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AF669" w14:textId="2220C20D" w:rsidR="00F1465E" w:rsidRDefault="004B34E1" w:rsidP="004B34E1">
      <w:pPr>
        <w:rPr>
          <w:lang w:val="en-US"/>
        </w:rPr>
      </w:pPr>
      <w:proofErr w:type="spellStart"/>
      <w:r w:rsidRPr="004B34E1">
        <w:rPr>
          <w:lang w:val="en-US"/>
        </w:rPr>
        <w:t>ConsoleApp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Project  -</w:t>
      </w:r>
      <w:proofErr w:type="gramEnd"/>
      <w:r>
        <w:rPr>
          <w:lang w:val="en-US"/>
        </w:rPr>
        <w:t xml:space="preserve"> This is the main project. It requires VS 2022 and .Net Framework 4.7 to run the app.</w:t>
      </w:r>
    </w:p>
    <w:p w14:paraId="5A0A9C00" w14:textId="69B49FBD" w:rsidR="004B34E1" w:rsidRDefault="004B34E1" w:rsidP="004B34E1">
      <w:pPr>
        <w:pStyle w:val="ListParagraph"/>
        <w:numPr>
          <w:ilvl w:val="0"/>
          <w:numId w:val="2"/>
        </w:numPr>
      </w:pPr>
      <w:proofErr w:type="spellStart"/>
      <w:r w:rsidRPr="004B34E1">
        <w:t>Program.cs</w:t>
      </w:r>
      <w:proofErr w:type="spellEnd"/>
      <w:r>
        <w:t xml:space="preserve"> – This is the main entry point of the application.</w:t>
      </w:r>
    </w:p>
    <w:p w14:paraId="5E08F375" w14:textId="6D5D8D97" w:rsidR="004B34E1" w:rsidRDefault="004B34E1" w:rsidP="004B34E1">
      <w:pPr>
        <w:pStyle w:val="ListParagraph"/>
      </w:pPr>
      <w:r w:rsidRPr="004B34E1">
        <w:drawing>
          <wp:inline distT="0" distB="0" distL="0" distR="0" wp14:anchorId="390DC574" wp14:editId="605CC6AF">
            <wp:extent cx="3668171" cy="2208741"/>
            <wp:effectExtent l="0" t="0" r="8890" b="1270"/>
            <wp:docPr id="199527572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75729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8907" cy="221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32FA" w14:textId="77777777" w:rsidR="004B34E1" w:rsidRDefault="004B34E1" w:rsidP="004B34E1">
      <w:pPr>
        <w:pStyle w:val="ListParagraph"/>
      </w:pPr>
    </w:p>
    <w:p w14:paraId="7B2B2274" w14:textId="2CB1F4F4" w:rsidR="004B34E1" w:rsidRDefault="004B34E1" w:rsidP="004B34E1">
      <w:pPr>
        <w:pStyle w:val="ListParagraph"/>
        <w:numPr>
          <w:ilvl w:val="0"/>
          <w:numId w:val="2"/>
        </w:numPr>
      </w:pPr>
      <w:proofErr w:type="spellStart"/>
      <w:r w:rsidRPr="004B34E1">
        <w:t>Brackets.cs</w:t>
      </w:r>
      <w:proofErr w:type="spellEnd"/>
      <w:r>
        <w:t xml:space="preserve"> – This is the class containing the engine or method for bracket matching validation.</w:t>
      </w:r>
    </w:p>
    <w:p w14:paraId="52E64F64" w14:textId="680F138C" w:rsidR="004B34E1" w:rsidRDefault="004B34E1" w:rsidP="004B34E1">
      <w:pPr>
        <w:pStyle w:val="ListParagraph"/>
      </w:pPr>
      <w:r w:rsidRPr="004B34E1">
        <w:drawing>
          <wp:inline distT="0" distB="0" distL="0" distR="0" wp14:anchorId="256DBD6C" wp14:editId="7E08B0B9">
            <wp:extent cx="3662885" cy="3698106"/>
            <wp:effectExtent l="0" t="0" r="0" b="0"/>
            <wp:docPr id="94942891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28912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340" cy="370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DAE1" w14:textId="1D7307C1" w:rsidR="004B34E1" w:rsidRDefault="004B34E1" w:rsidP="004B34E1">
      <w:pPr>
        <w:pStyle w:val="ListParagraph"/>
      </w:pPr>
    </w:p>
    <w:p w14:paraId="10E77B1F" w14:textId="68693BED" w:rsidR="004B34E1" w:rsidRDefault="004B34E1" w:rsidP="004B34E1">
      <w:pPr>
        <w:pStyle w:val="ListParagraph"/>
      </w:pPr>
    </w:p>
    <w:p w14:paraId="5CA42E4F" w14:textId="77777777" w:rsidR="004B34E1" w:rsidRDefault="004B34E1" w:rsidP="004B34E1"/>
    <w:p w14:paraId="67B5CD11" w14:textId="77777777" w:rsidR="00FF3303" w:rsidRDefault="00FF3303" w:rsidP="004B34E1"/>
    <w:p w14:paraId="2CC2EF10" w14:textId="77777777" w:rsidR="00FF3303" w:rsidRDefault="00FF3303" w:rsidP="004B34E1"/>
    <w:p w14:paraId="4AF066EA" w14:textId="06903F22" w:rsidR="00FF3303" w:rsidRDefault="00FF3303" w:rsidP="00FF3303">
      <w:pPr>
        <w:rPr>
          <w:lang w:val="en-US"/>
        </w:rPr>
      </w:pPr>
      <w:proofErr w:type="spellStart"/>
      <w:proofErr w:type="gramStart"/>
      <w:r w:rsidRPr="00FF3303">
        <w:rPr>
          <w:lang w:val="en-US"/>
        </w:rPr>
        <w:lastRenderedPageBreak/>
        <w:t>UnitTestProject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This is the</w:t>
      </w:r>
      <w:r>
        <w:rPr>
          <w:lang w:val="en-US"/>
        </w:rPr>
        <w:t xml:space="preserve"> unit test project for </w:t>
      </w:r>
      <w:r w:rsidRPr="001D7206">
        <w:rPr>
          <w:b/>
          <w:bCs/>
          <w:i/>
          <w:iCs/>
          <w:lang w:val="en-US"/>
        </w:rPr>
        <w:t>Brackets</w:t>
      </w:r>
      <w:r>
        <w:rPr>
          <w:lang w:val="en-US"/>
        </w:rPr>
        <w:t>-&gt;</w:t>
      </w:r>
      <w:proofErr w:type="spellStart"/>
      <w:r w:rsidRPr="001D7206">
        <w:rPr>
          <w:b/>
          <w:bCs/>
          <w:i/>
          <w:iCs/>
          <w:lang w:val="en-US"/>
        </w:rPr>
        <w:t>AreBracketsBalanced</w:t>
      </w:r>
      <w:proofErr w:type="spellEnd"/>
      <w:r>
        <w:rPr>
          <w:lang w:val="en-US"/>
        </w:rPr>
        <w:t xml:space="preserve"> method</w:t>
      </w:r>
      <w:r>
        <w:rPr>
          <w:lang w:val="en-US"/>
        </w:rPr>
        <w:t>.</w:t>
      </w:r>
    </w:p>
    <w:p w14:paraId="03A8EAC4" w14:textId="7A328F5A" w:rsidR="00FF3303" w:rsidRDefault="002C5A85" w:rsidP="00FF3303">
      <w:pPr>
        <w:pStyle w:val="ListParagraph"/>
        <w:numPr>
          <w:ilvl w:val="0"/>
          <w:numId w:val="2"/>
        </w:numPr>
      </w:pPr>
      <w:proofErr w:type="spellStart"/>
      <w:r w:rsidRPr="002C5A85">
        <w:t>AreBracketsBalancedUnitTest</w:t>
      </w:r>
      <w:r w:rsidR="00FF3303" w:rsidRPr="004B34E1">
        <w:t>.cs</w:t>
      </w:r>
      <w:proofErr w:type="spellEnd"/>
      <w:r w:rsidR="00FF3303">
        <w:t xml:space="preserve"> – This is the </w:t>
      </w:r>
      <w:r>
        <w:t>unit test class implementation</w:t>
      </w:r>
      <w:r w:rsidR="00FF3303">
        <w:t>.</w:t>
      </w:r>
    </w:p>
    <w:p w14:paraId="6C6107C8" w14:textId="11C9F0B6" w:rsidR="00FF3303" w:rsidRDefault="008F7FE6" w:rsidP="008F7FE6">
      <w:pPr>
        <w:pStyle w:val="ListParagraph"/>
      </w:pPr>
      <w:r w:rsidRPr="008F7FE6">
        <w:drawing>
          <wp:inline distT="0" distB="0" distL="0" distR="0" wp14:anchorId="1302E54F" wp14:editId="66A3BC1B">
            <wp:extent cx="5943600" cy="7674610"/>
            <wp:effectExtent l="0" t="0" r="0" b="2540"/>
            <wp:docPr id="85393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333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84D5" w14:textId="77777777" w:rsidR="00FF3303" w:rsidRDefault="00FF3303" w:rsidP="00FF3303">
      <w:pPr>
        <w:pStyle w:val="ListParagraph"/>
      </w:pPr>
    </w:p>
    <w:p w14:paraId="4E18BEE9" w14:textId="77777777" w:rsidR="00FF3303" w:rsidRPr="004B34E1" w:rsidRDefault="00FF3303" w:rsidP="00FF3303"/>
    <w:p w14:paraId="12511070" w14:textId="77777777" w:rsidR="00FF3303" w:rsidRPr="004B34E1" w:rsidRDefault="00FF3303" w:rsidP="004B34E1"/>
    <w:sectPr w:rsidR="00FF3303" w:rsidRPr="004B3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C2F8D"/>
    <w:multiLevelType w:val="hybridMultilevel"/>
    <w:tmpl w:val="BBD803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33C58"/>
    <w:multiLevelType w:val="hybridMultilevel"/>
    <w:tmpl w:val="F77C1A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039287">
    <w:abstractNumId w:val="1"/>
  </w:num>
  <w:num w:numId="2" w16cid:durableId="207452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A1"/>
    <w:rsid w:val="001D7206"/>
    <w:rsid w:val="002C5A85"/>
    <w:rsid w:val="00473EA1"/>
    <w:rsid w:val="004B34E1"/>
    <w:rsid w:val="008F7FE6"/>
    <w:rsid w:val="00BD7D07"/>
    <w:rsid w:val="00EC41BA"/>
    <w:rsid w:val="00F1465E"/>
    <w:rsid w:val="00FF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B3C0"/>
  <w15:chartTrackingRefBased/>
  <w15:docId w15:val="{7B47FC18-BD0F-4433-908A-6BE17F2C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E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3E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8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ortiz</dc:creator>
  <cp:keywords/>
  <dc:description/>
  <cp:lastModifiedBy>sherwin ortiz</cp:lastModifiedBy>
  <cp:revision>13</cp:revision>
  <dcterms:created xsi:type="dcterms:W3CDTF">2023-09-07T09:50:00Z</dcterms:created>
  <dcterms:modified xsi:type="dcterms:W3CDTF">2023-09-07T10:17:00Z</dcterms:modified>
</cp:coreProperties>
</file>