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C1" w:rsidRPr="009F173A" w:rsidRDefault="00AA0574" w:rsidP="008671C1">
      <w:pPr>
        <w:jc w:val="both"/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t>City Semester 13-14</w:t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  <w:t>Ms. Nelson</w:t>
      </w:r>
      <w:r w:rsidR="008671C1" w:rsidRPr="009F173A">
        <w:rPr>
          <w:rFonts w:ascii="Tahoma" w:hAnsi="Tahoma" w:cs="Tahoma"/>
          <w:sz w:val="22"/>
          <w:szCs w:val="22"/>
        </w:rPr>
        <w:tab/>
      </w:r>
    </w:p>
    <w:p w:rsidR="00D900A9" w:rsidRPr="009F173A" w:rsidRDefault="00D900A9" w:rsidP="008671C1">
      <w:pPr>
        <w:pStyle w:val="Heading1"/>
        <w:jc w:val="center"/>
        <w:rPr>
          <w:rFonts w:ascii="Tahoma" w:hAnsi="Tahoma" w:cs="Tahoma"/>
          <w:bCs w:val="0"/>
          <w:sz w:val="22"/>
          <w:szCs w:val="22"/>
        </w:rPr>
      </w:pPr>
    </w:p>
    <w:p w:rsidR="00725FD1" w:rsidRPr="009F173A" w:rsidRDefault="008671C1" w:rsidP="008671C1">
      <w:pPr>
        <w:pStyle w:val="Heading1"/>
        <w:jc w:val="center"/>
        <w:rPr>
          <w:rFonts w:ascii="Tahoma" w:hAnsi="Tahoma" w:cs="Tahoma"/>
          <w:b w:val="0"/>
          <w:sz w:val="22"/>
          <w:szCs w:val="22"/>
        </w:rPr>
      </w:pPr>
      <w:r w:rsidRPr="009F173A">
        <w:rPr>
          <w:rFonts w:ascii="Tahoma" w:hAnsi="Tahoma" w:cs="Tahoma"/>
          <w:bCs w:val="0"/>
          <w:sz w:val="22"/>
          <w:szCs w:val="22"/>
        </w:rPr>
        <w:t xml:space="preserve">PROBLEM SET 2-1: </w:t>
      </w:r>
      <w:r w:rsidRPr="009F173A">
        <w:rPr>
          <w:rStyle w:val="label"/>
          <w:rFonts w:ascii="Tahoma" w:hAnsi="Tahoma" w:cs="Tahoma"/>
          <w:color w:val="000000"/>
          <w:sz w:val="22"/>
          <w:szCs w:val="22"/>
        </w:rPr>
        <w:t>Curve Fitting with Linear &amp; Quadratic Functions</w:t>
      </w:r>
    </w:p>
    <w:p w:rsidR="009F173A" w:rsidRPr="009F173A" w:rsidRDefault="009F173A" w:rsidP="00241447">
      <w:pPr>
        <w:rPr>
          <w:rFonts w:ascii="Tahoma" w:hAnsi="Tahoma" w:cs="Tahoma"/>
          <w:sz w:val="22"/>
          <w:szCs w:val="22"/>
        </w:rPr>
      </w:pPr>
    </w:p>
    <w:p w:rsidR="00E57C23" w:rsidRDefault="00E57C23" w:rsidP="009F173A">
      <w:pPr>
        <w:rPr>
          <w:rFonts w:ascii="Tahoma" w:hAnsi="Tahoma" w:cs="Tahoma"/>
          <w:sz w:val="22"/>
          <w:szCs w:val="22"/>
        </w:rPr>
      </w:pPr>
    </w:p>
    <w:p w:rsidR="009F173A" w:rsidRPr="00E57C23" w:rsidRDefault="00241447" w:rsidP="009F173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22"/>
          <w:szCs w:val="22"/>
        </w:rPr>
        <w:t>For #s 1 and 2</w:t>
      </w:r>
      <w:r w:rsidR="00E57C23">
        <w:rPr>
          <w:rFonts w:ascii="Tahoma" w:hAnsi="Tahoma" w:cs="Tahoma"/>
          <w:sz w:val="22"/>
          <w:szCs w:val="22"/>
        </w:rPr>
        <w:t xml:space="preserve">: </w:t>
      </w:r>
      <w:r w:rsidR="009F173A" w:rsidRPr="00E57C23">
        <w:rPr>
          <w:rFonts w:ascii="Tahoma" w:hAnsi="Tahoma" w:cs="Tahoma"/>
          <w:b/>
          <w:sz w:val="22"/>
          <w:szCs w:val="22"/>
        </w:rPr>
        <w:t>For more information on how to fit a linear or quadratic equation to a data set</w:t>
      </w:r>
      <w:r w:rsidR="00E57C23">
        <w:rPr>
          <w:rFonts w:ascii="Tahoma" w:hAnsi="Tahoma" w:cs="Tahoma"/>
          <w:b/>
          <w:sz w:val="22"/>
          <w:szCs w:val="22"/>
        </w:rPr>
        <w:t xml:space="preserve"> by hand</w:t>
      </w:r>
      <w:r w:rsidR="009F173A" w:rsidRPr="00E57C23">
        <w:rPr>
          <w:rFonts w:ascii="Tahoma" w:hAnsi="Tahoma" w:cs="Tahoma"/>
          <w:b/>
          <w:sz w:val="22"/>
          <w:szCs w:val="22"/>
        </w:rPr>
        <w:t xml:space="preserve">, watch the following video </w:t>
      </w:r>
      <w:r w:rsidR="009F173A" w:rsidRPr="00E57C23">
        <w:rPr>
          <w:rFonts w:ascii="Tahoma" w:hAnsi="Tahoma" w:cs="Tahoma"/>
          <w:b/>
          <w:sz w:val="18"/>
          <w:szCs w:val="18"/>
        </w:rPr>
        <w:t>(made by my friend Nils)</w:t>
      </w:r>
      <w:r w:rsidR="0079748D">
        <w:rPr>
          <w:rFonts w:ascii="Tahoma" w:hAnsi="Tahoma" w:cs="Tahoma"/>
          <w:b/>
          <w:sz w:val="18"/>
          <w:szCs w:val="18"/>
        </w:rPr>
        <w:t>.  Click “login as guest” on the Deerfield Moodle page.</w:t>
      </w:r>
    </w:p>
    <w:p w:rsidR="009F173A" w:rsidRPr="009F173A" w:rsidRDefault="009F173A" w:rsidP="009F173A">
      <w:pPr>
        <w:rPr>
          <w:rFonts w:ascii="Tahoma" w:hAnsi="Tahoma" w:cs="Tahoma"/>
          <w:sz w:val="22"/>
          <w:szCs w:val="22"/>
        </w:rPr>
      </w:pPr>
    </w:p>
    <w:p w:rsidR="009F173A" w:rsidRPr="009F173A" w:rsidRDefault="004969DD" w:rsidP="009F173A">
      <w:pPr>
        <w:rPr>
          <w:rFonts w:ascii="Tahoma" w:hAnsi="Tahoma" w:cs="Tahoma"/>
          <w:sz w:val="22"/>
          <w:szCs w:val="22"/>
        </w:rPr>
      </w:pPr>
      <w:hyperlink r:id="rId8" w:history="1">
        <w:r w:rsidR="009F173A" w:rsidRPr="009F173A">
          <w:rPr>
            <w:rStyle w:val="Hyperlink"/>
            <w:rFonts w:ascii="Tahoma" w:hAnsi="Tahoma" w:cs="Tahoma"/>
            <w:sz w:val="22"/>
            <w:szCs w:val="22"/>
          </w:rPr>
          <w:t>https://dalearn.deerfield.edu/pluginfile.php/13674/mod_resource/content/1/Curve_Fitting_with_Linear_and_Quadratic_Functions_PPT_video_.mp4</w:t>
        </w:r>
      </w:hyperlink>
    </w:p>
    <w:p w:rsidR="009F173A" w:rsidRPr="009F173A" w:rsidRDefault="009F173A" w:rsidP="009F173A">
      <w:pPr>
        <w:rPr>
          <w:rFonts w:ascii="Tahoma" w:hAnsi="Tahoma" w:cs="Tahoma"/>
          <w:sz w:val="22"/>
          <w:szCs w:val="22"/>
        </w:rPr>
      </w:pPr>
    </w:p>
    <w:p w:rsidR="009F173A" w:rsidRPr="009F173A" w:rsidRDefault="009F173A" w:rsidP="009F173A">
      <w:pPr>
        <w:rPr>
          <w:rFonts w:ascii="Tahoma" w:hAnsi="Tahoma" w:cs="Tahoma"/>
          <w:sz w:val="22"/>
          <w:szCs w:val="22"/>
        </w:rPr>
      </w:pPr>
    </w:p>
    <w:p w:rsidR="009F173A" w:rsidRPr="00022AC5" w:rsidRDefault="00022AC5" w:rsidP="009F173A">
      <w:pPr>
        <w:rPr>
          <w:rFonts w:ascii="Tahoma" w:hAnsi="Tahoma" w:cs="Tahoma"/>
          <w:sz w:val="22"/>
          <w:szCs w:val="22"/>
          <w:vertAlign w:val="subscript"/>
        </w:rPr>
      </w:pPr>
      <w:r>
        <w:rPr>
          <w:b/>
          <w:color w:val="FF0000"/>
        </w:rPr>
        <w:t>y = (1000/3)(x – 1994)</w:t>
      </w:r>
      <w:r>
        <w:rPr>
          <w:b/>
          <w:color w:val="FF0000"/>
        </w:rPr>
        <w:t xml:space="preserve"> + 3000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y</w:t>
      </w:r>
      <w:r>
        <w:rPr>
          <w:b/>
          <w:color w:val="FF0000"/>
        </w:rPr>
        <w:t xml:space="preserve"> = 5(x – 155)</w:t>
      </w:r>
      <w:r>
        <w:rPr>
          <w:b/>
          <w:color w:val="FF0000"/>
          <w:vertAlign w:val="superscript"/>
        </w:rPr>
        <w:t>2</w:t>
      </w:r>
      <w:r>
        <w:rPr>
          <w:b/>
          <w:color w:val="FF0000"/>
          <w:vertAlign w:val="subscript"/>
        </w:rPr>
        <w:t xml:space="preserve"> </w:t>
      </w:r>
      <w:r w:rsidRPr="00022AC5">
        <w:rPr>
          <w:b/>
          <w:color w:val="FF0000"/>
        </w:rPr>
        <w:t>+ 400</w:t>
      </w:r>
    </w:p>
    <w:p w:rsidR="00790701" w:rsidRPr="009F173A" w:rsidRDefault="00790701" w:rsidP="009F173A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t>Find an equation of the line in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="00241447">
        <w:rPr>
          <w:rFonts w:ascii="Tahoma" w:hAnsi="Tahoma" w:cs="Tahoma"/>
          <w:sz w:val="22"/>
          <w:szCs w:val="22"/>
        </w:rPr>
        <w:tab/>
        <w:t>2</w:t>
      </w:r>
      <w:r w:rsidRPr="009F173A">
        <w:rPr>
          <w:rFonts w:ascii="Tahoma" w:hAnsi="Tahoma" w:cs="Tahoma"/>
          <w:sz w:val="22"/>
          <w:szCs w:val="22"/>
        </w:rPr>
        <w:t xml:space="preserve">. Find an equation of a parabola </w:t>
      </w:r>
    </w:p>
    <w:p w:rsidR="00790701" w:rsidRPr="009F173A" w:rsidRDefault="0077145B" w:rsidP="00790701">
      <w:pPr>
        <w:pStyle w:val="ListParagrap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y</w:t>
      </w:r>
      <w:r w:rsidR="00790701" w:rsidRPr="009F173A">
        <w:rPr>
          <w:rFonts w:ascii="Tahoma" w:hAnsi="Tahoma" w:cs="Tahoma"/>
          <w:sz w:val="22"/>
          <w:szCs w:val="22"/>
        </w:rPr>
        <w:t xml:space="preserve"> = a(x-h)</w:t>
      </w:r>
      <w:r>
        <w:rPr>
          <w:rFonts w:ascii="Tahoma" w:hAnsi="Tahoma" w:cs="Tahoma"/>
          <w:sz w:val="22"/>
          <w:szCs w:val="22"/>
        </w:rPr>
        <w:t xml:space="preserve"> + k</w:t>
      </w:r>
      <w:r w:rsidR="00790701" w:rsidRPr="009F173A">
        <w:rPr>
          <w:rFonts w:ascii="Tahoma" w:hAnsi="Tahoma" w:cs="Tahoma"/>
          <w:sz w:val="22"/>
          <w:szCs w:val="22"/>
        </w:rPr>
        <w:t xml:space="preserve"> form through the points. </w:t>
      </w:r>
      <w:r w:rsidR="00790701" w:rsidRPr="009F173A">
        <w:rPr>
          <w:rFonts w:ascii="Tahoma" w:hAnsi="Tahoma" w:cs="Tahoma"/>
          <w:sz w:val="22"/>
          <w:szCs w:val="22"/>
        </w:rPr>
        <w:tab/>
      </w:r>
      <w:r w:rsidR="009F173A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in y</w:t>
      </w:r>
      <w:r w:rsidR="00790701" w:rsidRPr="009F173A">
        <w:rPr>
          <w:rFonts w:ascii="Tahoma" w:hAnsi="Tahoma" w:cs="Tahoma"/>
          <w:sz w:val="22"/>
          <w:szCs w:val="22"/>
        </w:rPr>
        <w:t xml:space="preserve"> = a(x-h)</w:t>
      </w:r>
      <w:r w:rsidR="00790701" w:rsidRPr="009F173A">
        <w:rPr>
          <w:rFonts w:ascii="Tahoma" w:hAnsi="Tahoma" w:cs="Tahoma"/>
          <w:sz w:val="22"/>
          <w:szCs w:val="22"/>
          <w:vertAlign w:val="superscript"/>
        </w:rPr>
        <w:t>2</w:t>
      </w:r>
      <w:r>
        <w:rPr>
          <w:rFonts w:ascii="Tahoma" w:hAnsi="Tahoma" w:cs="Tahoma"/>
          <w:sz w:val="22"/>
          <w:szCs w:val="22"/>
        </w:rPr>
        <w:t xml:space="preserve">+k </w:t>
      </w:r>
      <w:r w:rsidR="00790701" w:rsidRPr="009F173A">
        <w:rPr>
          <w:rFonts w:ascii="Tahoma" w:hAnsi="Tahoma" w:cs="Tahoma"/>
          <w:sz w:val="22"/>
          <w:szCs w:val="22"/>
        </w:rPr>
        <w:t xml:space="preserve"> form through the points.</w:t>
      </w:r>
    </w:p>
    <w:p w:rsidR="00671634" w:rsidRDefault="00790701" w:rsidP="00790701">
      <w:pPr>
        <w:ind w:left="360" w:firstLine="360"/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4656" behindDoc="1" locked="0" layoutInCell="1" allowOverlap="1" wp14:anchorId="7139FADE" wp14:editId="585A0DEF">
            <wp:simplePos x="0" y="0"/>
            <wp:positionH relativeFrom="column">
              <wp:posOffset>3305175</wp:posOffset>
            </wp:positionH>
            <wp:positionV relativeFrom="paragraph">
              <wp:posOffset>55245</wp:posOffset>
            </wp:positionV>
            <wp:extent cx="2676525" cy="1743075"/>
            <wp:effectExtent l="19050" t="0" r="9525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25" t="47745" r="55339" b="13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15F" w:rsidRPr="009F173A">
        <w:rPr>
          <w:rFonts w:ascii="Tahoma" w:hAnsi="Tahoma" w:cs="Tahoma"/>
          <w:sz w:val="22"/>
          <w:szCs w:val="22"/>
        </w:rPr>
        <w:br/>
      </w:r>
      <w:r w:rsidR="006B7CF2" w:rsidRPr="009F173A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7DF1A380" wp14:editId="3A1A5751">
            <wp:extent cx="2685774" cy="1447800"/>
            <wp:effectExtent l="19050" t="0" r="27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73" t="54984" r="55104" b="1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74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53" w:rsidRDefault="0086375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Default="00E57C2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Default="00E57C2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Default="00E57C2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Pr="00E57C23" w:rsidRDefault="00E57C23" w:rsidP="00E57C23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22"/>
          <w:szCs w:val="22"/>
        </w:rPr>
        <w:t xml:space="preserve">For #s 7-10: </w:t>
      </w:r>
      <w:r w:rsidRPr="00E57C23">
        <w:rPr>
          <w:rFonts w:ascii="Tahoma" w:hAnsi="Tahoma" w:cs="Tahoma"/>
          <w:b/>
          <w:sz w:val="22"/>
          <w:szCs w:val="22"/>
        </w:rPr>
        <w:t>For more information on how to fit a linear or quadratic equation to a data set</w:t>
      </w:r>
      <w:r>
        <w:rPr>
          <w:rFonts w:ascii="Tahoma" w:hAnsi="Tahoma" w:cs="Tahoma"/>
          <w:b/>
          <w:sz w:val="22"/>
          <w:szCs w:val="22"/>
        </w:rPr>
        <w:t xml:space="preserve"> in Fathom</w:t>
      </w:r>
      <w:r w:rsidRPr="00E57C23">
        <w:rPr>
          <w:rFonts w:ascii="Tahoma" w:hAnsi="Tahoma" w:cs="Tahoma"/>
          <w:b/>
          <w:sz w:val="22"/>
          <w:szCs w:val="22"/>
        </w:rPr>
        <w:t xml:space="preserve">, watch the following video </w:t>
      </w:r>
      <w:r>
        <w:rPr>
          <w:rFonts w:ascii="Tahoma" w:hAnsi="Tahoma" w:cs="Tahoma"/>
          <w:b/>
          <w:sz w:val="18"/>
          <w:szCs w:val="18"/>
        </w:rPr>
        <w:t>(also made by Nils – sorry, I know the audio is bad, turn it way up.)</w:t>
      </w:r>
    </w:p>
    <w:p w:rsidR="00E57C23" w:rsidRDefault="00E57C23" w:rsidP="00E57C23">
      <w:pPr>
        <w:rPr>
          <w:rFonts w:ascii="Tahoma" w:hAnsi="Tahoma" w:cs="Tahoma"/>
          <w:sz w:val="22"/>
          <w:szCs w:val="22"/>
        </w:rPr>
      </w:pPr>
    </w:p>
    <w:p w:rsidR="00863753" w:rsidRDefault="004969DD" w:rsidP="00E57C23">
      <w:pPr>
        <w:rPr>
          <w:rFonts w:ascii="Tahoma" w:hAnsi="Tahoma" w:cs="Tahoma"/>
          <w:sz w:val="22"/>
          <w:szCs w:val="22"/>
        </w:rPr>
      </w:pPr>
      <w:hyperlink r:id="rId11" w:history="1">
        <w:r w:rsidR="00E57C23" w:rsidRPr="009E3BF1">
          <w:rPr>
            <w:rStyle w:val="Hyperlink"/>
            <w:rFonts w:ascii="Tahoma" w:hAnsi="Tahoma" w:cs="Tahoma"/>
            <w:sz w:val="22"/>
            <w:szCs w:val="22"/>
          </w:rPr>
          <w:t>http://www.youtube.com/watch?v=nxmXPhdclsw</w:t>
        </w:r>
      </w:hyperlink>
    </w:p>
    <w:p w:rsidR="00E57C23" w:rsidRPr="009F173A" w:rsidRDefault="00E57C23" w:rsidP="00E57C23">
      <w:pPr>
        <w:rPr>
          <w:rFonts w:ascii="Tahoma" w:hAnsi="Tahoma" w:cs="Tahoma"/>
          <w:sz w:val="22"/>
          <w:szCs w:val="22"/>
        </w:rPr>
      </w:pPr>
    </w:p>
    <w:p w:rsidR="00790701" w:rsidRPr="009F173A" w:rsidRDefault="00790701" w:rsidP="00790701">
      <w:pPr>
        <w:rPr>
          <w:rFonts w:ascii="Tahoma" w:hAnsi="Tahoma" w:cs="Tahoma"/>
          <w:sz w:val="22"/>
          <w:szCs w:val="22"/>
        </w:rPr>
      </w:pPr>
    </w:p>
    <w:p w:rsidR="00BA6890" w:rsidRDefault="00F83D67" w:rsidP="00790701">
      <w:pPr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sym w:font="Wingdings" w:char="F03A"/>
      </w:r>
      <w:r w:rsidRPr="009F173A">
        <w:rPr>
          <w:rFonts w:ascii="Tahoma" w:hAnsi="Tahoma" w:cs="Tahoma"/>
          <w:sz w:val="22"/>
          <w:szCs w:val="22"/>
        </w:rPr>
        <w:t xml:space="preserve"> </w:t>
      </w:r>
      <w:r w:rsidR="00E57C23">
        <w:rPr>
          <w:rFonts w:ascii="Tahoma" w:hAnsi="Tahoma" w:cs="Tahoma"/>
          <w:sz w:val="22"/>
          <w:szCs w:val="22"/>
        </w:rPr>
        <w:t>O</w:t>
      </w:r>
      <w:r w:rsidR="008671C1" w:rsidRPr="009F173A">
        <w:rPr>
          <w:rFonts w:ascii="Tahoma" w:hAnsi="Tahoma" w:cs="Tahoma"/>
          <w:sz w:val="22"/>
          <w:szCs w:val="22"/>
        </w:rPr>
        <w:t xml:space="preserve">pen up “2-1-7, 8, 9, 10 (Fathom)” found in the </w:t>
      </w:r>
      <w:r w:rsidR="00E57C23">
        <w:rPr>
          <w:rFonts w:ascii="Tahoma" w:hAnsi="Tahoma" w:cs="Tahoma"/>
          <w:sz w:val="22"/>
          <w:szCs w:val="22"/>
        </w:rPr>
        <w:t xml:space="preserve">Unit 2 </w:t>
      </w:r>
      <w:r w:rsidR="008671C1" w:rsidRPr="009F173A">
        <w:rPr>
          <w:rFonts w:ascii="Tahoma" w:hAnsi="Tahoma" w:cs="Tahoma"/>
          <w:sz w:val="22"/>
          <w:szCs w:val="22"/>
        </w:rPr>
        <w:t xml:space="preserve">Data Sets folder.  For each problem, </w:t>
      </w:r>
      <w:r w:rsidR="003C63B6" w:rsidRPr="009F173A">
        <w:rPr>
          <w:rFonts w:ascii="Tahoma" w:hAnsi="Tahoma" w:cs="Tahoma"/>
          <w:sz w:val="22"/>
          <w:szCs w:val="22"/>
        </w:rPr>
        <w:t>find an equation of a</w:t>
      </w:r>
      <w:r w:rsidR="00F21210" w:rsidRPr="009F173A">
        <w:rPr>
          <w:rFonts w:ascii="Tahoma" w:hAnsi="Tahoma" w:cs="Tahoma"/>
          <w:sz w:val="22"/>
          <w:szCs w:val="22"/>
        </w:rPr>
        <w:t xml:space="preserve"> line </w:t>
      </w:r>
      <w:r w:rsidR="008671C1" w:rsidRPr="009F173A">
        <w:rPr>
          <w:rFonts w:ascii="Tahoma" w:hAnsi="Tahoma" w:cs="Tahoma"/>
          <w:sz w:val="22"/>
          <w:szCs w:val="22"/>
        </w:rPr>
        <w:t>[</w:t>
      </w:r>
      <w:r w:rsidR="0077145B">
        <w:rPr>
          <w:rFonts w:ascii="Tahoma" w:hAnsi="Tahoma" w:cs="Tahoma"/>
          <w:sz w:val="22"/>
          <w:szCs w:val="22"/>
        </w:rPr>
        <w:t>in y</w:t>
      </w:r>
      <w:r w:rsidR="00F21210" w:rsidRPr="009F173A">
        <w:rPr>
          <w:rFonts w:ascii="Tahoma" w:hAnsi="Tahoma" w:cs="Tahoma"/>
          <w:sz w:val="22"/>
          <w:szCs w:val="22"/>
        </w:rPr>
        <w:t xml:space="preserve"> = a(x-h)</w:t>
      </w:r>
      <w:r w:rsidR="0077145B">
        <w:rPr>
          <w:rFonts w:ascii="Tahoma" w:hAnsi="Tahoma" w:cs="Tahoma"/>
          <w:sz w:val="22"/>
          <w:szCs w:val="22"/>
        </w:rPr>
        <w:t>+k</w:t>
      </w:r>
      <w:r w:rsidR="00F21210" w:rsidRPr="009F173A">
        <w:rPr>
          <w:rFonts w:ascii="Tahoma" w:hAnsi="Tahoma" w:cs="Tahoma"/>
          <w:sz w:val="22"/>
          <w:szCs w:val="22"/>
        </w:rPr>
        <w:t xml:space="preserve"> form</w:t>
      </w:r>
      <w:r w:rsidR="008671C1" w:rsidRPr="009F173A">
        <w:rPr>
          <w:rFonts w:ascii="Tahoma" w:hAnsi="Tahoma" w:cs="Tahoma"/>
          <w:sz w:val="22"/>
          <w:szCs w:val="22"/>
        </w:rPr>
        <w:t>]</w:t>
      </w:r>
      <w:r w:rsidR="00F21210" w:rsidRPr="009F173A">
        <w:rPr>
          <w:rFonts w:ascii="Tahoma" w:hAnsi="Tahoma" w:cs="Tahoma"/>
          <w:sz w:val="22"/>
          <w:szCs w:val="22"/>
        </w:rPr>
        <w:t xml:space="preserve"> or a parabola </w:t>
      </w:r>
      <w:r w:rsidR="008671C1" w:rsidRPr="009F173A">
        <w:rPr>
          <w:rFonts w:ascii="Tahoma" w:hAnsi="Tahoma" w:cs="Tahoma"/>
          <w:sz w:val="22"/>
          <w:szCs w:val="22"/>
        </w:rPr>
        <w:t xml:space="preserve">[in </w:t>
      </w:r>
      <w:r w:rsidR="0077145B">
        <w:rPr>
          <w:rFonts w:ascii="Tahoma" w:hAnsi="Tahoma" w:cs="Tahoma"/>
          <w:sz w:val="22"/>
          <w:szCs w:val="22"/>
        </w:rPr>
        <w:t xml:space="preserve"> y</w:t>
      </w:r>
      <w:r w:rsidR="00F21210" w:rsidRPr="009F173A">
        <w:rPr>
          <w:rFonts w:ascii="Tahoma" w:hAnsi="Tahoma" w:cs="Tahoma"/>
          <w:sz w:val="22"/>
          <w:szCs w:val="22"/>
        </w:rPr>
        <w:t xml:space="preserve"> = a(x-h)</w:t>
      </w:r>
      <w:r w:rsidR="00F21210" w:rsidRPr="009F173A">
        <w:rPr>
          <w:rFonts w:ascii="Tahoma" w:hAnsi="Tahoma" w:cs="Tahoma"/>
          <w:sz w:val="22"/>
          <w:szCs w:val="22"/>
          <w:vertAlign w:val="superscript"/>
        </w:rPr>
        <w:t>2</w:t>
      </w:r>
      <w:r w:rsidR="0077145B">
        <w:rPr>
          <w:rFonts w:ascii="Tahoma" w:hAnsi="Tahoma" w:cs="Tahoma"/>
          <w:sz w:val="22"/>
          <w:szCs w:val="22"/>
        </w:rPr>
        <w:t>+k</w:t>
      </w:r>
      <w:r w:rsidR="00F21210" w:rsidRPr="009F173A">
        <w:rPr>
          <w:rFonts w:ascii="Tahoma" w:hAnsi="Tahoma" w:cs="Tahoma"/>
          <w:sz w:val="22"/>
          <w:szCs w:val="22"/>
        </w:rPr>
        <w:t xml:space="preserve"> form</w:t>
      </w:r>
      <w:r w:rsidR="008671C1" w:rsidRPr="009F173A">
        <w:rPr>
          <w:rFonts w:ascii="Tahoma" w:hAnsi="Tahoma" w:cs="Tahoma"/>
          <w:sz w:val="22"/>
          <w:szCs w:val="22"/>
        </w:rPr>
        <w:t>]</w:t>
      </w:r>
      <w:r w:rsidR="00F21210" w:rsidRPr="009F173A">
        <w:rPr>
          <w:rFonts w:ascii="Tahoma" w:hAnsi="Tahoma" w:cs="Tahoma"/>
          <w:sz w:val="22"/>
          <w:szCs w:val="22"/>
        </w:rPr>
        <w:t xml:space="preserve"> </w:t>
      </w:r>
      <w:r w:rsidR="006518ED" w:rsidRPr="009F173A">
        <w:rPr>
          <w:rFonts w:ascii="Tahoma" w:hAnsi="Tahoma" w:cs="Tahoma"/>
          <w:sz w:val="22"/>
          <w:szCs w:val="22"/>
        </w:rPr>
        <w:t xml:space="preserve">that models </w:t>
      </w:r>
      <w:r w:rsidR="00F21210" w:rsidRPr="009F173A">
        <w:rPr>
          <w:rFonts w:ascii="Tahoma" w:hAnsi="Tahoma" w:cs="Tahoma"/>
          <w:sz w:val="22"/>
          <w:szCs w:val="22"/>
        </w:rPr>
        <w:t>the given scatterplots</w:t>
      </w:r>
      <w:r w:rsidR="008671C1" w:rsidRPr="009F173A">
        <w:rPr>
          <w:rFonts w:ascii="Tahoma" w:hAnsi="Tahoma" w:cs="Tahoma"/>
          <w:sz w:val="22"/>
          <w:szCs w:val="22"/>
        </w:rPr>
        <w:t xml:space="preserve"> by following the instructions in the video</w:t>
      </w:r>
      <w:r w:rsidR="00F21210" w:rsidRPr="009F173A">
        <w:rPr>
          <w:rFonts w:ascii="Tahoma" w:hAnsi="Tahoma" w:cs="Tahoma"/>
          <w:sz w:val="22"/>
          <w:szCs w:val="22"/>
        </w:rPr>
        <w:t>.</w:t>
      </w:r>
      <w:r w:rsidR="00BB0A1A" w:rsidRPr="009F173A">
        <w:rPr>
          <w:rFonts w:ascii="Tahoma" w:hAnsi="Tahoma" w:cs="Tahoma"/>
          <w:sz w:val="22"/>
          <w:szCs w:val="22"/>
        </w:rPr>
        <w:t xml:space="preserve">  </w:t>
      </w:r>
      <w:r w:rsidR="00790701" w:rsidRPr="009F173A">
        <w:rPr>
          <w:rFonts w:ascii="Tahoma" w:hAnsi="Tahoma" w:cs="Tahoma"/>
          <w:sz w:val="22"/>
          <w:szCs w:val="22"/>
        </w:rPr>
        <w:t>D</w:t>
      </w:r>
      <w:r w:rsidR="00BB0A1A" w:rsidRPr="009F173A">
        <w:rPr>
          <w:rFonts w:ascii="Tahoma" w:hAnsi="Tahoma" w:cs="Tahoma"/>
          <w:sz w:val="22"/>
          <w:szCs w:val="22"/>
        </w:rPr>
        <w:t>ocument your work writing down the point you chose and the calc</w:t>
      </w:r>
      <w:r w:rsidR="008671C1" w:rsidRPr="009F173A">
        <w:rPr>
          <w:rFonts w:ascii="Tahoma" w:hAnsi="Tahoma" w:cs="Tahoma"/>
          <w:sz w:val="22"/>
          <w:szCs w:val="22"/>
        </w:rPr>
        <w:t>ulations that led to your equations</w:t>
      </w:r>
      <w:r w:rsidR="00BB0A1A" w:rsidRPr="009F173A">
        <w:rPr>
          <w:rFonts w:ascii="Tahoma" w:hAnsi="Tahoma" w:cs="Tahoma"/>
          <w:sz w:val="22"/>
          <w:szCs w:val="22"/>
        </w:rPr>
        <w:t>.</w:t>
      </w:r>
      <w:r w:rsidR="00886D07" w:rsidRPr="009F173A">
        <w:rPr>
          <w:rFonts w:ascii="Tahoma" w:hAnsi="Tahoma" w:cs="Tahoma"/>
          <w:sz w:val="22"/>
          <w:szCs w:val="22"/>
        </w:rPr>
        <w:t xml:space="preserve"> </w:t>
      </w:r>
    </w:p>
    <w:p w:rsidR="00E57C23" w:rsidRPr="009F173A" w:rsidRDefault="00E57C23" w:rsidP="00790701">
      <w:pPr>
        <w:rPr>
          <w:rFonts w:ascii="Tahoma" w:hAnsi="Tahoma" w:cs="Tahoma"/>
          <w:sz w:val="22"/>
          <w:szCs w:val="22"/>
        </w:rPr>
      </w:pPr>
    </w:p>
    <w:p w:rsidR="0077145B" w:rsidRDefault="00BA6890" w:rsidP="0077145B">
      <w:pPr>
        <w:jc w:val="center"/>
        <w:rPr>
          <w:rFonts w:ascii="Tahoma" w:hAnsi="Tahoma" w:cs="Tahoma"/>
          <w:b/>
          <w:sz w:val="22"/>
          <w:szCs w:val="22"/>
        </w:rPr>
      </w:pPr>
      <w:r w:rsidRPr="009F173A">
        <w:rPr>
          <w:rFonts w:ascii="Tahoma" w:hAnsi="Tahoma" w:cs="Tahoma"/>
          <w:b/>
          <w:sz w:val="22"/>
          <w:szCs w:val="22"/>
        </w:rPr>
        <w:t xml:space="preserve">I know these are </w:t>
      </w:r>
      <w:proofErr w:type="spellStart"/>
      <w:r w:rsidRPr="009F173A">
        <w:rPr>
          <w:rFonts w:ascii="Tahoma" w:hAnsi="Tahoma" w:cs="Tahoma"/>
          <w:b/>
          <w:sz w:val="22"/>
          <w:szCs w:val="22"/>
        </w:rPr>
        <w:t>misnumbered</w:t>
      </w:r>
      <w:proofErr w:type="spellEnd"/>
      <w:r w:rsidRPr="009F173A">
        <w:rPr>
          <w:rFonts w:ascii="Tahoma" w:hAnsi="Tahoma" w:cs="Tahoma"/>
          <w:b/>
          <w:sz w:val="22"/>
          <w:szCs w:val="22"/>
        </w:rPr>
        <w:t>…had to keep in line with the video!</w:t>
      </w:r>
    </w:p>
    <w:p w:rsidR="00E57C23" w:rsidRDefault="00E57C23" w:rsidP="00BA6890">
      <w:pPr>
        <w:jc w:val="center"/>
        <w:rPr>
          <w:rFonts w:ascii="Tahoma" w:hAnsi="Tahoma" w:cs="Tahoma"/>
          <w:b/>
          <w:sz w:val="22"/>
          <w:szCs w:val="22"/>
        </w:rPr>
      </w:pPr>
    </w:p>
    <w:p w:rsidR="00E57C23" w:rsidRPr="009F173A" w:rsidRDefault="00E57C23" w:rsidP="00BA6890">
      <w:pPr>
        <w:jc w:val="center"/>
        <w:rPr>
          <w:rFonts w:ascii="Tahoma" w:hAnsi="Tahoma" w:cs="Tahoma"/>
          <w:b/>
          <w:color w:val="FF0000"/>
          <w:sz w:val="22"/>
          <w:szCs w:val="22"/>
        </w:rPr>
      </w:pPr>
    </w:p>
    <w:p w:rsidR="001E1D09" w:rsidRPr="00022AC5" w:rsidRDefault="00022AC5" w:rsidP="001E1D09">
      <w:pPr>
        <w:rPr>
          <w:rFonts w:ascii="Tahoma" w:hAnsi="Tahoma" w:cs="Tahoma"/>
          <w:sz w:val="22"/>
          <w:szCs w:val="22"/>
        </w:rPr>
      </w:pPr>
      <w:r>
        <w:rPr>
          <w:b/>
          <w:color w:val="FF0000"/>
        </w:rPr>
        <w:t xml:space="preserve">y </w:t>
      </w:r>
      <w:r>
        <w:rPr>
          <w:b/>
          <w:color w:val="FF0000"/>
        </w:rPr>
        <w:t xml:space="preserve"> = -0.6(x – 0)</w:t>
      </w:r>
      <w:r>
        <w:rPr>
          <w:b/>
          <w:color w:val="FF0000"/>
        </w:rPr>
        <w:t xml:space="preserve"> + 2</w:t>
      </w:r>
      <w:r>
        <w:rPr>
          <w:b/>
          <w:color w:val="FF0000"/>
        </w:rPr>
        <w:tab/>
      </w:r>
      <w:r>
        <w:rPr>
          <w:b/>
          <w:color w:val="FF0000"/>
        </w:rPr>
        <w:tab/>
        <w:t>y</w:t>
      </w:r>
      <w:r>
        <w:rPr>
          <w:b/>
          <w:color w:val="FF0000"/>
        </w:rPr>
        <w:t xml:space="preserve"> = 0.75(x – 99)</w:t>
      </w:r>
      <w:r>
        <w:rPr>
          <w:b/>
          <w:color w:val="FF0000"/>
        </w:rPr>
        <w:t xml:space="preserve"> + 25     </w:t>
      </w:r>
      <w:r>
        <w:rPr>
          <w:b/>
          <w:color w:val="FF0000"/>
        </w:rPr>
        <w:tab/>
        <w:t xml:space="preserve">y </w:t>
      </w:r>
      <w:r>
        <w:rPr>
          <w:b/>
          <w:color w:val="FF0000"/>
        </w:rPr>
        <w:t>= 3(x + 5)</w:t>
      </w:r>
      <w:r>
        <w:rPr>
          <w:b/>
          <w:color w:val="FF0000"/>
          <w:vertAlign w:val="superscript"/>
        </w:rPr>
        <w:t>2</w:t>
      </w:r>
      <w:r>
        <w:rPr>
          <w:b/>
          <w:color w:val="FF0000"/>
          <w:vertAlign w:val="superscript"/>
        </w:rPr>
        <w:t xml:space="preserve"> </w:t>
      </w:r>
      <w:r>
        <w:rPr>
          <w:b/>
          <w:color w:val="FF0000"/>
        </w:rPr>
        <w:t>+ 10</w:t>
      </w:r>
      <w:r>
        <w:rPr>
          <w:b/>
          <w:color w:val="FF0000"/>
        </w:rPr>
        <w:tab/>
        <w:t xml:space="preserve">     </w:t>
      </w:r>
      <w:bookmarkStart w:id="0" w:name="_GoBack"/>
      <w:bookmarkEnd w:id="0"/>
      <w:r>
        <w:rPr>
          <w:b/>
          <w:color w:val="FF0000"/>
        </w:rPr>
        <w:t>y</w:t>
      </w:r>
      <w:r>
        <w:rPr>
          <w:b/>
          <w:color w:val="FF0000"/>
        </w:rPr>
        <w:t xml:space="preserve"> = -2(x – 22)</w:t>
      </w:r>
      <w:r>
        <w:rPr>
          <w:b/>
          <w:color w:val="FF0000"/>
          <w:vertAlign w:val="superscript"/>
        </w:rPr>
        <w:t>2</w:t>
      </w:r>
      <w:r>
        <w:rPr>
          <w:b/>
          <w:color w:val="FF0000"/>
        </w:rPr>
        <w:t xml:space="preserve"> + 20</w:t>
      </w:r>
    </w:p>
    <w:p w:rsidR="001E1D09" w:rsidRPr="009F173A" w:rsidRDefault="00790701" w:rsidP="00790701">
      <w:pPr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1F9494F8" wp14:editId="2223C011">
            <wp:simplePos x="0" y="0"/>
            <wp:positionH relativeFrom="column">
              <wp:posOffset>5124450</wp:posOffset>
            </wp:positionH>
            <wp:positionV relativeFrom="paragraph">
              <wp:posOffset>121920</wp:posOffset>
            </wp:positionV>
            <wp:extent cx="1390650" cy="1095375"/>
            <wp:effectExtent l="19050" t="0" r="0" b="0"/>
            <wp:wrapNone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1824" behindDoc="1" locked="0" layoutInCell="1" allowOverlap="1" wp14:anchorId="508C1B13" wp14:editId="29F78C02">
            <wp:simplePos x="0" y="0"/>
            <wp:positionH relativeFrom="column">
              <wp:posOffset>3467100</wp:posOffset>
            </wp:positionH>
            <wp:positionV relativeFrom="paragraph">
              <wp:posOffset>169545</wp:posOffset>
            </wp:positionV>
            <wp:extent cx="1352550" cy="1143000"/>
            <wp:effectExtent l="1905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8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6704" behindDoc="1" locked="0" layoutInCell="1" allowOverlap="1" wp14:anchorId="18C2F5FB" wp14:editId="0A635C14">
            <wp:simplePos x="0" y="0"/>
            <wp:positionH relativeFrom="column">
              <wp:posOffset>1724660</wp:posOffset>
            </wp:positionH>
            <wp:positionV relativeFrom="paragraph">
              <wp:posOffset>121920</wp:posOffset>
            </wp:positionV>
            <wp:extent cx="1580515" cy="1257300"/>
            <wp:effectExtent l="19050" t="0" r="635" b="0"/>
            <wp:wrapNone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7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73A">
        <w:rPr>
          <w:rFonts w:ascii="Tahoma" w:hAnsi="Tahoma" w:cs="Tahoma"/>
          <w:sz w:val="22"/>
          <w:szCs w:val="22"/>
        </w:rPr>
        <w:t>7.</w:t>
      </w:r>
      <w:r w:rsidR="008671C1" w:rsidRPr="009F173A">
        <w:rPr>
          <w:rFonts w:ascii="Tahoma" w:hAnsi="Tahoma" w:cs="Tahoma"/>
          <w:sz w:val="22"/>
          <w:szCs w:val="22"/>
        </w:rPr>
        <w:t xml:space="preserve">        </w:t>
      </w:r>
      <w:r w:rsidRPr="009F173A">
        <w:rPr>
          <w:rFonts w:ascii="Tahoma" w:hAnsi="Tahoma" w:cs="Tahoma"/>
          <w:sz w:val="22"/>
          <w:szCs w:val="22"/>
        </w:rPr>
        <w:t xml:space="preserve">                         8.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  <w:t xml:space="preserve">     9. 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  <w:t xml:space="preserve">        10.</w:t>
      </w:r>
      <w:r w:rsidRPr="009F173A">
        <w:rPr>
          <w:rFonts w:ascii="Tahoma" w:hAnsi="Tahoma" w:cs="Tahoma"/>
          <w:sz w:val="22"/>
          <w:szCs w:val="22"/>
        </w:rPr>
        <w:tab/>
      </w:r>
      <w:r w:rsidR="008D060E" w:rsidRPr="009F173A">
        <w:rPr>
          <w:rFonts w:ascii="Tahoma" w:hAnsi="Tahoma" w:cs="Tahoma"/>
          <w:sz w:val="22"/>
          <w:szCs w:val="22"/>
        </w:rPr>
        <w:br/>
      </w:r>
      <w:r w:rsidR="006B7CF2" w:rsidRPr="009F173A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0D02018" wp14:editId="6B6BEE5D">
            <wp:extent cx="1457325" cy="121266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7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22" cy="121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060E" w:rsidRPr="009F173A">
        <w:rPr>
          <w:rFonts w:ascii="Tahoma" w:hAnsi="Tahoma" w:cs="Tahoma"/>
          <w:sz w:val="22"/>
          <w:szCs w:val="22"/>
        </w:rPr>
        <w:br/>
      </w:r>
    </w:p>
    <w:p w:rsidR="00D74484" w:rsidRPr="00E57C23" w:rsidRDefault="00241447" w:rsidP="00E57C23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863753">
        <w:rPr>
          <w:rFonts w:ascii="Tahoma" w:hAnsi="Tahoma" w:cs="Tahoma"/>
          <w:sz w:val="18"/>
          <w:szCs w:val="18"/>
        </w:rPr>
        <w:t>ome</w:t>
      </w:r>
      <w:r w:rsidR="008671C1" w:rsidRPr="00863753">
        <w:rPr>
          <w:rFonts w:ascii="Tahoma" w:hAnsi="Tahoma" w:cs="Tahoma"/>
          <w:sz w:val="18"/>
          <w:szCs w:val="18"/>
        </w:rPr>
        <w:t xml:space="preserve"> problems courtesy of Nils </w:t>
      </w:r>
      <w:proofErr w:type="spellStart"/>
      <w:r w:rsidR="008671C1" w:rsidRPr="00863753">
        <w:rPr>
          <w:rFonts w:ascii="Tahoma" w:hAnsi="Tahoma" w:cs="Tahoma"/>
          <w:sz w:val="18"/>
          <w:szCs w:val="18"/>
        </w:rPr>
        <w:t>Ahbel</w:t>
      </w:r>
      <w:proofErr w:type="spellEnd"/>
      <w:r w:rsidR="008671C1" w:rsidRPr="00863753">
        <w:rPr>
          <w:rFonts w:ascii="Tahoma" w:hAnsi="Tahoma" w:cs="Tahoma"/>
          <w:sz w:val="18"/>
          <w:szCs w:val="18"/>
        </w:rPr>
        <w:t xml:space="preserve"> – used with permission</w:t>
      </w:r>
    </w:p>
    <w:sectPr w:rsidR="00D74484" w:rsidRPr="00E57C23" w:rsidSect="008671C1">
      <w:pgSz w:w="12240" w:h="15840"/>
      <w:pgMar w:top="900" w:right="72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DD" w:rsidRDefault="004969DD">
      <w:r>
        <w:separator/>
      </w:r>
    </w:p>
  </w:endnote>
  <w:endnote w:type="continuationSeparator" w:id="0">
    <w:p w:rsidR="004969DD" w:rsidRDefault="0049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DD" w:rsidRDefault="004969DD">
      <w:r>
        <w:separator/>
      </w:r>
    </w:p>
  </w:footnote>
  <w:footnote w:type="continuationSeparator" w:id="0">
    <w:p w:rsidR="004969DD" w:rsidRDefault="00496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3E1A"/>
    <w:multiLevelType w:val="multilevel"/>
    <w:tmpl w:val="689A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A0055EA"/>
    <w:multiLevelType w:val="multilevel"/>
    <w:tmpl w:val="689A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E6F5DCD"/>
    <w:multiLevelType w:val="multilevel"/>
    <w:tmpl w:val="1B68D8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65628AC"/>
    <w:multiLevelType w:val="multilevel"/>
    <w:tmpl w:val="BE82305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83C5F56"/>
    <w:multiLevelType w:val="hybridMultilevel"/>
    <w:tmpl w:val="6AB068EC"/>
    <w:lvl w:ilvl="0" w:tplc="8C0AE6A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7352A"/>
    <w:multiLevelType w:val="multilevel"/>
    <w:tmpl w:val="C324B7E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B217B3A"/>
    <w:multiLevelType w:val="hybridMultilevel"/>
    <w:tmpl w:val="83B63DE8"/>
    <w:lvl w:ilvl="0" w:tplc="5E08B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37B78"/>
    <w:multiLevelType w:val="multilevel"/>
    <w:tmpl w:val="EDD478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FE72251"/>
    <w:multiLevelType w:val="multilevel"/>
    <w:tmpl w:val="1B68D8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8E91E77"/>
    <w:multiLevelType w:val="hybridMultilevel"/>
    <w:tmpl w:val="EA52DB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924206"/>
    <w:multiLevelType w:val="multilevel"/>
    <w:tmpl w:val="1B68D8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0E633DD"/>
    <w:multiLevelType w:val="hybridMultilevel"/>
    <w:tmpl w:val="91144EA2"/>
    <w:lvl w:ilvl="0" w:tplc="F5B0E2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49012F"/>
    <w:multiLevelType w:val="multilevel"/>
    <w:tmpl w:val="1910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06180"/>
    <w:multiLevelType w:val="hybridMultilevel"/>
    <w:tmpl w:val="E9FADDD6"/>
    <w:lvl w:ilvl="0" w:tplc="04EC2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F12125"/>
    <w:multiLevelType w:val="hybridMultilevel"/>
    <w:tmpl w:val="611A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6A3250"/>
    <w:multiLevelType w:val="hybridMultilevel"/>
    <w:tmpl w:val="AACA7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C1067C"/>
    <w:multiLevelType w:val="multilevel"/>
    <w:tmpl w:val="AB580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54CC6291"/>
    <w:multiLevelType w:val="multilevel"/>
    <w:tmpl w:val="886655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560A1465"/>
    <w:multiLevelType w:val="hybridMultilevel"/>
    <w:tmpl w:val="42C27286"/>
    <w:lvl w:ilvl="0" w:tplc="7EC4BF9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B2374"/>
    <w:multiLevelType w:val="hybridMultilevel"/>
    <w:tmpl w:val="BC80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B7E2D"/>
    <w:multiLevelType w:val="hybridMultilevel"/>
    <w:tmpl w:val="58E6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E03F2"/>
    <w:multiLevelType w:val="hybridMultilevel"/>
    <w:tmpl w:val="26B8B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2811C9"/>
    <w:multiLevelType w:val="multilevel"/>
    <w:tmpl w:val="4402798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88628DE"/>
    <w:multiLevelType w:val="hybridMultilevel"/>
    <w:tmpl w:val="0A022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1C5267"/>
    <w:multiLevelType w:val="hybridMultilevel"/>
    <w:tmpl w:val="6C92B2DC"/>
    <w:lvl w:ilvl="0" w:tplc="5E08B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87FB6"/>
    <w:multiLevelType w:val="multilevel"/>
    <w:tmpl w:val="E1A8A7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39868C4"/>
    <w:multiLevelType w:val="hybridMultilevel"/>
    <w:tmpl w:val="FDB82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1E7BFC"/>
    <w:multiLevelType w:val="multilevel"/>
    <w:tmpl w:val="C88AE7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21"/>
  </w:num>
  <w:num w:numId="3">
    <w:abstractNumId w:val="23"/>
  </w:num>
  <w:num w:numId="4">
    <w:abstractNumId w:val="1"/>
  </w:num>
  <w:num w:numId="5">
    <w:abstractNumId w:val="15"/>
  </w:num>
  <w:num w:numId="6">
    <w:abstractNumId w:val="26"/>
  </w:num>
  <w:num w:numId="7">
    <w:abstractNumId w:val="9"/>
  </w:num>
  <w:num w:numId="8">
    <w:abstractNumId w:val="13"/>
  </w:num>
  <w:num w:numId="9">
    <w:abstractNumId w:val="0"/>
  </w:num>
  <w:num w:numId="10">
    <w:abstractNumId w:val="5"/>
  </w:num>
  <w:num w:numId="11">
    <w:abstractNumId w:val="27"/>
  </w:num>
  <w:num w:numId="12">
    <w:abstractNumId w:val="22"/>
  </w:num>
  <w:num w:numId="13">
    <w:abstractNumId w:val="8"/>
  </w:num>
  <w:num w:numId="14">
    <w:abstractNumId w:val="2"/>
  </w:num>
  <w:num w:numId="15">
    <w:abstractNumId w:val="16"/>
  </w:num>
  <w:num w:numId="16">
    <w:abstractNumId w:val="10"/>
  </w:num>
  <w:num w:numId="17">
    <w:abstractNumId w:val="3"/>
  </w:num>
  <w:num w:numId="18">
    <w:abstractNumId w:val="17"/>
  </w:num>
  <w:num w:numId="19">
    <w:abstractNumId w:val="25"/>
  </w:num>
  <w:num w:numId="20">
    <w:abstractNumId w:val="7"/>
  </w:num>
  <w:num w:numId="21">
    <w:abstractNumId w:val="11"/>
  </w:num>
  <w:num w:numId="22">
    <w:abstractNumId w:val="6"/>
  </w:num>
  <w:num w:numId="23">
    <w:abstractNumId w:val="19"/>
  </w:num>
  <w:num w:numId="24">
    <w:abstractNumId w:val="4"/>
  </w:num>
  <w:num w:numId="25">
    <w:abstractNumId w:val="18"/>
  </w:num>
  <w:num w:numId="26">
    <w:abstractNumId w:val="24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橄ㄴ়ॎ찔㈇"/>
    <w:docVar w:name="dgnword-eventsink" w:val="끤ে ꀀ驪.ꖖஂ¹낄ে낔েꀀ耀ᦂ¹낤েꞹㅕꀀ낼েᦂ¹냄েꞹㅕꀀ㦐냤েᦂ¹냤েꞹㅕꀀ䌈릐ᦂ¹넄েꞹㅕꀀﲘ_x000a_릐ᦂ¹네ে넴েꀀ똨ᦂ¹년েꞹㅕꀀ녜ে릐ᦂ¹녤েꞹㅕꀀ䲀놄েᦂ¹놄েꞹㅕꀀ⥈鿐ᦂ¹놤েꞹㅕꀀ줘ᦂ¹뇄ে뇔েꀀ꽘&quot;鹘ਵ뇤েꞹㅕꀀ뇼েਵ누েꞹㅕꀀ㉸&amp;눤েਵ눤েꞹㅕꀀᝀ'ਵ뉄েꞹㅕꀀﰈ'ਵ뉤ে뉴েꀀ(ਵ늄েꞹㅕꀀ늜েਵ늤েꞹㅕꀀ뉠*닄ে닄েꞹㅕ膚癦ࠀ_x000a_쐀ꠂ੩다ে㣕㆗댄ে댔ে댤ে댼ে덄ে"/>
  </w:docVars>
  <w:rsids>
    <w:rsidRoot w:val="001B25DE"/>
    <w:rsid w:val="00012E52"/>
    <w:rsid w:val="00021AD3"/>
    <w:rsid w:val="00022AC5"/>
    <w:rsid w:val="00025038"/>
    <w:rsid w:val="000452CD"/>
    <w:rsid w:val="0004609C"/>
    <w:rsid w:val="0007112E"/>
    <w:rsid w:val="000A6C60"/>
    <w:rsid w:val="000A6E2F"/>
    <w:rsid w:val="000B7A12"/>
    <w:rsid w:val="000D593E"/>
    <w:rsid w:val="000E4A22"/>
    <w:rsid w:val="000E55B6"/>
    <w:rsid w:val="000E753E"/>
    <w:rsid w:val="00103C47"/>
    <w:rsid w:val="00115318"/>
    <w:rsid w:val="00121ACF"/>
    <w:rsid w:val="00124F85"/>
    <w:rsid w:val="0014213D"/>
    <w:rsid w:val="001456B6"/>
    <w:rsid w:val="001678A1"/>
    <w:rsid w:val="00176652"/>
    <w:rsid w:val="00186FD4"/>
    <w:rsid w:val="00187DD0"/>
    <w:rsid w:val="00193E7E"/>
    <w:rsid w:val="001B1A88"/>
    <w:rsid w:val="001B25DE"/>
    <w:rsid w:val="001D240C"/>
    <w:rsid w:val="001D4591"/>
    <w:rsid w:val="001E1D09"/>
    <w:rsid w:val="0020246B"/>
    <w:rsid w:val="00204B9D"/>
    <w:rsid w:val="00216EE1"/>
    <w:rsid w:val="002204F9"/>
    <w:rsid w:val="00231D89"/>
    <w:rsid w:val="002375CF"/>
    <w:rsid w:val="00241447"/>
    <w:rsid w:val="002436C1"/>
    <w:rsid w:val="00244FE9"/>
    <w:rsid w:val="00245E52"/>
    <w:rsid w:val="00283455"/>
    <w:rsid w:val="002926F6"/>
    <w:rsid w:val="002935D1"/>
    <w:rsid w:val="002A02C5"/>
    <w:rsid w:val="002A7208"/>
    <w:rsid w:val="002B09A2"/>
    <w:rsid w:val="002B2A26"/>
    <w:rsid w:val="002B495C"/>
    <w:rsid w:val="002C2F41"/>
    <w:rsid w:val="002D1676"/>
    <w:rsid w:val="002D4690"/>
    <w:rsid w:val="002E22B5"/>
    <w:rsid w:val="002E4548"/>
    <w:rsid w:val="002E68D6"/>
    <w:rsid w:val="002F281F"/>
    <w:rsid w:val="00305DC5"/>
    <w:rsid w:val="00311E6D"/>
    <w:rsid w:val="00313E85"/>
    <w:rsid w:val="00314F2D"/>
    <w:rsid w:val="00317FC8"/>
    <w:rsid w:val="003435C5"/>
    <w:rsid w:val="00377F6F"/>
    <w:rsid w:val="00390C57"/>
    <w:rsid w:val="003936D8"/>
    <w:rsid w:val="0039597D"/>
    <w:rsid w:val="003A2581"/>
    <w:rsid w:val="003C5D0F"/>
    <w:rsid w:val="003C63B6"/>
    <w:rsid w:val="003D6C8E"/>
    <w:rsid w:val="003E7BCB"/>
    <w:rsid w:val="00404FB5"/>
    <w:rsid w:val="00412C92"/>
    <w:rsid w:val="004425BD"/>
    <w:rsid w:val="00456512"/>
    <w:rsid w:val="004607E0"/>
    <w:rsid w:val="00483704"/>
    <w:rsid w:val="00483771"/>
    <w:rsid w:val="004843C8"/>
    <w:rsid w:val="004869DE"/>
    <w:rsid w:val="00487AC0"/>
    <w:rsid w:val="0049315F"/>
    <w:rsid w:val="004969DD"/>
    <w:rsid w:val="004A46A2"/>
    <w:rsid w:val="004B1B94"/>
    <w:rsid w:val="004B273C"/>
    <w:rsid w:val="004D6073"/>
    <w:rsid w:val="004E4BD2"/>
    <w:rsid w:val="004F0F9D"/>
    <w:rsid w:val="004F7D74"/>
    <w:rsid w:val="005344B4"/>
    <w:rsid w:val="005640FA"/>
    <w:rsid w:val="00572633"/>
    <w:rsid w:val="00572738"/>
    <w:rsid w:val="00572950"/>
    <w:rsid w:val="00576305"/>
    <w:rsid w:val="00577B1E"/>
    <w:rsid w:val="00582D45"/>
    <w:rsid w:val="00594B7B"/>
    <w:rsid w:val="00595332"/>
    <w:rsid w:val="0059539E"/>
    <w:rsid w:val="0059712E"/>
    <w:rsid w:val="005A2F3A"/>
    <w:rsid w:val="005A5222"/>
    <w:rsid w:val="005E194D"/>
    <w:rsid w:val="005F613B"/>
    <w:rsid w:val="0060360D"/>
    <w:rsid w:val="006128F7"/>
    <w:rsid w:val="00615686"/>
    <w:rsid w:val="006217C0"/>
    <w:rsid w:val="00630A02"/>
    <w:rsid w:val="00632993"/>
    <w:rsid w:val="006403DE"/>
    <w:rsid w:val="00641EE1"/>
    <w:rsid w:val="006424B7"/>
    <w:rsid w:val="006518ED"/>
    <w:rsid w:val="00651B3B"/>
    <w:rsid w:val="006659E5"/>
    <w:rsid w:val="00671634"/>
    <w:rsid w:val="00674F38"/>
    <w:rsid w:val="00676BED"/>
    <w:rsid w:val="006775A3"/>
    <w:rsid w:val="006906B3"/>
    <w:rsid w:val="006A70B0"/>
    <w:rsid w:val="006B7CF2"/>
    <w:rsid w:val="006C4182"/>
    <w:rsid w:val="006D69E3"/>
    <w:rsid w:val="006F5324"/>
    <w:rsid w:val="0072470E"/>
    <w:rsid w:val="00725FD1"/>
    <w:rsid w:val="00731DE8"/>
    <w:rsid w:val="00736637"/>
    <w:rsid w:val="00740599"/>
    <w:rsid w:val="007518C5"/>
    <w:rsid w:val="0077145B"/>
    <w:rsid w:val="00790701"/>
    <w:rsid w:val="0079748D"/>
    <w:rsid w:val="007D047B"/>
    <w:rsid w:val="007E15FB"/>
    <w:rsid w:val="007E648E"/>
    <w:rsid w:val="007E791E"/>
    <w:rsid w:val="00801C66"/>
    <w:rsid w:val="00804BB7"/>
    <w:rsid w:val="00807709"/>
    <w:rsid w:val="00825FC9"/>
    <w:rsid w:val="00845CAB"/>
    <w:rsid w:val="008542BC"/>
    <w:rsid w:val="00863753"/>
    <w:rsid w:val="008637D7"/>
    <w:rsid w:val="008671C1"/>
    <w:rsid w:val="008746A7"/>
    <w:rsid w:val="00874BEC"/>
    <w:rsid w:val="0087537A"/>
    <w:rsid w:val="00882BCC"/>
    <w:rsid w:val="00886D07"/>
    <w:rsid w:val="00892D1D"/>
    <w:rsid w:val="00893C94"/>
    <w:rsid w:val="008C0CC4"/>
    <w:rsid w:val="008C3176"/>
    <w:rsid w:val="008D060E"/>
    <w:rsid w:val="008D4496"/>
    <w:rsid w:val="008D7063"/>
    <w:rsid w:val="008E719F"/>
    <w:rsid w:val="00916CD3"/>
    <w:rsid w:val="0094218A"/>
    <w:rsid w:val="00943DC8"/>
    <w:rsid w:val="00951D30"/>
    <w:rsid w:val="00957785"/>
    <w:rsid w:val="00966E85"/>
    <w:rsid w:val="00980728"/>
    <w:rsid w:val="00990FFA"/>
    <w:rsid w:val="0099280D"/>
    <w:rsid w:val="00997D2E"/>
    <w:rsid w:val="009B59E3"/>
    <w:rsid w:val="009B6B03"/>
    <w:rsid w:val="009C5E9C"/>
    <w:rsid w:val="009C6420"/>
    <w:rsid w:val="009E0345"/>
    <w:rsid w:val="009E1820"/>
    <w:rsid w:val="009F173A"/>
    <w:rsid w:val="009F4BCE"/>
    <w:rsid w:val="00A01DA3"/>
    <w:rsid w:val="00A11CD0"/>
    <w:rsid w:val="00A43F19"/>
    <w:rsid w:val="00A7229E"/>
    <w:rsid w:val="00A728C9"/>
    <w:rsid w:val="00A72968"/>
    <w:rsid w:val="00A835E8"/>
    <w:rsid w:val="00A84429"/>
    <w:rsid w:val="00AA0574"/>
    <w:rsid w:val="00AB26F2"/>
    <w:rsid w:val="00AE0E6A"/>
    <w:rsid w:val="00AE42C2"/>
    <w:rsid w:val="00B000FE"/>
    <w:rsid w:val="00B013EF"/>
    <w:rsid w:val="00B13266"/>
    <w:rsid w:val="00B42026"/>
    <w:rsid w:val="00B626BC"/>
    <w:rsid w:val="00B743BD"/>
    <w:rsid w:val="00B75A3E"/>
    <w:rsid w:val="00B949CE"/>
    <w:rsid w:val="00BA592C"/>
    <w:rsid w:val="00BA6890"/>
    <w:rsid w:val="00BB0A1A"/>
    <w:rsid w:val="00BB583F"/>
    <w:rsid w:val="00BB66D0"/>
    <w:rsid w:val="00BC01C4"/>
    <w:rsid w:val="00BC57F4"/>
    <w:rsid w:val="00BC63E3"/>
    <w:rsid w:val="00BD326B"/>
    <w:rsid w:val="00BF2E48"/>
    <w:rsid w:val="00BF4123"/>
    <w:rsid w:val="00C123C4"/>
    <w:rsid w:val="00C208D1"/>
    <w:rsid w:val="00C2105E"/>
    <w:rsid w:val="00C216DE"/>
    <w:rsid w:val="00C376BD"/>
    <w:rsid w:val="00C42125"/>
    <w:rsid w:val="00C433F7"/>
    <w:rsid w:val="00C43B30"/>
    <w:rsid w:val="00C440A7"/>
    <w:rsid w:val="00C47D8A"/>
    <w:rsid w:val="00C559D0"/>
    <w:rsid w:val="00C67F1E"/>
    <w:rsid w:val="00C76D16"/>
    <w:rsid w:val="00C84903"/>
    <w:rsid w:val="00C86DE9"/>
    <w:rsid w:val="00C90D98"/>
    <w:rsid w:val="00C96F9B"/>
    <w:rsid w:val="00CA036E"/>
    <w:rsid w:val="00CA077D"/>
    <w:rsid w:val="00CA733A"/>
    <w:rsid w:val="00CB3432"/>
    <w:rsid w:val="00CC06C6"/>
    <w:rsid w:val="00CC2D1B"/>
    <w:rsid w:val="00CC442C"/>
    <w:rsid w:val="00CD6FDC"/>
    <w:rsid w:val="00CE5CD1"/>
    <w:rsid w:val="00D12B9F"/>
    <w:rsid w:val="00D22177"/>
    <w:rsid w:val="00D40291"/>
    <w:rsid w:val="00D45833"/>
    <w:rsid w:val="00D50EC4"/>
    <w:rsid w:val="00D65B76"/>
    <w:rsid w:val="00D74484"/>
    <w:rsid w:val="00D82C80"/>
    <w:rsid w:val="00D900A9"/>
    <w:rsid w:val="00D91C1F"/>
    <w:rsid w:val="00D9349E"/>
    <w:rsid w:val="00D9420D"/>
    <w:rsid w:val="00DB5406"/>
    <w:rsid w:val="00DD0A65"/>
    <w:rsid w:val="00DE17A3"/>
    <w:rsid w:val="00DE73FE"/>
    <w:rsid w:val="00DF0302"/>
    <w:rsid w:val="00DF0B83"/>
    <w:rsid w:val="00DF2D7A"/>
    <w:rsid w:val="00DF4E8D"/>
    <w:rsid w:val="00E13158"/>
    <w:rsid w:val="00E42119"/>
    <w:rsid w:val="00E57C23"/>
    <w:rsid w:val="00E70B16"/>
    <w:rsid w:val="00E76817"/>
    <w:rsid w:val="00E82BDE"/>
    <w:rsid w:val="00EB7826"/>
    <w:rsid w:val="00EC30BD"/>
    <w:rsid w:val="00F060B6"/>
    <w:rsid w:val="00F07194"/>
    <w:rsid w:val="00F13CEE"/>
    <w:rsid w:val="00F21210"/>
    <w:rsid w:val="00F228FA"/>
    <w:rsid w:val="00F45F64"/>
    <w:rsid w:val="00F52DC1"/>
    <w:rsid w:val="00F627C6"/>
    <w:rsid w:val="00F638B2"/>
    <w:rsid w:val="00F63DE6"/>
    <w:rsid w:val="00F73DB0"/>
    <w:rsid w:val="00F81548"/>
    <w:rsid w:val="00F83D67"/>
    <w:rsid w:val="00F85B95"/>
    <w:rsid w:val="00F864F4"/>
    <w:rsid w:val="00FA1748"/>
    <w:rsid w:val="00FB157C"/>
    <w:rsid w:val="00FC1669"/>
    <w:rsid w:val="00FE05C7"/>
    <w:rsid w:val="00FE06F7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D0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71C1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30BD"/>
    <w:rPr>
      <w:color w:val="0000FF"/>
      <w:u w:val="single"/>
    </w:rPr>
  </w:style>
  <w:style w:type="table" w:styleId="TableGrid">
    <w:name w:val="Table Grid"/>
    <w:basedOn w:val="TableNormal"/>
    <w:rsid w:val="00AE4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2c1">
    <w:name w:val="c2c1"/>
    <w:basedOn w:val="DefaultParagraphFont"/>
    <w:rsid w:val="004B1B94"/>
    <w:rPr>
      <w:b/>
      <w:bCs/>
      <w:i/>
      <w:iCs/>
      <w:color w:val="000033"/>
      <w:sz w:val="32"/>
      <w:szCs w:val="32"/>
    </w:rPr>
  </w:style>
  <w:style w:type="paragraph" w:styleId="Header">
    <w:name w:val="header"/>
    <w:basedOn w:val="Normal"/>
    <w:rsid w:val="00D934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349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204F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marrontitulobig">
    <w:name w:val="marron_titulo_big"/>
    <w:basedOn w:val="DefaultParagraphFont"/>
    <w:rsid w:val="00EB7826"/>
  </w:style>
  <w:style w:type="character" w:customStyle="1" w:styleId="apple-converted-space">
    <w:name w:val="apple-converted-space"/>
    <w:basedOn w:val="DefaultParagraphFont"/>
    <w:rsid w:val="00EB7826"/>
  </w:style>
  <w:style w:type="paragraph" w:styleId="BalloonText">
    <w:name w:val="Balloon Text"/>
    <w:basedOn w:val="Normal"/>
    <w:link w:val="BalloonTextChar"/>
    <w:rsid w:val="00875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3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671C1"/>
    <w:rPr>
      <w:rFonts w:ascii="Arial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671C1"/>
    <w:pPr>
      <w:ind w:left="720"/>
      <w:contextualSpacing/>
    </w:pPr>
  </w:style>
  <w:style w:type="character" w:customStyle="1" w:styleId="label">
    <w:name w:val="label"/>
    <w:basedOn w:val="DefaultParagraphFont"/>
    <w:rsid w:val="008671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D0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71C1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30BD"/>
    <w:rPr>
      <w:color w:val="0000FF"/>
      <w:u w:val="single"/>
    </w:rPr>
  </w:style>
  <w:style w:type="table" w:styleId="TableGrid">
    <w:name w:val="Table Grid"/>
    <w:basedOn w:val="TableNormal"/>
    <w:rsid w:val="00AE4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2c1">
    <w:name w:val="c2c1"/>
    <w:basedOn w:val="DefaultParagraphFont"/>
    <w:rsid w:val="004B1B94"/>
    <w:rPr>
      <w:b/>
      <w:bCs/>
      <w:i/>
      <w:iCs/>
      <w:color w:val="000033"/>
      <w:sz w:val="32"/>
      <w:szCs w:val="32"/>
    </w:rPr>
  </w:style>
  <w:style w:type="paragraph" w:styleId="Header">
    <w:name w:val="header"/>
    <w:basedOn w:val="Normal"/>
    <w:rsid w:val="00D934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349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204F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marrontitulobig">
    <w:name w:val="marron_titulo_big"/>
    <w:basedOn w:val="DefaultParagraphFont"/>
    <w:rsid w:val="00EB7826"/>
  </w:style>
  <w:style w:type="character" w:customStyle="1" w:styleId="apple-converted-space">
    <w:name w:val="apple-converted-space"/>
    <w:basedOn w:val="DefaultParagraphFont"/>
    <w:rsid w:val="00EB7826"/>
  </w:style>
  <w:style w:type="paragraph" w:styleId="BalloonText">
    <w:name w:val="Balloon Text"/>
    <w:basedOn w:val="Normal"/>
    <w:link w:val="BalloonTextChar"/>
    <w:rsid w:val="00875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3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671C1"/>
    <w:rPr>
      <w:rFonts w:ascii="Arial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671C1"/>
    <w:pPr>
      <w:ind w:left="720"/>
      <w:contextualSpacing/>
    </w:pPr>
  </w:style>
  <w:style w:type="character" w:customStyle="1" w:styleId="label">
    <w:name w:val="label"/>
    <w:basedOn w:val="DefaultParagraphFont"/>
    <w:rsid w:val="0086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learn.deerfield.edu/pluginfile.php/13674/mod_resource/content/1/Curve_Fitting_with_Linear_and_Quadratic_Functions_PPT_video_.mp4" TargetMode="External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nxmXPhdcls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– Bi-variate Data Analysis</vt:lpstr>
    </vt:vector>
  </TitlesOfParts>
  <Company>Deerfield Academy</Company>
  <LinksUpToDate>false</LinksUpToDate>
  <CharactersWithSpaces>1794</CharactersWithSpaces>
  <SharedDoc>false</SharedDoc>
  <HLinks>
    <vt:vector size="42" baseType="variant">
      <vt:variant>
        <vt:i4>7667825</vt:i4>
      </vt:variant>
      <vt:variant>
        <vt:i4>15</vt:i4>
      </vt:variant>
      <vt:variant>
        <vt:i4>0</vt:i4>
      </vt:variant>
      <vt:variant>
        <vt:i4>5</vt:i4>
      </vt:variant>
      <vt:variant>
        <vt:lpwstr>http://www.pccl.demon.co.uk/java/stopwatch.html</vt:lpwstr>
      </vt:variant>
      <vt:variant>
        <vt:lpwstr/>
      </vt:variant>
      <vt:variant>
        <vt:i4>7929942</vt:i4>
      </vt:variant>
      <vt:variant>
        <vt:i4>12</vt:i4>
      </vt:variant>
      <vt:variant>
        <vt:i4>0</vt:i4>
      </vt:variant>
      <vt:variant>
        <vt:i4>5</vt:i4>
      </vt:variant>
      <vt:variant>
        <vt:lpwstr>http://www.alwaysbrilliant.com/aa/measure/measure/aspx-products/pd-co098/bb/spaghetti_measurer_spaghetti_portions.htm</vt:lpwstr>
      </vt:variant>
      <vt:variant>
        <vt:lpwstr/>
      </vt:variant>
      <vt:variant>
        <vt:i4>7012384</vt:i4>
      </vt:variant>
      <vt:variant>
        <vt:i4>9</vt:i4>
      </vt:variant>
      <vt:variant>
        <vt:i4>0</vt:i4>
      </vt:variant>
      <vt:variant>
        <vt:i4>5</vt:i4>
      </vt:variant>
      <vt:variant>
        <vt:lpwstr>http://www.spike-jamie.com/recipes2/recipes230.html</vt:lpwstr>
      </vt:variant>
      <vt:variant>
        <vt:lpwstr/>
      </vt:variant>
      <vt:variant>
        <vt:i4>3145781</vt:i4>
      </vt:variant>
      <vt:variant>
        <vt:i4>6</vt:i4>
      </vt:variant>
      <vt:variant>
        <vt:i4>0</vt:i4>
      </vt:variant>
      <vt:variant>
        <vt:i4>5</vt:i4>
      </vt:variant>
      <vt:variant>
        <vt:lpwstr>http://www.csmonitor.com/2007/1011/p11s01-wogi.html</vt:lpwstr>
      </vt:variant>
      <vt:variant>
        <vt:lpwstr/>
      </vt:variant>
      <vt:variant>
        <vt:i4>917577</vt:i4>
      </vt:variant>
      <vt:variant>
        <vt:i4>3</vt:i4>
      </vt:variant>
      <vt:variant>
        <vt:i4>0</vt:i4>
      </vt:variant>
      <vt:variant>
        <vt:i4>5</vt:i4>
      </vt:variant>
      <vt:variant>
        <vt:lpwstr>http://ipsnews.net/news.asp?idnews=44836</vt:lpwstr>
      </vt:variant>
      <vt:variant>
        <vt:lpwstr/>
      </vt:variant>
      <vt:variant>
        <vt:i4>1114195</vt:i4>
      </vt:variant>
      <vt:variant>
        <vt:i4>0</vt:i4>
      </vt:variant>
      <vt:variant>
        <vt:i4>0</vt:i4>
      </vt:variant>
      <vt:variant>
        <vt:i4>5</vt:i4>
      </vt:variant>
      <vt:variant>
        <vt:lpwstr>http://www.fightglobalwarming.com/content.cfm?contentID=5113</vt:lpwstr>
      </vt:variant>
      <vt:variant>
        <vt:lpwstr/>
      </vt:variant>
      <vt:variant>
        <vt:i4>6619252</vt:i4>
      </vt:variant>
      <vt:variant>
        <vt:i4>-1</vt:i4>
      </vt:variant>
      <vt:variant>
        <vt:i4>1029</vt:i4>
      </vt:variant>
      <vt:variant>
        <vt:i4>1</vt:i4>
      </vt:variant>
      <vt:variant>
        <vt:lpwstr>http://www.alwaysbrilliant.com/Images/Hero/p0002398.jpg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– Bi-variate Data Analysis</dc:title>
  <dc:creator>Nils Ahbel</dc:creator>
  <cp:lastModifiedBy>Lauren Nelson</cp:lastModifiedBy>
  <cp:revision>3</cp:revision>
  <cp:lastPrinted>2014-02-10T21:32:00Z</cp:lastPrinted>
  <dcterms:created xsi:type="dcterms:W3CDTF">2014-02-11T02:57:00Z</dcterms:created>
  <dcterms:modified xsi:type="dcterms:W3CDTF">2014-02-11T03:00:00Z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