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244D8A3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 w:rsidR="003758D2">
        <w:rPr>
          <w:color w:val="000000"/>
          <w:sz w:val="22"/>
          <w:szCs w:val="22"/>
        </w:rPr>
        <w:t>44.</w:t>
      </w:r>
      <w:r>
        <w:rPr>
          <w:color w:val="000000"/>
          <w:sz w:val="22"/>
          <w:szCs w:val="22"/>
        </w:rPr>
        <w:t>03.0</w:t>
      </w:r>
      <w:r w:rsidR="003758D2"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 xml:space="preserve"> – </w:t>
      </w:r>
      <w:r w:rsidR="003758D2" w:rsidRPr="003758D2">
        <w:rPr>
          <w:color w:val="000000"/>
          <w:sz w:val="22"/>
          <w:szCs w:val="22"/>
        </w:rPr>
        <w:t>Профессиональное обучение (по отраслям)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51DA9D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3758D2"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683B66DC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2465C3F4" w14:textId="17783FB6" w:rsidR="00A67D4B" w:rsidRPr="00A67D4B" w:rsidRDefault="003758D2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</w:t>
      </w:r>
      <w:r w:rsidR="00A67D4B">
        <w:rPr>
          <w:b/>
          <w:sz w:val="22"/>
          <w:szCs w:val="22"/>
        </w:rPr>
        <w:t xml:space="preserve"> </w:t>
      </w:r>
      <w:r w:rsidR="00AF6E7E">
        <w:rPr>
          <w:b/>
          <w:sz w:val="22"/>
          <w:szCs w:val="22"/>
        </w:rPr>
        <w:t>(</w:t>
      </w:r>
      <w:r>
        <w:rPr>
          <w:b/>
          <w:sz w:val="22"/>
          <w:szCs w:val="22"/>
        </w:rPr>
        <w:t>эксплуатационная</w:t>
      </w:r>
      <w:r w:rsidR="00A67D4B"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358395C4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</w:t>
      </w:r>
      <w:r w:rsidR="00D1710F" w:rsidRPr="0002702D">
        <w:rPr>
          <w:sz w:val="22"/>
          <w:szCs w:val="22"/>
        </w:rPr>
        <w:t>_________</w:t>
      </w:r>
      <w:r w:rsidRPr="0002702D">
        <w:rPr>
          <w:sz w:val="22"/>
          <w:szCs w:val="22"/>
        </w:rPr>
        <w:t>____</w:t>
      </w:r>
      <w:r w:rsidR="00D1710F" w:rsidRPr="00D1710F">
        <w:rPr>
          <w:sz w:val="22"/>
          <w:szCs w:val="22"/>
          <w:u w:val="single"/>
        </w:rPr>
        <w:t>Чудной Софьи Сергеевны</w:t>
      </w:r>
      <w:r w:rsidRPr="0002702D">
        <w:rPr>
          <w:sz w:val="22"/>
          <w:szCs w:val="22"/>
        </w:rPr>
        <w:t>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6828C5F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_____</w:t>
      </w:r>
      <w:r w:rsidR="00D1710F">
        <w:rPr>
          <w:sz w:val="22"/>
          <w:szCs w:val="22"/>
          <w:u w:val="single"/>
        </w:rPr>
        <w:t xml:space="preserve">Гончарова Светлана Викторовна, доцент, к. п. н., доцент кафедры </w:t>
      </w:r>
      <w:proofErr w:type="spellStart"/>
      <w:r w:rsidR="00D1710F">
        <w:rPr>
          <w:sz w:val="22"/>
          <w:szCs w:val="22"/>
          <w:u w:val="single"/>
        </w:rPr>
        <w:t>ИТиЭО</w:t>
      </w:r>
      <w:proofErr w:type="spellEnd"/>
      <w:r w:rsidRPr="0002702D">
        <w:rPr>
          <w:sz w:val="22"/>
          <w:szCs w:val="22"/>
          <w:u w:val="single"/>
        </w:rPr>
        <w:t>____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2C825147" w14:textId="09DECBC0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</w:t>
      </w:r>
      <w:r w:rsidR="00385779">
        <w:rPr>
          <w:sz w:val="22"/>
          <w:szCs w:val="22"/>
          <w:u w:val="single"/>
        </w:rPr>
        <w:t>20 июня 2026 г.</w:t>
      </w:r>
      <w:r w:rsidRPr="0002702D">
        <w:rPr>
          <w:sz w:val="22"/>
          <w:szCs w:val="22"/>
          <w:u w:val="single"/>
        </w:rPr>
        <w:t>____</w:t>
      </w:r>
      <w:r w:rsidR="00385779" w:rsidRPr="00385779">
        <w:rPr>
          <w:sz w:val="22"/>
          <w:szCs w:val="22"/>
          <w:u w:val="single"/>
        </w:rPr>
        <w:t xml:space="preserve"> </w:t>
      </w:r>
      <w:r w:rsidR="00385779" w:rsidRPr="0002702D">
        <w:rPr>
          <w:sz w:val="22"/>
          <w:szCs w:val="22"/>
          <w:u w:val="single"/>
        </w:rPr>
        <w:t>____</w:t>
      </w:r>
      <w:bookmarkStart w:id="0" w:name="_GoBack"/>
      <w:bookmarkEnd w:id="0"/>
      <w:r w:rsidRPr="0002702D">
        <w:rPr>
          <w:sz w:val="22"/>
          <w:szCs w:val="22"/>
          <w:u w:val="single"/>
        </w:rPr>
        <w:t>____</w:t>
      </w:r>
    </w:p>
    <w:p w14:paraId="45963B32" w14:textId="77777777" w:rsidR="00960B9A" w:rsidRDefault="00960B9A" w:rsidP="0038577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 w:rsidP="0038577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 w:rsidP="00385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385779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Ind w:w="-5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552"/>
        <w:gridCol w:w="1134"/>
        <w:gridCol w:w="1498"/>
      </w:tblGrid>
      <w:tr w:rsidR="00D1710F" w14:paraId="5847B613" w14:textId="77777777" w:rsidTr="00D1710F">
        <w:tc>
          <w:tcPr>
            <w:tcW w:w="45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F41FD4A" w14:textId="77777777" w:rsidR="00D1710F" w:rsidRDefault="00D1710F">
            <w:pPr>
              <w:spacing w:line="360" w:lineRule="auto"/>
              <w:jc w:val="both"/>
              <w:rPr>
                <w:color w:val="000000"/>
              </w:rPr>
            </w:pPr>
            <w:r>
              <w:t xml:space="preserve">1. </w:t>
            </w:r>
            <w:r>
              <w:rPr>
                <w:color w:val="000000"/>
              </w:rPr>
              <w:t xml:space="preserve">Сформулировать детализированное описание репозитория   </w:t>
            </w:r>
            <w:hyperlink r:id="rId6" w:history="1">
              <w:r>
                <w:rPr>
                  <w:rStyle w:val="ab"/>
                </w:rPr>
                <w:t>https://gitlab.herzen.spb.ru/1148905/prog-6-ml-service</w:t>
              </w:r>
            </w:hyperlink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19ECF3C" w14:textId="77777777" w:rsidR="00D1710F" w:rsidRDefault="00D1710F">
            <w:pPr>
              <w:jc w:val="both"/>
            </w:pPr>
            <w:r>
              <w:rPr>
                <w:lang w:val="en-US"/>
              </w:rPr>
              <w:t>PDF</w:t>
            </w:r>
            <w:r>
              <w:t>-файл с описанием</w:t>
            </w:r>
          </w:p>
          <w:p w14:paraId="3480F1FC" w14:textId="77777777" w:rsidR="00D1710F" w:rsidRDefault="00D1710F">
            <w:pPr>
              <w:pStyle w:val="10"/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1D02B6F" w14:textId="77777777" w:rsidR="00D1710F" w:rsidRDefault="00D1710F">
            <w:pPr>
              <w:pStyle w:val="10"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1F27D4" w14:textId="77777777" w:rsidR="00D1710F" w:rsidRDefault="00D1710F">
            <w:pPr>
              <w:pStyle w:val="10"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06ED" w14:textId="5B3C5ECE" w:rsidR="00385779" w:rsidRDefault="00AF6E7E" w:rsidP="00385779">
            <w:pPr>
              <w:rPr>
                <w:color w:val="000000"/>
              </w:rPr>
            </w:pPr>
            <w:r>
              <w:t>1</w:t>
            </w:r>
            <w:r w:rsidR="00385779">
              <w:t>.</w:t>
            </w:r>
            <w:r w:rsidR="00B1772D">
              <w:t xml:space="preserve"> </w:t>
            </w:r>
            <w:r w:rsidR="00385779">
              <w:rPr>
                <w:color w:val="000000"/>
              </w:rPr>
              <w:t>П</w:t>
            </w:r>
            <w:r w:rsidR="00385779" w:rsidRPr="00385779">
              <w:rPr>
                <w:color w:val="000000"/>
              </w:rPr>
              <w:t xml:space="preserve">рименить схему и инструменты развертывания программного продукта </w:t>
            </w:r>
            <w:hyperlink r:id="rId7" w:history="1">
              <w:r w:rsidR="00385779" w:rsidRPr="00385779">
                <w:rPr>
                  <w:rStyle w:val="ab"/>
                </w:rPr>
                <w:t>https://gitlab.herzen.spb.ru/1148905/prog-6-ml-service</w:t>
              </w:r>
            </w:hyperlink>
            <w:r w:rsidR="00385779">
              <w:rPr>
                <w:color w:val="000000"/>
              </w:rPr>
              <w:t xml:space="preserve"> для </w:t>
            </w:r>
            <w:r w:rsidR="00385779" w:rsidRPr="00385779">
              <w:rPr>
                <w:color w:val="000000"/>
              </w:rPr>
              <w:t xml:space="preserve">одного из разрабатываемых ранее программных продуктов для ЦБС Петроградского района: </w:t>
            </w:r>
            <w:hyperlink r:id="rId8" w:history="1">
              <w:r w:rsidR="00385779" w:rsidRPr="00385779">
                <w:rPr>
                  <w:rStyle w:val="ab"/>
                </w:rPr>
                <w:t>https://github.com/pr-cbs/libbot</w:t>
              </w:r>
            </w:hyperlink>
          </w:p>
          <w:p w14:paraId="5F0727E0" w14:textId="1ADF11FE" w:rsidR="00960B9A" w:rsidRPr="00385779" w:rsidRDefault="00385779" w:rsidP="00385779">
            <w:pPr>
              <w:rPr>
                <w:color w:val="000000"/>
              </w:rPr>
            </w:pPr>
            <w:r w:rsidRPr="00385779">
              <w:rPr>
                <w:color w:val="000000"/>
              </w:rPr>
              <w:lastRenderedPageBreak/>
              <w:br/>
            </w:r>
            <w:r w:rsidRPr="00385779">
              <w:rPr>
                <w:color w:val="000000"/>
              </w:rPr>
              <w:br/>
              <w:t>Сформулир</w:t>
            </w:r>
            <w:r>
              <w:rPr>
                <w:color w:val="000000"/>
              </w:rPr>
              <w:t>овать</w:t>
            </w:r>
            <w:r w:rsidRPr="00385779">
              <w:rPr>
                <w:color w:val="000000"/>
              </w:rPr>
              <w:t xml:space="preserve"> план (дорожную карту / </w:t>
            </w:r>
            <w:proofErr w:type="spellStart"/>
            <w:r w:rsidRPr="00385779">
              <w:rPr>
                <w:color w:val="000000"/>
              </w:rPr>
              <w:t>roadmap</w:t>
            </w:r>
            <w:proofErr w:type="spellEnd"/>
            <w:r w:rsidRPr="00385779">
              <w:rPr>
                <w:color w:val="000000"/>
              </w:rPr>
              <w:t>) такой деятельности, включающий все необходимые организационные и технические действия.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62DA" w14:textId="77777777" w:rsidR="00385779" w:rsidRPr="00385779" w:rsidRDefault="00385779" w:rsidP="0038577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85779">
              <w:rPr>
                <w:color w:val="000000"/>
              </w:rPr>
              <w:lastRenderedPageBreak/>
              <w:t>GIT-репозиторий</w:t>
            </w:r>
          </w:p>
          <w:p w14:paraId="21893BCD" w14:textId="7B32FA3E" w:rsidR="00960B9A" w:rsidRDefault="00385779" w:rsidP="00385779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85779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34D96B3A" w:rsidR="00960B9A" w:rsidRDefault="0038577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20.06.2026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6B5108BF" w:rsidR="00960B9A" w:rsidRDefault="0038577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20.06.2026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gjdgxs" w:colFirst="0" w:colLast="0"/>
      <w:bookmarkEnd w:id="1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F3EDD"/>
    <w:rsid w:val="003438F2"/>
    <w:rsid w:val="00373813"/>
    <w:rsid w:val="003758D2"/>
    <w:rsid w:val="00385779"/>
    <w:rsid w:val="003C1311"/>
    <w:rsid w:val="003E05C0"/>
    <w:rsid w:val="0040754F"/>
    <w:rsid w:val="00415F6C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1710F"/>
    <w:rsid w:val="00DF7884"/>
    <w:rsid w:val="00E03036"/>
    <w:rsid w:val="00E11754"/>
    <w:rsid w:val="00E53C1F"/>
    <w:rsid w:val="00EA3659"/>
    <w:rsid w:val="00EC4D82"/>
    <w:rsid w:val="00F91586"/>
    <w:rsid w:val="00FA055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38577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85779"/>
    <w:rPr>
      <w:color w:val="800080" w:themeColor="followedHyperlink"/>
      <w:u w:val="single"/>
    </w:rPr>
  </w:style>
  <w:style w:type="paragraph" w:styleId="af0">
    <w:name w:val="List Paragraph"/>
    <w:basedOn w:val="a"/>
    <w:uiPriority w:val="34"/>
    <w:qFormat/>
    <w:rsid w:val="00385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-cbs/libbo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herzen.spb.ru/1148905/prog-6-ml-servi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herzen.spb.ru/1148905/prog-6-ml-servic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D3540-51BC-4E48-85BC-78151FC0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 Чудная</cp:lastModifiedBy>
  <cp:revision>2</cp:revision>
  <dcterms:created xsi:type="dcterms:W3CDTF">2026-06-25T10:45:00Z</dcterms:created>
  <dcterms:modified xsi:type="dcterms:W3CDTF">2026-06-25T10:45:00Z</dcterms:modified>
</cp:coreProperties>
</file>