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2A579A6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 w:rsidR="0064454F">
        <w:rPr>
          <w:sz w:val="26"/>
          <w:szCs w:val="26"/>
        </w:rPr>
        <w:t xml:space="preserve">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27CA425B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</w:t>
      </w:r>
      <w:r w:rsidR="008A15C3" w:rsidRPr="0064454F">
        <w:rPr>
          <w:color w:val="000000"/>
          <w:sz w:val="22"/>
          <w:szCs w:val="22"/>
        </w:rPr>
        <w:t>образовании”</w:t>
      </w:r>
      <w:r w:rsidRPr="0064454F"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0C99B1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</w:t>
      </w:r>
      <w:r w:rsidR="008F30E6" w:rsidRPr="008F30E6">
        <w:rPr>
          <w:color w:val="000000"/>
          <w:sz w:val="22"/>
          <w:szCs w:val="22"/>
          <w:u w:val="single"/>
        </w:rPr>
        <w:t>Чудной Софьи Сергеевны</w:t>
      </w:r>
      <w:r>
        <w:rPr>
          <w:color w:val="000000"/>
          <w:sz w:val="22"/>
          <w:szCs w:val="22"/>
        </w:rPr>
        <w:t>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5534DF9B" w:rsidR="009552D4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61A52A3" w:rsidR="009552D4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02.06.2025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76279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8FC1A57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04551F9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03.06.2025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3C2E02F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469E4CA" w:rsidR="00960B9A" w:rsidRDefault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03.06.2025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B54445F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F64542F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3AD40153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DE192D" w:rsidRPr="00DE192D">
              <w:t>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5320063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02F5528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</w:tc>
      </w:tr>
      <w:tr w:rsidR="00960B9A" w14:paraId="4B3FAA12" w14:textId="77777777" w:rsidTr="0076279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0C511" w14:textId="0946100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6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57630F" w14:textId="28C3B960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018AF" w14:textId="57506AF5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05.06.2025</w:t>
            </w:r>
          </w:p>
        </w:tc>
      </w:tr>
      <w:tr w:rsidR="00960B9A" w14:paraId="3316D0C6" w14:textId="77777777" w:rsidTr="00762792">
        <w:trPr>
          <w:trHeight w:val="48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4CBA" w14:textId="700AB29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7</w:t>
            </w:r>
            <w:r>
              <w:t xml:space="preserve">. </w:t>
            </w:r>
            <w:r w:rsidR="00DE192D" w:rsidRPr="00DE192D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9A71" w14:textId="4E8F08FD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06.06.2025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A709" w14:textId="5951C56F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06.06.2025</w:t>
            </w:r>
          </w:p>
        </w:tc>
      </w:tr>
    </w:tbl>
    <w:tbl>
      <w:tblPr>
        <w:tblW w:w="972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762792" w14:paraId="1E913085" w14:textId="77777777" w:rsidTr="00762792">
        <w:trPr>
          <w:trHeight w:val="480"/>
        </w:trPr>
        <w:tc>
          <w:tcPr>
            <w:tcW w:w="4536" w:type="dxa"/>
          </w:tcPr>
          <w:p w14:paraId="1864193E" w14:textId="57141F37" w:rsidR="00762792" w:rsidRPr="008F30E6" w:rsidRDefault="00762792" w:rsidP="001A55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8</w:t>
            </w:r>
            <w:bookmarkStart w:id="0" w:name="_GoBack"/>
            <w:bookmarkEnd w:id="0"/>
            <w:r>
              <w:rPr>
                <w:color w:val="000000"/>
              </w:rPr>
              <w:t>. Перенести данные из бумажной таблицы в электронную.</w:t>
            </w:r>
          </w:p>
        </w:tc>
        <w:tc>
          <w:tcPr>
            <w:tcW w:w="2552" w:type="dxa"/>
          </w:tcPr>
          <w:p w14:paraId="53292103" w14:textId="77777777" w:rsidR="00762792" w:rsidRDefault="00762792" w:rsidP="001A55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 w:rsidRPr="008F30E6">
              <w:t xml:space="preserve">Текстовый документ </w:t>
            </w:r>
            <w:r>
              <w:t xml:space="preserve">с описанием выполнения задания </w:t>
            </w:r>
            <w:r w:rsidRPr="008F30E6">
              <w:t>(опубликовать в электронном портфолио, QR-код в отчете)</w:t>
            </w:r>
          </w:p>
        </w:tc>
        <w:tc>
          <w:tcPr>
            <w:tcW w:w="1134" w:type="dxa"/>
          </w:tcPr>
          <w:p w14:paraId="6BE4407C" w14:textId="77777777" w:rsidR="00762792" w:rsidRDefault="00762792" w:rsidP="001A55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</w:tc>
        <w:tc>
          <w:tcPr>
            <w:tcW w:w="1498" w:type="dxa"/>
          </w:tcPr>
          <w:p w14:paraId="2E8AD16E" w14:textId="77777777" w:rsidR="00762792" w:rsidRDefault="00762792" w:rsidP="001A55A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</w:tc>
      </w:tr>
    </w:tbl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325E8CF" w:rsidR="00960B9A" w:rsidRDefault="00AF6E7E" w:rsidP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BF152B" w:rsidRPr="00BF152B"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E6EEFE7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F015B4E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17FE7502" w:rsidR="00960B9A" w:rsidRDefault="00AF6E7E" w:rsidP="008F30E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</w:t>
            </w:r>
            <w:r w:rsidR="00D10F62">
              <w:t>2</w:t>
            </w:r>
            <w:r>
              <w:t>.</w:t>
            </w:r>
            <w:r w:rsidR="00D10F62">
              <w:t xml:space="preserve"> </w:t>
            </w:r>
            <w:r w:rsidR="00D10F62" w:rsidRPr="00D10F62">
              <w:rPr>
                <w:color w:val="000000"/>
              </w:rPr>
              <w:t>Изучить прикладное программное обеспечение информационно-вычислительной системы образовательной организации.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51F99FE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CA32FE4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10.06.2025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67949CB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2.</w:t>
            </w:r>
            <w:r w:rsidR="00D10F62">
              <w:t>3</w:t>
            </w:r>
            <w:r>
              <w:t xml:space="preserve">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</w:t>
            </w:r>
            <w:r w:rsidR="00D10F62">
              <w:rPr>
                <w:color w:val="000000"/>
              </w:rPr>
              <w:t xml:space="preserve">образовательной </w:t>
            </w:r>
            <w:r>
              <w:rPr>
                <w:color w:val="000000"/>
              </w:rPr>
              <w:t xml:space="preserve">организации.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4B4DB97F" w14:textId="3B0186A0" w:rsidR="00D10F62" w:rsidRDefault="00D10F62" w:rsidP="008F30E6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AD6A051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3542D60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1EB2AE5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D6D1411" w:rsidR="00960B9A" w:rsidRDefault="00FE537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861051E" w14:textId="38B23BF6" w:rsidR="003F053F" w:rsidRDefault="00AF6E7E" w:rsidP="003F053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</w:t>
      </w:r>
      <w:r w:rsidR="003F053F">
        <w:rPr>
          <w:sz w:val="20"/>
          <w:szCs w:val="20"/>
        </w:rPr>
        <w:t>________________________________</w:t>
      </w:r>
      <w:r w:rsidR="003F053F">
        <w:rPr>
          <w:color w:val="000000"/>
          <w:sz w:val="20"/>
          <w:szCs w:val="20"/>
        </w:rPr>
        <w:t>.</w:t>
      </w:r>
    </w:p>
    <w:p w14:paraId="7D0E1CD9" w14:textId="2E0345F0" w:rsidR="003F053F" w:rsidRDefault="003F053F" w:rsidP="003F053F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                                                                                    (подпись </w:t>
      </w:r>
      <w:r w:rsidR="00D61E85">
        <w:rPr>
          <w:color w:val="000000"/>
          <w:sz w:val="20"/>
          <w:szCs w:val="20"/>
          <w:vertAlign w:val="superscript"/>
        </w:rPr>
        <w:t>студента</w:t>
      </w:r>
      <w:r>
        <w:rPr>
          <w:color w:val="000000"/>
          <w:sz w:val="20"/>
          <w:szCs w:val="20"/>
          <w:vertAlign w:val="superscript"/>
        </w:rPr>
        <w:t>)</w:t>
      </w:r>
    </w:p>
    <w:p w14:paraId="6655E3E4" w14:textId="7ED47A33" w:rsidR="00960B9A" w:rsidRDefault="00960B9A" w:rsidP="003F053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36479"/>
    <w:rsid w:val="002F3EDD"/>
    <w:rsid w:val="00325B38"/>
    <w:rsid w:val="00342508"/>
    <w:rsid w:val="00392683"/>
    <w:rsid w:val="003F053F"/>
    <w:rsid w:val="004B3977"/>
    <w:rsid w:val="004F6896"/>
    <w:rsid w:val="00524ED9"/>
    <w:rsid w:val="0058285D"/>
    <w:rsid w:val="005E105C"/>
    <w:rsid w:val="00604018"/>
    <w:rsid w:val="00634EC9"/>
    <w:rsid w:val="0064454F"/>
    <w:rsid w:val="006A344A"/>
    <w:rsid w:val="006C0133"/>
    <w:rsid w:val="006E48B7"/>
    <w:rsid w:val="00762792"/>
    <w:rsid w:val="007E7E6D"/>
    <w:rsid w:val="008A15C3"/>
    <w:rsid w:val="008E3F44"/>
    <w:rsid w:val="008F30E6"/>
    <w:rsid w:val="00914035"/>
    <w:rsid w:val="009552D4"/>
    <w:rsid w:val="00960B9A"/>
    <w:rsid w:val="00A03610"/>
    <w:rsid w:val="00A95B0E"/>
    <w:rsid w:val="00AF6E7E"/>
    <w:rsid w:val="00BA3B05"/>
    <w:rsid w:val="00BF152B"/>
    <w:rsid w:val="00C24B9F"/>
    <w:rsid w:val="00C60D14"/>
    <w:rsid w:val="00CE61B8"/>
    <w:rsid w:val="00D10F62"/>
    <w:rsid w:val="00D61E85"/>
    <w:rsid w:val="00D7036A"/>
    <w:rsid w:val="00DB1C5B"/>
    <w:rsid w:val="00DC48C8"/>
    <w:rsid w:val="00DE192D"/>
    <w:rsid w:val="00DF2930"/>
    <w:rsid w:val="00E739ED"/>
    <w:rsid w:val="00ED51DC"/>
    <w:rsid w:val="00F64C23"/>
    <w:rsid w:val="00F92D81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Софья Чудная</cp:lastModifiedBy>
  <cp:revision>2</cp:revision>
  <cp:lastPrinted>2023-02-08T03:47:00Z</cp:lastPrinted>
  <dcterms:created xsi:type="dcterms:W3CDTF">2025-06-10T14:00:00Z</dcterms:created>
  <dcterms:modified xsi:type="dcterms:W3CDTF">2025-06-10T14:00:00Z</dcterms:modified>
</cp:coreProperties>
</file>