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01208F86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 w:rsidR="00BC2911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>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59B8B56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по направлению “</w:t>
      </w:r>
      <w:r w:rsidR="001D0B62">
        <w:rPr>
          <w:rFonts w:ascii="Times New Roman" w:eastAsia="Times New Roman" w:hAnsi="Times New Roman"/>
          <w:sz w:val="26"/>
          <w:szCs w:val="26"/>
        </w:rPr>
        <w:t>4</w:t>
      </w:r>
      <w:r w:rsidR="00A95F93">
        <w:rPr>
          <w:rFonts w:ascii="Times New Roman" w:eastAsia="Times New Roman" w:hAnsi="Times New Roman"/>
          <w:sz w:val="26"/>
          <w:szCs w:val="26"/>
        </w:rPr>
        <w:t>4</w:t>
      </w:r>
      <w:r>
        <w:rPr>
          <w:rFonts w:ascii="Times New Roman" w:eastAsia="Times New Roman" w:hAnsi="Times New Roman"/>
          <w:sz w:val="26"/>
          <w:szCs w:val="26"/>
        </w:rPr>
        <w:t>.03.0</w:t>
      </w:r>
      <w:r w:rsidR="00A95F93">
        <w:rPr>
          <w:rFonts w:ascii="Times New Roman" w:eastAsia="Times New Roman" w:hAnsi="Times New Roman"/>
          <w:sz w:val="26"/>
          <w:szCs w:val="26"/>
        </w:rPr>
        <w:t>4</w:t>
      </w:r>
      <w:r>
        <w:rPr>
          <w:rFonts w:ascii="Times New Roman" w:eastAsia="Times New Roman" w:hAnsi="Times New Roman"/>
          <w:sz w:val="26"/>
          <w:szCs w:val="26"/>
        </w:rPr>
        <w:t xml:space="preserve"> – </w:t>
      </w:r>
      <w:r w:rsidR="00A95F93">
        <w:rPr>
          <w:rFonts w:ascii="Times New Roman" w:eastAsia="Times New Roman" w:hAnsi="Times New Roman"/>
          <w:sz w:val="26"/>
          <w:szCs w:val="26"/>
        </w:rPr>
        <w:t>Профессиональное обучение (по отраслям)</w:t>
      </w:r>
      <w:r>
        <w:rPr>
          <w:rFonts w:ascii="Times New Roman" w:eastAsia="Times New Roman" w:hAnsi="Times New Roman"/>
          <w:sz w:val="26"/>
          <w:szCs w:val="26"/>
        </w:rPr>
        <w:t xml:space="preserve">” </w:t>
      </w:r>
    </w:p>
    <w:p w14:paraId="43E07B4D" w14:textId="0B36B070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</w:t>
      </w:r>
      <w:r w:rsidR="00A95F93">
        <w:rPr>
          <w:rFonts w:ascii="Times New Roman" w:eastAsia="Times New Roman" w:hAnsi="Times New Roman"/>
          <w:sz w:val="26"/>
          <w:szCs w:val="26"/>
        </w:rPr>
        <w:t xml:space="preserve">Информатика и искусственный интеллект в </w:t>
      </w:r>
      <w:r w:rsidR="00644FDD">
        <w:rPr>
          <w:rFonts w:ascii="Times New Roman" w:eastAsia="Times New Roman" w:hAnsi="Times New Roman"/>
          <w:sz w:val="26"/>
          <w:szCs w:val="26"/>
        </w:rPr>
        <w:t>образовании”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244BC2ED" w:rsidR="001B0005" w:rsidRDefault="009837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 w:rsidR="005F3F6E">
        <w:rPr>
          <w:rFonts w:ascii="Times New Roman" w:eastAsia="Times New Roman" w:hAnsi="Times New Roman"/>
          <w:sz w:val="26"/>
          <w:szCs w:val="26"/>
        </w:rPr>
        <w:t>,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 w:rsidR="00E55FF1"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14057618" w14:textId="610315DA" w:rsidR="005F3F6E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5F3F6E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2C36F99" w14:textId="48B7D5A1" w:rsidR="001B0005" w:rsidRDefault="00A95F9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ассистент</w:t>
      </w:r>
      <w:r w:rsidR="005F3F6E">
        <w:rPr>
          <w:rFonts w:ascii="Times New Roman" w:eastAsia="Times New Roman" w:hAnsi="Times New Roman"/>
          <w:sz w:val="26"/>
          <w:szCs w:val="26"/>
        </w:rPr>
        <w:t xml:space="preserve"> 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556A02CA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A95F93">
        <w:rPr>
          <w:rFonts w:ascii="Times New Roman" w:eastAsia="Times New Roman" w:hAnsi="Times New Roman"/>
        </w:rPr>
        <w:t>Киселев В</w:t>
      </w:r>
      <w:r w:rsidR="005F3F6E">
        <w:rPr>
          <w:rFonts w:ascii="Times New Roman" w:eastAsia="Times New Roman" w:hAnsi="Times New Roman"/>
        </w:rPr>
        <w:t>.</w:t>
      </w:r>
      <w:r w:rsidR="00A95F93">
        <w:rPr>
          <w:rFonts w:ascii="Times New Roman" w:eastAsia="Times New Roman" w:hAnsi="Times New Roman"/>
        </w:rPr>
        <w:t>С.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9C300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06C89602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644FDD">
            <w:rPr>
              <w:rFonts w:ascii="Times New Roman" w:hAnsi="Times New Roman"/>
            </w:rPr>
            <w:t>Чудная С.С.</w:t>
          </w:r>
        </w:sdtContent>
      </w:sdt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3ADEDFB0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5E7597">
        <w:rPr>
          <w:rFonts w:ascii="Times New Roman" w:eastAsia="Times New Roman" w:hAnsi="Times New Roman"/>
          <w:sz w:val="26"/>
          <w:szCs w:val="26"/>
        </w:rPr>
        <w:t>5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>
        <w:fldChar w:fldCharType="begin"/>
      </w:r>
      <w:r>
        <w:instrText>HYPERLINK "http://github.com/" \t "_blank"</w:instrText>
      </w:r>
      <w: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73FB098" w14:textId="1C1987ED" w:rsidR="00644FDD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GIT-репозиторий</w:t>
      </w:r>
    </w:p>
    <w:p w14:paraId="353BCAAB" w14:textId="7BD3B063" w:rsidR="00285F83" w:rsidRDefault="002401BB">
      <w:pPr>
        <w:pStyle w:val="2"/>
      </w:pPr>
      <w:r>
        <w:rPr>
          <w:noProof/>
        </w:rPr>
        <w:drawing>
          <wp:inline distT="0" distB="0" distL="0" distR="0" wp14:anchorId="13C54BB3" wp14:editId="2DB458B6">
            <wp:extent cx="179070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D5B1453" w14:textId="18AE4C58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bookmarkStart w:id="0" w:name="_Hlk200465643"/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bookmarkEnd w:id="0"/>
      <w:r w:rsidR="002401BB">
        <w:rPr>
          <w:i/>
          <w:noProof/>
          <w:color w:val="000000"/>
        </w:rPr>
        <w:drawing>
          <wp:inline distT="0" distB="0" distL="0" distR="0" wp14:anchorId="1C65E9E3" wp14:editId="4236E5B0">
            <wp:extent cx="186690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4F002CF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A89F7B" w14:textId="03C4539E" w:rsidR="001B0005" w:rsidRDefault="002401BB">
      <w:pPr>
        <w:jc w:val="both"/>
      </w:pPr>
      <w:r>
        <w:rPr>
          <w:noProof/>
        </w:rPr>
        <w:lastRenderedPageBreak/>
        <w:drawing>
          <wp:inline distT="0" distB="0" distL="0" distR="0" wp14:anchorId="2C558B95" wp14:editId="7DBFD186">
            <wp:extent cx="1857375" cy="1857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1CCA781" w14:textId="7E0F8E97" w:rsidR="001B0005" w:rsidRDefault="002401B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30ACE488" wp14:editId="7004ABD9">
            <wp:extent cx="1847850" cy="1847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1FEE233A" w:rsidR="001B0005" w:rsidRPr="00A95F93" w:rsidRDefault="00A95F93" w:rsidP="00A95F9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95F93">
        <w:rPr>
          <w:rFonts w:ascii="Times New Roman" w:eastAsia="Times New Roman" w:hAnsi="Times New Roman"/>
          <w:color w:val="000000"/>
          <w:sz w:val="24"/>
          <w:szCs w:val="24"/>
        </w:rPr>
        <w:t>Изучить и освоить комплекс физических упражнений для работы за компьютером (например, для преподавателя информатики).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BBF414" w14:textId="363B34F5" w:rsidR="001B0005" w:rsidRDefault="002401B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0F73648" wp14:editId="5DCA1631">
            <wp:extent cx="1876425" cy="1876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 w14:textId="2D4BEA7D" w:rsidR="001B0005" w:rsidRDefault="002401B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68CF093" wp14:editId="06D6C3F6">
            <wp:extent cx="1847850" cy="1847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0D7D3EFA" w:rsidR="001B0005" w:rsidRDefault="00E55FF1">
      <w:pPr>
        <w:pStyle w:val="2"/>
        <w:jc w:val="both"/>
      </w:pPr>
      <w:r>
        <w:t>Задание 1.</w:t>
      </w:r>
      <w:r w:rsidR="00A95F93">
        <w:t>7</w:t>
      </w:r>
    </w:p>
    <w:p w14:paraId="4BD90CAD" w14:textId="0ABBC509" w:rsidR="001B0005" w:rsidRPr="00A95F93" w:rsidRDefault="00A95F9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95F93">
        <w:rPr>
          <w:rFonts w:ascii="Times New Roman" w:eastAsia="Times New Roman" w:hAnsi="Times New Roman"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преподавателя информатики в техникуме/учителя информатики в школе. Оценка рабочего места</w:t>
      </w:r>
      <w:r w:rsidR="00E55FF1" w:rsidRPr="00A95F93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0C8398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F325CD5" w14:textId="77777777" w:rsidR="002401BB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FA32C56" w14:textId="77777777" w:rsidR="009C3001" w:rsidRDefault="002401BB">
      <w:pPr>
        <w:jc w:val="both"/>
      </w:pPr>
      <w:r>
        <w:rPr>
          <w:noProof/>
        </w:rPr>
        <w:drawing>
          <wp:inline distT="0" distB="0" distL="0" distR="0" wp14:anchorId="58F0550D" wp14:editId="19FF4DD4">
            <wp:extent cx="1847850" cy="1847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E8CDD7" w14:textId="58206B9E" w:rsidR="009C3001" w:rsidRDefault="009C3001" w:rsidP="009C3001">
      <w:pPr>
        <w:pStyle w:val="2"/>
        <w:jc w:val="both"/>
      </w:pPr>
      <w:r>
        <w:t>Задание 1.</w:t>
      </w:r>
      <w:r>
        <w:t>8</w:t>
      </w:r>
    </w:p>
    <w:p w14:paraId="2B2D687B" w14:textId="750C5B92" w:rsidR="009C3001" w:rsidRPr="00A95F93" w:rsidRDefault="009C3001" w:rsidP="009C300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Перенести данные из бумажной таблицы в электронную</w:t>
      </w:r>
      <w:r w:rsidRPr="00A95F93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80DF314" w14:textId="77777777" w:rsidR="009C3001" w:rsidRDefault="009C3001" w:rsidP="009C300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A33092E" w14:textId="77777777" w:rsidR="009C3001" w:rsidRDefault="009C3001" w:rsidP="009C300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2F3E50E" w14:textId="77777777" w:rsidR="009C3001" w:rsidRDefault="009C3001" w:rsidP="009C300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34B1616" w14:textId="1DE3E0E8" w:rsidR="009C3001" w:rsidRDefault="009C3001" w:rsidP="009C30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3001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описанием выполнения задания</w:t>
      </w:r>
    </w:p>
    <w:p w14:paraId="4A37D536" w14:textId="77777777" w:rsidR="009C3001" w:rsidRDefault="009C3001" w:rsidP="009C30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429AF2D4" w14:textId="77777777" w:rsidR="009C3001" w:rsidRDefault="009C3001" w:rsidP="009C300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21FDC30" w14:textId="21607822" w:rsidR="001B0005" w:rsidRDefault="009C300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579DE7AF" wp14:editId="5A8FBD2E">
            <wp:extent cx="1924050" cy="1924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EFAF3" w14:textId="77777777" w:rsidR="001B0005" w:rsidRDefault="00E55FF1">
      <w:pPr>
        <w:pStyle w:val="1"/>
        <w:jc w:val="both"/>
      </w:pPr>
      <w:r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2F438D1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4BFA759" w14:textId="218F6C87" w:rsidR="00FE18C0" w:rsidRDefault="002401BB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1643426C" wp14:editId="2D57F8BC">
            <wp:extent cx="1866900" cy="1866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F256C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CF729F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110D7BF" w14:textId="5ACB89AE" w:rsidR="001B0005" w:rsidRDefault="00E55FF1">
      <w:pPr>
        <w:pStyle w:val="2"/>
        <w:jc w:val="both"/>
      </w:pPr>
      <w:r>
        <w:t>Задание 2.</w:t>
      </w:r>
      <w:r w:rsidR="00A95F93">
        <w:t>2</w:t>
      </w:r>
      <w:r>
        <w:t xml:space="preserve"> </w:t>
      </w:r>
    </w:p>
    <w:p w14:paraId="5C55C62B" w14:textId="6EF00DB0" w:rsidR="001B0005" w:rsidRPr="00A95F93" w:rsidRDefault="00A95F93" w:rsidP="00A95F93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95F93">
        <w:rPr>
          <w:rFonts w:ascii="Times New Roman" w:eastAsia="Times New Roman" w:hAnsi="Times New Roman"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образовательной организации</w:t>
      </w:r>
      <w:r w:rsidR="00E55FF1" w:rsidRPr="00A95F93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</w:p>
    <w:p w14:paraId="61A03CFB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B504F7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05396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A77446F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70B1EBC" w14:textId="455B89E9" w:rsidR="00FE18C0" w:rsidRDefault="002401BB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226BE8E2" wp14:editId="06A850FF">
            <wp:extent cx="1866900" cy="1866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A90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47CCAC0C" w:rsidR="001B0005" w:rsidRDefault="00E55FF1">
      <w:pPr>
        <w:pStyle w:val="2"/>
        <w:jc w:val="both"/>
      </w:pPr>
      <w:r>
        <w:t>Задание 2.</w:t>
      </w:r>
      <w:r w:rsidR="00FE18C0">
        <w:t>3</w:t>
      </w:r>
      <w:r>
        <w:t xml:space="preserve"> </w:t>
      </w:r>
    </w:p>
    <w:p w14:paraId="6ED03F11" w14:textId="77777777" w:rsidR="00FE18C0" w:rsidRPr="00FE18C0" w:rsidRDefault="00FE18C0" w:rsidP="00FE18C0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E18C0">
        <w:rPr>
          <w:rFonts w:ascii="Times New Roman" w:eastAsia="Times New Roman" w:hAnsi="Times New Roman"/>
          <w:color w:val="000000"/>
          <w:sz w:val="24"/>
          <w:szCs w:val="24"/>
        </w:rPr>
        <w:t xml:space="preserve">Изучить технические средства информационно-вычислительной системы образовательной организации. </w:t>
      </w:r>
    </w:p>
    <w:p w14:paraId="19029A9D" w14:textId="123669AF" w:rsidR="001B0005" w:rsidRPr="00FE18C0" w:rsidRDefault="00FE18C0" w:rsidP="00FE18C0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E18C0">
        <w:rPr>
          <w:rFonts w:ascii="Times New Roman" w:eastAsia="Times New Roman" w:hAnsi="Times New Roman"/>
          <w:color w:val="000000"/>
          <w:sz w:val="24"/>
          <w:szCs w:val="24"/>
        </w:rPr>
        <w:t>В случае крайнего разнообразия используемого машинного парка следует описать наиболее устаревшую модель и последнюю из современных</w:t>
      </w:r>
      <w:r w:rsidR="00E55FF1" w:rsidRPr="00FE18C0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4968840" w14:textId="260386B1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7B44B70D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62F5FD7" w14:textId="2BBFABDE" w:rsidR="001B0005" w:rsidRDefault="009C300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1" w:name="_GoBack"/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AD922D2" wp14:editId="49421C62">
            <wp:extent cx="1924050" cy="1924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69944CFB" w14:textId="77777777" w:rsidR="001B0005" w:rsidRDefault="001B0005">
      <w:pPr>
        <w:jc w:val="both"/>
      </w:pPr>
      <w:bookmarkStart w:id="2" w:name="_heading=h.gjdgxs" w:colFirst="0" w:colLast="0"/>
      <w:bookmarkEnd w:id="2"/>
    </w:p>
    <w:p w14:paraId="795A2EAB" w14:textId="77777777" w:rsidR="001B0005" w:rsidRDefault="001B0005">
      <w:pPr>
        <w:jc w:val="both"/>
      </w:pPr>
    </w:p>
    <w:p w14:paraId="13BD4F22" w14:textId="77777777" w:rsidR="001B0005" w:rsidRDefault="009C300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B0005"/>
    <w:rsid w:val="001D0B62"/>
    <w:rsid w:val="002401BB"/>
    <w:rsid w:val="00285F83"/>
    <w:rsid w:val="00342508"/>
    <w:rsid w:val="0040522A"/>
    <w:rsid w:val="0054065A"/>
    <w:rsid w:val="005E7597"/>
    <w:rsid w:val="005F3F6E"/>
    <w:rsid w:val="00601957"/>
    <w:rsid w:val="00644FDD"/>
    <w:rsid w:val="006B1408"/>
    <w:rsid w:val="006C0133"/>
    <w:rsid w:val="00920099"/>
    <w:rsid w:val="009671B5"/>
    <w:rsid w:val="009837B4"/>
    <w:rsid w:val="009C3001"/>
    <w:rsid w:val="00A36FE1"/>
    <w:rsid w:val="00A95F93"/>
    <w:rsid w:val="00B34695"/>
    <w:rsid w:val="00BC2911"/>
    <w:rsid w:val="00C77755"/>
    <w:rsid w:val="00CB7115"/>
    <w:rsid w:val="00E051BE"/>
    <w:rsid w:val="00E26BAF"/>
    <w:rsid w:val="00E55FF1"/>
    <w:rsid w:val="00EB46DA"/>
    <w:rsid w:val="00F92D81"/>
    <w:rsid w:val="00FE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Софья Чудная</cp:lastModifiedBy>
  <cp:revision>2</cp:revision>
  <dcterms:created xsi:type="dcterms:W3CDTF">2025-06-10T14:06:00Z</dcterms:created>
  <dcterms:modified xsi:type="dcterms:W3CDTF">2025-06-10T14:06:00Z</dcterms:modified>
</cp:coreProperties>
</file>