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311FB" w14:textId="7601CFC8" w:rsidR="001F4563" w:rsidRPr="00D00CAB" w:rsidRDefault="00D00CAB" w:rsidP="00D00CAB">
      <w:pPr>
        <w:rPr>
          <w:rFonts w:ascii="Times New Roman" w:hAnsi="Times New Roman" w:cs="Times New Roman"/>
          <w:sz w:val="24"/>
          <w:szCs w:val="24"/>
        </w:rPr>
      </w:pPr>
      <w:r w:rsidRPr="00D00CAB">
        <w:rPr>
          <w:rFonts w:ascii="Times New Roman" w:hAnsi="Times New Roman" w:cs="Times New Roman"/>
          <w:sz w:val="24"/>
          <w:szCs w:val="24"/>
        </w:rPr>
        <w:t>CS 210 Section 10516</w:t>
      </w:r>
    </w:p>
    <w:p w14:paraId="454371D9" w14:textId="45586830" w:rsidR="00D00CAB" w:rsidRPr="00D00CAB" w:rsidRDefault="00D00CAB" w:rsidP="00D00CAB">
      <w:pPr>
        <w:rPr>
          <w:rFonts w:ascii="Times New Roman" w:hAnsi="Times New Roman" w:cs="Times New Roman"/>
          <w:sz w:val="24"/>
          <w:szCs w:val="24"/>
        </w:rPr>
      </w:pPr>
      <w:r w:rsidRPr="00D00CAB">
        <w:rPr>
          <w:rFonts w:ascii="Times New Roman" w:hAnsi="Times New Roman" w:cs="Times New Roman"/>
          <w:sz w:val="24"/>
          <w:szCs w:val="24"/>
        </w:rPr>
        <w:t>Corner Grocery Store</w:t>
      </w:r>
    </w:p>
    <w:p w14:paraId="3BBFCA9E" w14:textId="243E030F" w:rsidR="00D00CAB" w:rsidRPr="00D00CAB" w:rsidRDefault="00D00CAB" w:rsidP="00D00CAB">
      <w:pPr>
        <w:rPr>
          <w:rFonts w:ascii="Times New Roman" w:hAnsi="Times New Roman" w:cs="Times New Roman"/>
          <w:sz w:val="24"/>
          <w:szCs w:val="24"/>
        </w:rPr>
      </w:pPr>
      <w:r w:rsidRPr="00D00CAB">
        <w:rPr>
          <w:rFonts w:ascii="Times New Roman" w:hAnsi="Times New Roman" w:cs="Times New Roman"/>
          <w:sz w:val="24"/>
          <w:szCs w:val="24"/>
        </w:rPr>
        <w:t>Douglas Schulte</w:t>
      </w:r>
    </w:p>
    <w:p w14:paraId="2434BAF5" w14:textId="317F6C11" w:rsidR="00D00CAB" w:rsidRPr="00D00CAB" w:rsidRDefault="00D00CAB" w:rsidP="00D00CAB">
      <w:pPr>
        <w:rPr>
          <w:rFonts w:ascii="Times New Roman" w:hAnsi="Times New Roman" w:cs="Times New Roman"/>
          <w:sz w:val="24"/>
          <w:szCs w:val="24"/>
        </w:rPr>
      </w:pPr>
      <w:r w:rsidRPr="00D00CAB">
        <w:rPr>
          <w:rFonts w:ascii="Times New Roman" w:hAnsi="Times New Roman" w:cs="Times New Roman"/>
          <w:sz w:val="24"/>
          <w:szCs w:val="24"/>
        </w:rPr>
        <w:t>8/14/2025</w:t>
      </w:r>
    </w:p>
    <w:p w14:paraId="3D4C1CB8" w14:textId="636CA1DF" w:rsidR="00D00CAB" w:rsidRPr="00D00CAB" w:rsidRDefault="00DD1641" w:rsidP="00D00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1:</w:t>
      </w:r>
    </w:p>
    <w:p w14:paraId="07FAA441" w14:textId="433ED39A" w:rsidR="00D00CAB" w:rsidRPr="00D00CAB" w:rsidRDefault="00DD1641" w:rsidP="00DD1641">
      <w:pPr>
        <w:rPr>
          <w:rFonts w:ascii="Times New Roman" w:hAnsi="Times New Roman" w:cs="Times New Roman"/>
          <w:sz w:val="24"/>
          <w:szCs w:val="24"/>
        </w:rPr>
      </w:pPr>
      <w:r w:rsidRPr="00DD1641">
        <w:rPr>
          <w:rFonts w:ascii="Times New Roman" w:hAnsi="Times New Roman" w:cs="Times New Roman"/>
          <w:sz w:val="24"/>
          <w:szCs w:val="24"/>
        </w:rPr>
        <w:t>This program will do the following: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1641">
        <w:rPr>
          <w:rFonts w:ascii="Times New Roman" w:hAnsi="Times New Roman" w:cs="Times New Roman"/>
          <w:sz w:val="24"/>
          <w:szCs w:val="24"/>
        </w:rPr>
        <w:t>open the required file, output a backup of the data, organized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1641">
        <w:rPr>
          <w:rFonts w:ascii="Times New Roman" w:hAnsi="Times New Roman" w:cs="Times New Roman"/>
          <w:sz w:val="24"/>
          <w:szCs w:val="24"/>
        </w:rPr>
        <w:t>print how many times a requested item is in the list with numbers and a histogram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D16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E37036" w14:textId="3BFF1113" w:rsidR="00D00CAB" w:rsidRDefault="00D00CAB" w:rsidP="00D00CAB">
      <w:pPr>
        <w:rPr>
          <w:rFonts w:ascii="Times New Roman" w:hAnsi="Times New Roman" w:cs="Times New Roman"/>
          <w:sz w:val="24"/>
          <w:szCs w:val="24"/>
        </w:rPr>
      </w:pPr>
      <w:r w:rsidRPr="00D00CAB">
        <w:rPr>
          <w:rFonts w:ascii="Times New Roman" w:hAnsi="Times New Roman" w:cs="Times New Roman"/>
          <w:sz w:val="24"/>
          <w:szCs w:val="24"/>
        </w:rPr>
        <w:t xml:space="preserve">Section </w:t>
      </w:r>
      <w:r w:rsidR="00DD1641">
        <w:rPr>
          <w:rFonts w:ascii="Times New Roman" w:hAnsi="Times New Roman" w:cs="Times New Roman"/>
          <w:sz w:val="24"/>
          <w:szCs w:val="24"/>
        </w:rPr>
        <w:t>2</w:t>
      </w:r>
      <w:r w:rsidRPr="00D00CAB">
        <w:rPr>
          <w:rFonts w:ascii="Times New Roman" w:hAnsi="Times New Roman" w:cs="Times New Roman"/>
          <w:sz w:val="24"/>
          <w:szCs w:val="24"/>
        </w:rPr>
        <w:t xml:space="preserve">: pseudocode </w:t>
      </w:r>
    </w:p>
    <w:p w14:paraId="631527CE" w14:textId="77777777" w:rsidR="00DD1641" w:rsidRDefault="00DD1641" w:rsidP="00DD1641">
      <w:pPr>
        <w:pStyle w:val="ListParagraph"/>
        <w:numPr>
          <w:ilvl w:val="0"/>
          <w:numId w:val="1"/>
        </w:numPr>
        <w:spacing w:line="240" w:lineRule="auto"/>
      </w:pPr>
      <w:r>
        <w:t>START</w:t>
      </w:r>
    </w:p>
    <w:p w14:paraId="3DA50458" w14:textId="77777777" w:rsidR="00DD1641" w:rsidRDefault="00DD1641" w:rsidP="00DD1641">
      <w:pPr>
        <w:pStyle w:val="ListParagraph"/>
        <w:numPr>
          <w:ilvl w:val="1"/>
          <w:numId w:val="1"/>
        </w:numPr>
        <w:spacing w:line="240" w:lineRule="auto"/>
      </w:pPr>
      <w:r>
        <w:t>DECLARE ‘cs210_Project_Three_Input_File.txt’ as input file</w:t>
      </w:r>
    </w:p>
    <w:p w14:paraId="7EA47D21" w14:textId="77777777" w:rsidR="00DD1641" w:rsidRDefault="00DD1641" w:rsidP="00DD1641">
      <w:pPr>
        <w:pStyle w:val="ListParagraph"/>
        <w:numPr>
          <w:ilvl w:val="1"/>
          <w:numId w:val="1"/>
        </w:numPr>
        <w:spacing w:line="240" w:lineRule="auto"/>
      </w:pPr>
      <w:r>
        <w:t>DECLARE ‘frequency.dat’ as output file for backup</w:t>
      </w:r>
    </w:p>
    <w:p w14:paraId="0761610A" w14:textId="77777777" w:rsidR="00DD1641" w:rsidRDefault="00DD1641" w:rsidP="00DD1641">
      <w:pPr>
        <w:pStyle w:val="ListParagraph"/>
        <w:numPr>
          <w:ilvl w:val="0"/>
          <w:numId w:val="1"/>
        </w:numPr>
        <w:spacing w:line="240" w:lineRule="auto"/>
      </w:pPr>
      <w:r>
        <w:t>Create input menu</w:t>
      </w:r>
    </w:p>
    <w:p w14:paraId="3DD46E76" w14:textId="77777777" w:rsidR="00DD1641" w:rsidRDefault="00DD1641" w:rsidP="00DD1641">
      <w:pPr>
        <w:pStyle w:val="ListParagraph"/>
        <w:numPr>
          <w:ilvl w:val="1"/>
          <w:numId w:val="1"/>
        </w:numPr>
        <w:spacing w:line="240" w:lineRule="auto"/>
      </w:pPr>
      <w:r>
        <w:t>PROMPT WITH ‘Press 1 to find an item’</w:t>
      </w:r>
    </w:p>
    <w:p w14:paraId="199E76B1" w14:textId="77777777" w:rsidR="00DD1641" w:rsidRDefault="00DD1641" w:rsidP="00DD1641">
      <w:pPr>
        <w:pStyle w:val="ListParagraph"/>
        <w:numPr>
          <w:ilvl w:val="1"/>
          <w:numId w:val="1"/>
        </w:numPr>
        <w:spacing w:line="240" w:lineRule="auto"/>
      </w:pPr>
      <w:r>
        <w:t>PROMPT WITH ‘Press 2 to list items and quantities’</w:t>
      </w:r>
    </w:p>
    <w:p w14:paraId="6F3C2543" w14:textId="77777777" w:rsidR="00DD1641" w:rsidRDefault="00DD1641" w:rsidP="00DD1641">
      <w:pPr>
        <w:pStyle w:val="ListParagraph"/>
        <w:numPr>
          <w:ilvl w:val="1"/>
          <w:numId w:val="1"/>
        </w:numPr>
        <w:spacing w:line="240" w:lineRule="auto"/>
      </w:pPr>
      <w:r>
        <w:t>PROMPT WITH ‘Press 3 to list items and quantities with histogram’</w:t>
      </w:r>
    </w:p>
    <w:p w14:paraId="716E67AF" w14:textId="77777777" w:rsidR="00DD1641" w:rsidRDefault="00DD1641" w:rsidP="00DD1641">
      <w:pPr>
        <w:pStyle w:val="ListParagraph"/>
        <w:numPr>
          <w:ilvl w:val="1"/>
          <w:numId w:val="1"/>
        </w:numPr>
        <w:spacing w:line="240" w:lineRule="auto"/>
      </w:pPr>
      <w:r>
        <w:t>PROMPT WITH ‘Press 4 to exit’</w:t>
      </w:r>
    </w:p>
    <w:p w14:paraId="338C9797" w14:textId="77777777" w:rsidR="00DD1641" w:rsidRDefault="00DD1641" w:rsidP="00DD1641">
      <w:pPr>
        <w:pStyle w:val="ListParagraph"/>
        <w:numPr>
          <w:ilvl w:val="0"/>
          <w:numId w:val="1"/>
        </w:numPr>
        <w:spacing w:line="240" w:lineRule="auto"/>
      </w:pPr>
      <w:r>
        <w:t>RETURN ‘Invalid input. Valid inputs are 1 through 4’ if number greater than 4 or less than 1 is input</w:t>
      </w:r>
    </w:p>
    <w:p w14:paraId="658B256C" w14:textId="77777777" w:rsidR="00DD1641" w:rsidRDefault="00DD1641" w:rsidP="00DD1641">
      <w:pPr>
        <w:pStyle w:val="ListParagraph"/>
        <w:numPr>
          <w:ilvl w:val="0"/>
          <w:numId w:val="1"/>
        </w:numPr>
        <w:spacing w:line="240" w:lineRule="auto"/>
      </w:pPr>
      <w:r>
        <w:t>FUNCTION – PROMPT1</w:t>
      </w:r>
    </w:p>
    <w:p w14:paraId="26277D13" w14:textId="77777777" w:rsidR="00DD1641" w:rsidRDefault="00DD1641" w:rsidP="00DD1641">
      <w:pPr>
        <w:pStyle w:val="ListParagraph"/>
        <w:numPr>
          <w:ilvl w:val="1"/>
          <w:numId w:val="1"/>
        </w:numPr>
        <w:spacing w:line="240" w:lineRule="auto"/>
      </w:pPr>
      <w:r>
        <w:t xml:space="preserve">PRINT ‘Selection 1’ </w:t>
      </w:r>
    </w:p>
    <w:p w14:paraId="53F5F766" w14:textId="77777777" w:rsidR="00DD1641" w:rsidRDefault="00DD1641" w:rsidP="00DD1641">
      <w:pPr>
        <w:pStyle w:val="ListParagraph"/>
        <w:numPr>
          <w:ilvl w:val="2"/>
          <w:numId w:val="1"/>
        </w:numPr>
        <w:spacing w:line="240" w:lineRule="auto"/>
      </w:pPr>
      <w:r>
        <w:t>Prompt ‘input item’</w:t>
      </w:r>
    </w:p>
    <w:p w14:paraId="1E20F86C" w14:textId="77777777" w:rsidR="00DD1641" w:rsidRDefault="00DD1641" w:rsidP="00DD1641">
      <w:pPr>
        <w:pStyle w:val="ListParagraph"/>
        <w:numPr>
          <w:ilvl w:val="3"/>
          <w:numId w:val="1"/>
        </w:numPr>
        <w:spacing w:line="240" w:lineRule="auto"/>
      </w:pPr>
      <w:r>
        <w:t>Open ‘cs210_Project_Three_Input_File.txt’</w:t>
      </w:r>
    </w:p>
    <w:p w14:paraId="71E6FE14" w14:textId="77777777" w:rsidR="00DD1641" w:rsidRDefault="00DD1641" w:rsidP="00DD1641">
      <w:pPr>
        <w:pStyle w:val="ListParagraph"/>
        <w:numPr>
          <w:ilvl w:val="3"/>
          <w:numId w:val="1"/>
        </w:numPr>
        <w:spacing w:line="240" w:lineRule="auto"/>
      </w:pPr>
      <w:r>
        <w:t>Search for item requested</w:t>
      </w:r>
    </w:p>
    <w:p w14:paraId="45AE43F8" w14:textId="77777777" w:rsidR="00DD1641" w:rsidRDefault="00DD1641" w:rsidP="00DD1641">
      <w:pPr>
        <w:pStyle w:val="ListParagraph"/>
        <w:numPr>
          <w:ilvl w:val="3"/>
          <w:numId w:val="1"/>
        </w:numPr>
        <w:spacing w:line="240" w:lineRule="auto"/>
      </w:pPr>
      <w:r>
        <w:t>Return “ITEM, INT’</w:t>
      </w:r>
    </w:p>
    <w:p w14:paraId="497260ED" w14:textId="77777777" w:rsidR="00DD1641" w:rsidRDefault="00DD1641" w:rsidP="00DD1641">
      <w:pPr>
        <w:pStyle w:val="ListParagraph"/>
        <w:numPr>
          <w:ilvl w:val="4"/>
          <w:numId w:val="1"/>
        </w:numPr>
        <w:spacing w:line="240" w:lineRule="auto"/>
      </w:pPr>
      <w:r>
        <w:t>INT – number of times item is listed</w:t>
      </w:r>
    </w:p>
    <w:p w14:paraId="43FD4A26" w14:textId="77777777" w:rsidR="00DD1641" w:rsidRDefault="00DD1641" w:rsidP="00DD1641">
      <w:pPr>
        <w:pStyle w:val="ListParagraph"/>
        <w:numPr>
          <w:ilvl w:val="0"/>
          <w:numId w:val="1"/>
        </w:numPr>
        <w:spacing w:line="240" w:lineRule="auto"/>
      </w:pPr>
      <w:r>
        <w:t>FUNCTION – PROMPT2</w:t>
      </w:r>
    </w:p>
    <w:p w14:paraId="67127CC7" w14:textId="77777777" w:rsidR="00DD1641" w:rsidRDefault="00DD1641" w:rsidP="00DD1641">
      <w:pPr>
        <w:pStyle w:val="ListParagraph"/>
        <w:numPr>
          <w:ilvl w:val="1"/>
          <w:numId w:val="1"/>
        </w:numPr>
        <w:spacing w:line="240" w:lineRule="auto"/>
      </w:pPr>
      <w:r>
        <w:t>PRINT ‘Selection 2’</w:t>
      </w:r>
    </w:p>
    <w:p w14:paraId="4B49CA7D" w14:textId="77777777" w:rsidR="00DD1641" w:rsidRDefault="00DD1641" w:rsidP="00DD1641">
      <w:pPr>
        <w:pStyle w:val="ListParagraph"/>
        <w:numPr>
          <w:ilvl w:val="2"/>
          <w:numId w:val="1"/>
        </w:numPr>
        <w:spacing w:line="240" w:lineRule="auto"/>
      </w:pPr>
      <w:r>
        <w:t>Print all data from ‘cs210_Project_Three_Input_File.txt’ in the form ‘item, int’</w:t>
      </w:r>
    </w:p>
    <w:p w14:paraId="68EA0256" w14:textId="77777777" w:rsidR="00DD1641" w:rsidRDefault="00DD1641" w:rsidP="00DD1641">
      <w:pPr>
        <w:pStyle w:val="ListParagraph"/>
        <w:numPr>
          <w:ilvl w:val="0"/>
          <w:numId w:val="1"/>
        </w:numPr>
        <w:spacing w:line="240" w:lineRule="auto"/>
      </w:pPr>
      <w:r>
        <w:t>FUNCTION – PROMPT 3</w:t>
      </w:r>
    </w:p>
    <w:p w14:paraId="746890C7" w14:textId="77777777" w:rsidR="00DD1641" w:rsidRDefault="00DD1641" w:rsidP="00DD1641">
      <w:pPr>
        <w:pStyle w:val="ListParagraph"/>
        <w:numPr>
          <w:ilvl w:val="1"/>
          <w:numId w:val="1"/>
        </w:numPr>
        <w:spacing w:line="240" w:lineRule="auto"/>
      </w:pPr>
      <w:r>
        <w:t>PRINT ‘Selection 3’</w:t>
      </w:r>
    </w:p>
    <w:p w14:paraId="6A8725F1" w14:textId="77777777" w:rsidR="00DD1641" w:rsidRDefault="00DD1641" w:rsidP="00DD1641">
      <w:pPr>
        <w:pStyle w:val="ListParagraph"/>
        <w:numPr>
          <w:ilvl w:val="2"/>
          <w:numId w:val="1"/>
        </w:numPr>
        <w:spacing w:line="240" w:lineRule="auto"/>
      </w:pPr>
      <w:r>
        <w:t xml:space="preserve">Print all data from ‘cs210_Project_Three_Input_File.txt’ </w:t>
      </w:r>
    </w:p>
    <w:p w14:paraId="5DC76DEF" w14:textId="77777777" w:rsidR="00DD1641" w:rsidRDefault="00DD1641" w:rsidP="00DD1641">
      <w:pPr>
        <w:pStyle w:val="ListParagraph"/>
        <w:numPr>
          <w:ilvl w:val="3"/>
          <w:numId w:val="1"/>
        </w:numPr>
        <w:spacing w:line="240" w:lineRule="auto"/>
      </w:pPr>
      <w:r>
        <w:t>Instead of numbers use * to represent each time word is listed</w:t>
      </w:r>
    </w:p>
    <w:p w14:paraId="46D14C6E" w14:textId="77777777" w:rsidR="00DD1641" w:rsidRDefault="00DD1641" w:rsidP="00DD1641">
      <w:pPr>
        <w:pStyle w:val="ListParagraph"/>
        <w:numPr>
          <w:ilvl w:val="0"/>
          <w:numId w:val="1"/>
        </w:numPr>
        <w:spacing w:line="240" w:lineRule="auto"/>
      </w:pPr>
      <w:r>
        <w:t>FUNCTION – PROMPT 4</w:t>
      </w:r>
    </w:p>
    <w:p w14:paraId="666DF34C" w14:textId="77777777" w:rsidR="00DD1641" w:rsidRDefault="00DD1641" w:rsidP="00DD1641">
      <w:pPr>
        <w:pStyle w:val="ListParagraph"/>
        <w:numPr>
          <w:ilvl w:val="1"/>
          <w:numId w:val="1"/>
        </w:numPr>
        <w:spacing w:line="240" w:lineRule="auto"/>
      </w:pPr>
      <w:r>
        <w:t>PRINT ‘Selection 4’</w:t>
      </w:r>
    </w:p>
    <w:p w14:paraId="231B948F" w14:textId="77777777" w:rsidR="00DD1641" w:rsidRDefault="00DD1641" w:rsidP="00DD1641">
      <w:pPr>
        <w:pStyle w:val="ListParagraph"/>
        <w:numPr>
          <w:ilvl w:val="2"/>
          <w:numId w:val="1"/>
        </w:numPr>
        <w:spacing w:line="240" w:lineRule="auto"/>
      </w:pPr>
      <w:r>
        <w:t xml:space="preserve">Print ‘Program </w:t>
      </w:r>
      <w:proofErr w:type="gramStart"/>
      <w:r>
        <w:t>ended’</w:t>
      </w:r>
      <w:proofErr w:type="gramEnd"/>
    </w:p>
    <w:p w14:paraId="6F77D437" w14:textId="77777777" w:rsidR="00DD1641" w:rsidRPr="00D00CAB" w:rsidRDefault="00DD1641" w:rsidP="00D00CAB">
      <w:pPr>
        <w:rPr>
          <w:rFonts w:ascii="Times New Roman" w:hAnsi="Times New Roman" w:cs="Times New Roman"/>
          <w:sz w:val="24"/>
          <w:szCs w:val="24"/>
        </w:rPr>
      </w:pPr>
    </w:p>
    <w:p w14:paraId="4BABF62E" w14:textId="77777777" w:rsidR="00D00CAB" w:rsidRPr="00D00CAB" w:rsidRDefault="00D00CAB" w:rsidP="00D00CAB">
      <w:pPr>
        <w:rPr>
          <w:rFonts w:ascii="Times New Roman" w:hAnsi="Times New Roman" w:cs="Times New Roman"/>
          <w:sz w:val="24"/>
          <w:szCs w:val="24"/>
        </w:rPr>
      </w:pPr>
    </w:p>
    <w:p w14:paraId="48BF57E9" w14:textId="11BF68FE" w:rsidR="00D00CAB" w:rsidRDefault="00D00CAB" w:rsidP="00D00CAB">
      <w:pPr>
        <w:rPr>
          <w:rFonts w:ascii="Times New Roman" w:hAnsi="Times New Roman" w:cs="Times New Roman"/>
          <w:sz w:val="24"/>
          <w:szCs w:val="24"/>
        </w:rPr>
      </w:pPr>
      <w:r w:rsidRPr="00D00CAB">
        <w:rPr>
          <w:rFonts w:ascii="Times New Roman" w:hAnsi="Times New Roman" w:cs="Times New Roman"/>
          <w:sz w:val="24"/>
          <w:szCs w:val="24"/>
        </w:rPr>
        <w:t xml:space="preserve">Section 4: code walkthrough with screenshots for each block of the code. </w:t>
      </w:r>
    </w:p>
    <w:p w14:paraId="22CD41AD" w14:textId="79DC1325" w:rsidR="00426AC4" w:rsidRDefault="00426AC4" w:rsidP="00D00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Grocery-main.cpp:</w:t>
      </w:r>
    </w:p>
    <w:p w14:paraId="285A0B3B" w14:textId="7D14DE35" w:rsidR="00DD1641" w:rsidRDefault="00DD1641" w:rsidP="00D00CAB">
      <w:pPr>
        <w:rPr>
          <w:rFonts w:ascii="Times New Roman" w:hAnsi="Times New Roman" w:cs="Times New Roman"/>
          <w:sz w:val="24"/>
          <w:szCs w:val="24"/>
        </w:rPr>
      </w:pPr>
      <w:r w:rsidRPr="00DD164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9D8972" wp14:editId="4DE685CA">
            <wp:extent cx="5943600" cy="2002790"/>
            <wp:effectExtent l="0" t="0" r="0" b="0"/>
            <wp:docPr id="1106462891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62891" name="Picture 1" descr="A computer screen shot of a program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DEF3" w14:textId="77777777" w:rsidR="00DD1641" w:rsidRDefault="00DD1641" w:rsidP="00D00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block tells the code what to use with declarations, also telling the code to also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grocery.h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use the limits library for numbers. Using namespace makes it so I don’t have to put std before things like string or int. It also declares functions and variables to be used later. </w:t>
      </w:r>
    </w:p>
    <w:p w14:paraId="3E715069" w14:textId="77777777" w:rsidR="00DD1641" w:rsidRDefault="00DD1641" w:rsidP="00D00CAB">
      <w:pPr>
        <w:rPr>
          <w:rFonts w:ascii="Times New Roman" w:hAnsi="Times New Roman" w:cs="Times New Roman"/>
          <w:sz w:val="24"/>
          <w:szCs w:val="24"/>
        </w:rPr>
      </w:pPr>
      <w:r w:rsidRPr="00DD164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752971" wp14:editId="1C26B353">
            <wp:extent cx="2896004" cy="2181529"/>
            <wp:effectExtent l="0" t="0" r="0" b="9525"/>
            <wp:docPr id="205087429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74291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C0D2" w14:textId="77777777" w:rsidR="00DD1641" w:rsidRDefault="00DD1641" w:rsidP="00D00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block is setting up the building blocks for the code. </w:t>
      </w:r>
    </w:p>
    <w:p w14:paraId="73C2E0CF" w14:textId="27D7DA5D" w:rsidR="00DD1641" w:rsidRDefault="00DD1641" w:rsidP="00D00CAB">
      <w:pPr>
        <w:rPr>
          <w:rFonts w:ascii="Times New Roman" w:hAnsi="Times New Roman" w:cs="Times New Roman"/>
          <w:sz w:val="24"/>
          <w:szCs w:val="24"/>
        </w:rPr>
      </w:pPr>
      <w:r w:rsidRPr="00DD164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EE0E932" wp14:editId="40B0278D">
            <wp:extent cx="5296639" cy="3439005"/>
            <wp:effectExtent l="0" t="0" r="0" b="9525"/>
            <wp:docPr id="656581296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81296" name="Picture 1" descr="A computer screen with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13D8" w14:textId="1C2D6EE0" w:rsidR="00DD1641" w:rsidRDefault="00DD1641" w:rsidP="00D00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block is about using the required files, telling the user if they are open or not </w:t>
      </w:r>
      <w:proofErr w:type="gramStart"/>
      <w:r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prompting them to press enter to continue after running the program. </w:t>
      </w:r>
    </w:p>
    <w:p w14:paraId="1426982E" w14:textId="01641616" w:rsidR="00DD1641" w:rsidRDefault="00DD1641" w:rsidP="00D00CAB">
      <w:pPr>
        <w:rPr>
          <w:rFonts w:ascii="Times New Roman" w:hAnsi="Times New Roman" w:cs="Times New Roman"/>
          <w:sz w:val="24"/>
          <w:szCs w:val="24"/>
        </w:rPr>
      </w:pPr>
      <w:r w:rsidRPr="00DD164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7AFFEE3" wp14:editId="60E60FA1">
            <wp:extent cx="5410955" cy="4210638"/>
            <wp:effectExtent l="0" t="0" r="0" b="0"/>
            <wp:docPr id="59554577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45770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F9EBC" w14:textId="3A65B78A" w:rsidR="00DD1641" w:rsidRDefault="00DD1641" w:rsidP="00D00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block is a loop that handles how the user interacts with the program. </w:t>
      </w:r>
    </w:p>
    <w:p w14:paraId="6AEEE14D" w14:textId="38F5C73E" w:rsidR="00DD1641" w:rsidRDefault="00DD1641" w:rsidP="00D00CAB">
      <w:pPr>
        <w:rPr>
          <w:rFonts w:ascii="Times New Roman" w:hAnsi="Times New Roman" w:cs="Times New Roman"/>
          <w:sz w:val="24"/>
          <w:szCs w:val="24"/>
        </w:rPr>
      </w:pPr>
      <w:r w:rsidRPr="00DD164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7E96E3D" wp14:editId="1D343603">
            <wp:extent cx="5943600" cy="3794125"/>
            <wp:effectExtent l="0" t="0" r="0" b="0"/>
            <wp:docPr id="136591593" name="Picture 1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1593" name="Picture 1" descr="A computer screen shot of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8EB0" w14:textId="6C937676" w:rsidR="00DD1641" w:rsidRDefault="00DD1641" w:rsidP="00D00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block defines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getInteger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function.</w:t>
      </w:r>
    </w:p>
    <w:p w14:paraId="28A2197B" w14:textId="166969E6" w:rsidR="00DD1641" w:rsidRDefault="00DD1641" w:rsidP="00D00CAB">
      <w:pPr>
        <w:rPr>
          <w:rFonts w:ascii="Times New Roman" w:hAnsi="Times New Roman" w:cs="Times New Roman"/>
          <w:sz w:val="24"/>
          <w:szCs w:val="24"/>
        </w:rPr>
      </w:pPr>
      <w:r w:rsidRPr="00DD164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10598B" wp14:editId="4D9FD345">
            <wp:extent cx="3067478" cy="1238423"/>
            <wp:effectExtent l="0" t="0" r="0" b="0"/>
            <wp:docPr id="133350227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02279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B517" w14:textId="0A9B9A61" w:rsidR="00DD1641" w:rsidRDefault="00DD1641" w:rsidP="00D00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handles the stars that are used to separate lines in the output. </w:t>
      </w:r>
    </w:p>
    <w:p w14:paraId="1BE6BC3B" w14:textId="18183CC8" w:rsidR="00DD1641" w:rsidRDefault="00DD1641" w:rsidP="00D00CAB">
      <w:pPr>
        <w:rPr>
          <w:rFonts w:ascii="Times New Roman" w:hAnsi="Times New Roman" w:cs="Times New Roman"/>
          <w:sz w:val="24"/>
          <w:szCs w:val="24"/>
        </w:rPr>
      </w:pPr>
      <w:r w:rsidRPr="00DD164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4E08B63" wp14:editId="52D2478B">
            <wp:extent cx="3210373" cy="2124371"/>
            <wp:effectExtent l="0" t="0" r="9525" b="9525"/>
            <wp:docPr id="988221827" name="Picture 1" descr="A computer screen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21827" name="Picture 1" descr="A computer screen with green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84B2" w14:textId="280A1F98" w:rsidR="00426AC4" w:rsidRDefault="00426AC4" w:rsidP="00D00CA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Grocery.h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5554354" w14:textId="7C08AA4E" w:rsidR="00426AC4" w:rsidRDefault="00426AC4" w:rsidP="00D00CAB">
      <w:pPr>
        <w:rPr>
          <w:rFonts w:ascii="Times New Roman" w:hAnsi="Times New Roman" w:cs="Times New Roman"/>
          <w:sz w:val="24"/>
          <w:szCs w:val="24"/>
        </w:rPr>
      </w:pPr>
      <w:r w:rsidRPr="00426A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7A760F" wp14:editId="4D718DE7">
            <wp:extent cx="5553850" cy="4124901"/>
            <wp:effectExtent l="0" t="0" r="0" b="9525"/>
            <wp:docPr id="173006823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6823" name="Picture 1" descr="A screen 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EC00" w14:textId="5AD34527" w:rsidR="00426AC4" w:rsidRDefault="00426AC4" w:rsidP="00D00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Tells the program what all will be used inside of the main functions of the program.</w:t>
      </w:r>
    </w:p>
    <w:p w14:paraId="3DE3CAEF" w14:textId="77777777" w:rsidR="00426AC4" w:rsidRDefault="00426AC4" w:rsidP="00D00CAB">
      <w:pPr>
        <w:rPr>
          <w:rFonts w:ascii="Times New Roman" w:hAnsi="Times New Roman" w:cs="Times New Roman"/>
          <w:sz w:val="24"/>
          <w:szCs w:val="24"/>
        </w:rPr>
      </w:pPr>
    </w:p>
    <w:p w14:paraId="7DF8DFAB" w14:textId="29402A07" w:rsidR="00426AC4" w:rsidRDefault="00426AC4" w:rsidP="00D00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Grocery.cpp:</w:t>
      </w:r>
    </w:p>
    <w:p w14:paraId="1553646F" w14:textId="483AC082" w:rsidR="00426AC4" w:rsidRDefault="00426AC4" w:rsidP="00D00CAB">
      <w:pPr>
        <w:rPr>
          <w:rFonts w:ascii="Times New Roman" w:hAnsi="Times New Roman" w:cs="Times New Roman"/>
          <w:sz w:val="24"/>
          <w:szCs w:val="24"/>
        </w:rPr>
      </w:pPr>
      <w:r w:rsidRPr="00426A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F81FB5" wp14:editId="28855CB6">
            <wp:extent cx="5943600" cy="3043555"/>
            <wp:effectExtent l="0" t="0" r="0" b="4445"/>
            <wp:docPr id="80381919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19194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08A4" w14:textId="2E9AEB2D" w:rsidR="00426AC4" w:rsidRDefault="00426AC4" w:rsidP="00D00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block stops the program and waits until the user presses another input.</w:t>
      </w:r>
    </w:p>
    <w:p w14:paraId="410B0AA8" w14:textId="72D2F6DC" w:rsidR="00D00CAB" w:rsidRDefault="00D00CAB" w:rsidP="00D00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5: Testing and output examples</w:t>
      </w:r>
    </w:p>
    <w:p w14:paraId="5493239C" w14:textId="34B741C4" w:rsidR="00426AC4" w:rsidRDefault="00426AC4" w:rsidP="00D00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lot of the problems I ran into were syntax errors </w:t>
      </w:r>
      <w:proofErr w:type="gramStart"/>
      <w:r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unnecessary lines on the output. These were fixed by correcting the syntax </w:t>
      </w:r>
      <w:proofErr w:type="gramStart"/>
      <w:r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commenting </w:t>
      </w:r>
      <w:proofErr w:type="gramStart"/>
      <w:r>
        <w:rPr>
          <w:rFonts w:ascii="Times New Roman" w:hAnsi="Times New Roman" w:cs="Times New Roman"/>
          <w:sz w:val="24"/>
          <w:szCs w:val="24"/>
        </w:rPr>
        <w:t>out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line that was causing the extra output. </w:t>
      </w:r>
    </w:p>
    <w:p w14:paraId="68C357CF" w14:textId="3D159946" w:rsidR="00426AC4" w:rsidRDefault="00426AC4" w:rsidP="00D00CAB">
      <w:pPr>
        <w:rPr>
          <w:rFonts w:ascii="Times New Roman" w:hAnsi="Times New Roman" w:cs="Times New Roman"/>
          <w:sz w:val="24"/>
          <w:szCs w:val="24"/>
        </w:rPr>
      </w:pPr>
      <w:r w:rsidRPr="00426A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AA6832" wp14:editId="48CB2421">
            <wp:extent cx="2695951" cy="924054"/>
            <wp:effectExtent l="0" t="0" r="9525" b="9525"/>
            <wp:docPr id="57953103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531035" name="Picture 1" descr="A black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4731" w14:textId="23ADD3AA" w:rsidR="00426AC4" w:rsidRDefault="00426AC4" w:rsidP="00D00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run the program initially</w:t>
      </w:r>
    </w:p>
    <w:p w14:paraId="6CF43924" w14:textId="19858C5A" w:rsidR="00426AC4" w:rsidRDefault="00426AC4" w:rsidP="00D00CAB">
      <w:pPr>
        <w:rPr>
          <w:rFonts w:ascii="Times New Roman" w:hAnsi="Times New Roman" w:cs="Times New Roman"/>
          <w:sz w:val="24"/>
          <w:szCs w:val="24"/>
        </w:rPr>
      </w:pPr>
      <w:r w:rsidRPr="00426AC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366134A" wp14:editId="7542D2E3">
            <wp:extent cx="5325218" cy="1752845"/>
            <wp:effectExtent l="0" t="0" r="0" b="0"/>
            <wp:docPr id="10251548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54822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9BB8" w14:textId="47363733" w:rsidR="00426AC4" w:rsidRDefault="00426AC4" w:rsidP="00D00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pressing enter.</w:t>
      </w:r>
    </w:p>
    <w:p w14:paraId="779D6399" w14:textId="4BC39A93" w:rsidR="00426AC4" w:rsidRDefault="00426AC4" w:rsidP="00D00CAB">
      <w:pPr>
        <w:rPr>
          <w:rFonts w:ascii="Times New Roman" w:hAnsi="Times New Roman" w:cs="Times New Roman"/>
          <w:sz w:val="24"/>
          <w:szCs w:val="24"/>
        </w:rPr>
      </w:pPr>
      <w:r w:rsidRPr="00426A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0E976D" wp14:editId="32E145A7">
            <wp:extent cx="5382376" cy="2067213"/>
            <wp:effectExtent l="0" t="0" r="8890" b="9525"/>
            <wp:docPr id="18890607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60744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when searching for apples</w:t>
      </w:r>
    </w:p>
    <w:p w14:paraId="72871F80" w14:textId="1EF379C1" w:rsidR="00426AC4" w:rsidRDefault="00426AC4" w:rsidP="00D00CAB">
      <w:pPr>
        <w:rPr>
          <w:rFonts w:ascii="Times New Roman" w:hAnsi="Times New Roman" w:cs="Times New Roman"/>
          <w:sz w:val="24"/>
          <w:szCs w:val="24"/>
        </w:rPr>
      </w:pPr>
      <w:r w:rsidRPr="00426A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929A21" wp14:editId="74A629C3">
            <wp:extent cx="5182323" cy="1952898"/>
            <wp:effectExtent l="0" t="0" r="0" b="9525"/>
            <wp:docPr id="155297793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77939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49A1" w14:textId="29E15C41" w:rsidR="00426AC4" w:rsidRDefault="00426AC4" w:rsidP="00D00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searching for bananas</w:t>
      </w:r>
    </w:p>
    <w:p w14:paraId="76BFB3BD" w14:textId="2B99C69C" w:rsidR="00426AC4" w:rsidRDefault="00426AC4" w:rsidP="00D00CAB">
      <w:pPr>
        <w:rPr>
          <w:rFonts w:ascii="Times New Roman" w:hAnsi="Times New Roman" w:cs="Times New Roman"/>
          <w:sz w:val="24"/>
          <w:szCs w:val="24"/>
        </w:rPr>
      </w:pPr>
      <w:r w:rsidRPr="00426AC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56515C7" wp14:editId="14AD3D3A">
            <wp:extent cx="5943600" cy="4973955"/>
            <wp:effectExtent l="0" t="0" r="0" b="0"/>
            <wp:docPr id="16063613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361311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0E74" w14:textId="09B3F003" w:rsidR="00426AC4" w:rsidRDefault="00426AC4" w:rsidP="00D00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pressing number 2 to List all items and quantities.</w:t>
      </w:r>
    </w:p>
    <w:p w14:paraId="697AA50B" w14:textId="46E4FC26" w:rsidR="00426AC4" w:rsidRDefault="00426AC4" w:rsidP="00D00CAB">
      <w:pPr>
        <w:rPr>
          <w:rFonts w:ascii="Times New Roman" w:hAnsi="Times New Roman" w:cs="Times New Roman"/>
          <w:sz w:val="24"/>
          <w:szCs w:val="24"/>
        </w:rPr>
      </w:pPr>
      <w:r w:rsidRPr="00426AC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9AA220F" wp14:editId="1C29EFB3">
            <wp:extent cx="5096586" cy="4553585"/>
            <wp:effectExtent l="0" t="0" r="8890" b="0"/>
            <wp:docPr id="197418325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83252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72601" w14:textId="014AE3BC" w:rsidR="00426AC4" w:rsidRDefault="00426AC4" w:rsidP="00D00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inputting 3 to print the list with a histogram.</w:t>
      </w:r>
    </w:p>
    <w:p w14:paraId="33FDF17D" w14:textId="3EEF4C3C" w:rsidR="00426AC4" w:rsidRDefault="00426AC4" w:rsidP="00D00CAB">
      <w:pPr>
        <w:rPr>
          <w:rFonts w:ascii="Times New Roman" w:hAnsi="Times New Roman" w:cs="Times New Roman"/>
          <w:sz w:val="24"/>
          <w:szCs w:val="24"/>
        </w:rPr>
      </w:pPr>
      <w:r w:rsidRPr="00426A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4C7701" wp14:editId="2965422B">
            <wp:extent cx="5943600" cy="492125"/>
            <wp:effectExtent l="0" t="0" r="0" b="3175"/>
            <wp:docPr id="1507390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900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0069" w14:textId="5B315A54" w:rsidR="00426AC4" w:rsidRDefault="00426AC4" w:rsidP="00D00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pressing 4 to exit.</w:t>
      </w:r>
    </w:p>
    <w:p w14:paraId="7AE85D94" w14:textId="0F633F94" w:rsidR="00D00CAB" w:rsidRPr="00D00CAB" w:rsidRDefault="00D00CAB" w:rsidP="00D00CAB">
      <w:pPr>
        <w:rPr>
          <w:rFonts w:ascii="Times New Roman" w:hAnsi="Times New Roman" w:cs="Times New Roman"/>
          <w:sz w:val="24"/>
          <w:szCs w:val="24"/>
        </w:rPr>
      </w:pPr>
    </w:p>
    <w:sectPr w:rsidR="00D00CAB" w:rsidRPr="00D00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EC5E97"/>
    <w:multiLevelType w:val="hybridMultilevel"/>
    <w:tmpl w:val="FF62F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982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CAB"/>
    <w:rsid w:val="000529E3"/>
    <w:rsid w:val="000A2DBE"/>
    <w:rsid w:val="001F4563"/>
    <w:rsid w:val="002A4DE4"/>
    <w:rsid w:val="00426AC4"/>
    <w:rsid w:val="004F7DC9"/>
    <w:rsid w:val="007F1CBE"/>
    <w:rsid w:val="0084100B"/>
    <w:rsid w:val="00B41A6E"/>
    <w:rsid w:val="00D00CAB"/>
    <w:rsid w:val="00DD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6B664"/>
  <w15:chartTrackingRefBased/>
  <w15:docId w15:val="{2B18F9F9-507F-4774-BA89-70E9851AC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C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C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C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C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C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C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C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C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C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C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C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10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Schulte</dc:creator>
  <cp:keywords/>
  <dc:description/>
  <cp:lastModifiedBy>Doug Schulte</cp:lastModifiedBy>
  <cp:revision>2</cp:revision>
  <dcterms:created xsi:type="dcterms:W3CDTF">2025-08-15T01:31:00Z</dcterms:created>
  <dcterms:modified xsi:type="dcterms:W3CDTF">2025-08-16T17:00:00Z</dcterms:modified>
</cp:coreProperties>
</file>