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64DE" w14:textId="0782956B" w:rsidR="00662D5C" w:rsidRPr="00662D5C" w:rsidRDefault="00662D5C" w:rsidP="00662D5C">
      <w:pPr>
        <w:ind w:left="720" w:hanging="360"/>
        <w:jc w:val="center"/>
        <w:rPr>
          <w:b/>
          <w:sz w:val="32"/>
          <w:szCs w:val="32"/>
          <w:u w:val="single"/>
          <w:lang w:val="en-GB"/>
        </w:rPr>
      </w:pPr>
      <w:r w:rsidRPr="00662D5C">
        <w:rPr>
          <w:b/>
          <w:sz w:val="32"/>
          <w:szCs w:val="32"/>
          <w:u w:val="single"/>
          <w:lang w:val="en-GB"/>
        </w:rPr>
        <w:t>My very own Git Notes</w:t>
      </w:r>
    </w:p>
    <w:p w14:paraId="2C3D78DA" w14:textId="6DA9D4A0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cmd</w:t>
      </w:r>
      <w:proofErr w:type="spellEnd"/>
    </w:p>
    <w:p w14:paraId="4067E275" w14:textId="0AAECD5B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</w:t>
      </w:r>
      <w:proofErr w:type="spellStart"/>
      <w:r w:rsidR="0005467B">
        <w:rPr>
          <w:rFonts w:ascii="Courier New" w:hAnsi="Courier New" w:cs="Courier New"/>
          <w:sz w:val="24"/>
          <w:szCs w:val="24"/>
          <w:lang w:val="en-GB"/>
        </w:rPr>
        <w:t>user.email</w:t>
      </w:r>
      <w:proofErr w:type="spellEnd"/>
      <w:r w:rsidR="0005467B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spellStart"/>
      <w:r w:rsidRPr="007A02B1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</w:p>
    <w:p w14:paraId="45B0B7F0" w14:textId="34BE87BC" w:rsidR="007A02B1" w:rsidRDefault="00650452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gramStart"/>
      <w:r w:rsidR="004B3EEC" w:rsidRPr="004B3EEC">
        <w:rPr>
          <w:rFonts w:ascii="Courier New" w:hAnsi="Courier New" w:cs="Courier New"/>
          <w:sz w:val="24"/>
          <w:szCs w:val="24"/>
          <w:lang w:val="en-GB"/>
        </w:rPr>
        <w:t>add .</w:t>
      </w:r>
      <w:proofErr w:type="gramEnd"/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 xml:space="preserve">to </w:t>
      </w:r>
      <w:proofErr w:type="spellStart"/>
      <w:r w:rsidRPr="004B3EEC">
        <w:rPr>
          <w:sz w:val="24"/>
          <w:szCs w:val="24"/>
          <w:lang w:val="en-GB"/>
        </w:rPr>
        <w:t>unstage</w:t>
      </w:r>
      <w:proofErr w:type="spellEnd"/>
      <w:r w:rsidRPr="004B3EEC">
        <w:rPr>
          <w:sz w:val="24"/>
          <w:szCs w:val="24"/>
          <w:lang w:val="en-GB"/>
        </w:rPr>
        <w:t>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lastRenderedPageBreak/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## origin is the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github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6C90728D" w:rsidR="004A7390" w:rsidRPr="00E74F7E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662D5C" w:rsidRDefault="00706D44" w:rsidP="008A6697">
      <w:pPr>
        <w:ind w:left="720"/>
        <w:rPr>
          <w:rFonts w:ascii="Courier New" w:hAnsi="Courier New" w:cs="Courier New"/>
          <w:sz w:val="24"/>
          <w:szCs w:val="24"/>
        </w:rPr>
      </w:pPr>
      <w:r w:rsidRPr="00662D5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ssh-keygen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-t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rsa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11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</w:t>
      </w:r>
      <w:proofErr w:type="spellStart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-add ~/.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/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id_rsa</w:t>
      </w:r>
      <w:proofErr w:type="spellEnd"/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proofErr w:type="spell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-T git@github.com</w:t>
      </w:r>
    </w:p>
    <w:p w14:paraId="2F803F5A" w14:textId="77777777" w:rsidR="001403C1" w:rsidRDefault="001403C1" w:rsidP="001403C1">
      <w:pPr>
        <w:pStyle w:val="Standard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</w:t>
      </w:r>
      <w:proofErr w:type="gram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ac:a</w:t>
      </w:r>
      <w:proofErr w:type="gram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Standard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Standard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</w:t>
      </w:r>
      <w:proofErr w:type="gramStart"/>
      <w:r>
        <w:rPr>
          <w:rFonts w:ascii="&amp;quot" w:hAnsi="&amp;quot"/>
          <w:color w:val="24292E"/>
        </w:rPr>
        <w:t>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messag</w:t>
      </w:r>
      <w:proofErr w:type="spellEnd"/>
      <w:proofErr w:type="gramEnd"/>
      <w:r>
        <w:rPr>
          <w:rFonts w:ascii="&amp;quot" w:hAnsi="&amp;quot"/>
          <w:color w:val="24292E"/>
        </w:rPr>
        <w:t xml:space="preserve">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6B10F9B4" w14:textId="4984631F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branching and merging:</w:t>
      </w:r>
    </w:p>
    <w:p w14:paraId="6F0B847D" w14:textId="1BB2C06B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lastRenderedPageBreak/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27E6AD24" w14:textId="61B96D90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8C114C5" w14:textId="454F060B" w:rsidR="00FE2A4E" w:rsidRPr="00FE2A4E" w:rsidRDefault="00FE2A4E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26E1ED7" w14:textId="3257847F" w:rsidR="00B913DE" w:rsidRPr="00FE2A4E" w:rsidRDefault="00B913DE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proofErr w:type="spellStart"/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  <w:proofErr w:type="spellEnd"/>
      <w:proofErr w:type="gram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&gt;..</w:t>
      </w:r>
      <w:proofErr w:type="gram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nameOfBranchToMerge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6C0E80B2" w14:textId="4B3555DF" w:rsidR="0059098B" w:rsidRPr="00FE2A4E" w:rsidRDefault="0059098B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integrates the changes of the branch into the </w:t>
      </w:r>
      <w:r w:rsidR="00E06858">
        <w:rPr>
          <w:rStyle w:val="user-select-contain"/>
          <w:rFonts w:ascii="Arial" w:hAnsi="Arial" w:cs="Arial"/>
          <w:color w:val="24292E"/>
          <w:sz w:val="21"/>
          <w:szCs w:val="21"/>
        </w:rPr>
        <w:t>current branch</w:t>
      </w:r>
    </w:p>
    <w:p w14:paraId="785ED804" w14:textId="3BF9E8BC" w:rsidR="0099167F" w:rsidRPr="003857F0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</w:t>
      </w:r>
      <w:proofErr w:type="spellStart"/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>oneline</w:t>
      </w:r>
      <w:proofErr w:type="spellEnd"/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  <w:t>shows a</w:t>
      </w:r>
      <w:r w:rsidR="003857F0">
        <w:rPr>
          <w:rStyle w:val="user-select-contain"/>
          <w:rFonts w:ascii="Consolas" w:hAnsi="Consolas"/>
          <w:color w:val="24292E"/>
          <w:sz w:val="21"/>
          <w:szCs w:val="21"/>
        </w:rPr>
        <w:t>ll commits in a compact form</w:t>
      </w:r>
    </w:p>
    <w:p w14:paraId="476752B6" w14:textId="77777777" w:rsidR="00CA5C41" w:rsidRPr="003857F0" w:rsidRDefault="00CA5C41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0E014519" w14:textId="77777777" w:rsidR="0099167F" w:rsidRPr="003857F0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sectPr w:rsidR="0099167F" w:rsidRPr="003857F0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5467B"/>
    <w:rsid w:val="001403C1"/>
    <w:rsid w:val="001634A6"/>
    <w:rsid w:val="0018176F"/>
    <w:rsid w:val="001E5A85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A32A4"/>
    <w:rsid w:val="004A7390"/>
    <w:rsid w:val="004B3EEC"/>
    <w:rsid w:val="00584B3F"/>
    <w:rsid w:val="0059098B"/>
    <w:rsid w:val="005979E4"/>
    <w:rsid w:val="00650452"/>
    <w:rsid w:val="00662D5C"/>
    <w:rsid w:val="00706D44"/>
    <w:rsid w:val="007A02B1"/>
    <w:rsid w:val="00801EE1"/>
    <w:rsid w:val="008A6697"/>
    <w:rsid w:val="009770F1"/>
    <w:rsid w:val="0099167F"/>
    <w:rsid w:val="009917ED"/>
    <w:rsid w:val="009B791B"/>
    <w:rsid w:val="009F7EA6"/>
    <w:rsid w:val="00A20F49"/>
    <w:rsid w:val="00B913DE"/>
    <w:rsid w:val="00BA1F38"/>
    <w:rsid w:val="00BF1EA4"/>
    <w:rsid w:val="00C36EF1"/>
    <w:rsid w:val="00C95874"/>
    <w:rsid w:val="00CA5C41"/>
    <w:rsid w:val="00CA6775"/>
    <w:rsid w:val="00D36487"/>
    <w:rsid w:val="00D9186E"/>
    <w:rsid w:val="00E06858"/>
    <w:rsid w:val="00E41334"/>
    <w:rsid w:val="00E74F7E"/>
    <w:rsid w:val="00EC4B00"/>
    <w:rsid w:val="00F95B5B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Absatz-Standardschriftart"/>
    <w:rsid w:val="00706D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706D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706D4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Absatz-Standardschriftart"/>
    <w:rsid w:val="00F95B5B"/>
  </w:style>
  <w:style w:type="paragraph" w:styleId="Listenabsatz">
    <w:name w:val="List Paragraph"/>
    <w:basedOn w:val="Standard"/>
    <w:uiPriority w:val="34"/>
    <w:qFormat/>
    <w:rsid w:val="00BA1F3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en/articles/working-with-ssh-key-passphrases" TargetMode="Externa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6</cp:revision>
  <dcterms:created xsi:type="dcterms:W3CDTF">2020-05-06T16:04:00Z</dcterms:created>
  <dcterms:modified xsi:type="dcterms:W3CDTF">2020-05-06T16:40:00Z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