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64DE" w14:textId="0782956B" w:rsidR="00662D5C" w:rsidRPr="00662D5C" w:rsidRDefault="00662D5C" w:rsidP="00662D5C">
      <w:pPr>
        <w:ind w:left="720" w:hanging="360"/>
        <w:jc w:val="center"/>
        <w:rPr>
          <w:b/>
          <w:sz w:val="32"/>
          <w:szCs w:val="32"/>
          <w:u w:val="single"/>
          <w:lang w:val="en-GB"/>
        </w:rPr>
      </w:pPr>
      <w:r w:rsidRPr="00662D5C">
        <w:rPr>
          <w:b/>
          <w:sz w:val="32"/>
          <w:szCs w:val="32"/>
          <w:u w:val="single"/>
          <w:lang w:val="en-GB"/>
        </w:rPr>
        <w:t>My very own Git Notes</w:t>
      </w:r>
    </w:p>
    <w:p w14:paraId="2C3D78DA" w14:textId="6DA9D4A0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A1F38">
        <w:rPr>
          <w:sz w:val="24"/>
          <w:szCs w:val="24"/>
          <w:lang w:val="en-GB"/>
        </w:rPr>
        <w:t>Install git</w:t>
      </w:r>
      <w:r w:rsidR="002927BA">
        <w:rPr>
          <w:sz w:val="24"/>
          <w:szCs w:val="24"/>
          <w:lang w:val="en-GB"/>
        </w:rPr>
        <w:t xml:space="preserve"> </w:t>
      </w:r>
    </w:p>
    <w:p w14:paraId="622C4AD6" w14:textId="7B66C874" w:rsidR="0005467B" w:rsidRDefault="0005467B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cmd</w:t>
      </w:r>
      <w:proofErr w:type="spellEnd"/>
    </w:p>
    <w:p w14:paraId="4067E275" w14:textId="0AAECD5B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if it works </w:t>
      </w:r>
      <w:r w:rsidR="002927B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 xml:space="preserve">typing </w:t>
      </w:r>
      <w:r w:rsidR="002927BA">
        <w:rPr>
          <w:sz w:val="24"/>
          <w:szCs w:val="24"/>
          <w:lang w:val="en-GB"/>
        </w:rPr>
        <w:br/>
      </w:r>
      <w:r w:rsidRPr="00BA1F38">
        <w:rPr>
          <w:rFonts w:ascii="Courier New" w:hAnsi="Courier New" w:cs="Courier New"/>
          <w:sz w:val="24"/>
          <w:szCs w:val="24"/>
          <w:lang w:val="en-GB"/>
        </w:rPr>
        <w:t>git</w:t>
      </w:r>
    </w:p>
    <w:p w14:paraId="5BB93FFF" w14:textId="6F08C651" w:rsidR="00BA1F38" w:rsidRPr="009917ED" w:rsidRDefault="009770F1" w:rsidP="00BA1F38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2927BA">
        <w:rPr>
          <w:sz w:val="24"/>
          <w:szCs w:val="24"/>
          <w:lang w:val="en-GB"/>
        </w:rPr>
        <w:br/>
      </w:r>
      <w:r w:rsidRPr="009770F1">
        <w:rPr>
          <w:rFonts w:ascii="Courier New" w:hAnsi="Courier New" w:cs="Courier New"/>
          <w:sz w:val="24"/>
          <w:szCs w:val="24"/>
          <w:lang w:val="en-GB"/>
        </w:rPr>
        <w:t>git config</w:t>
      </w:r>
      <w:r w:rsidR="00305B89">
        <w:rPr>
          <w:rFonts w:ascii="Courier New" w:hAnsi="Courier New" w:cs="Courier New"/>
          <w:sz w:val="24"/>
          <w:szCs w:val="24"/>
          <w:lang w:val="en-GB"/>
        </w:rPr>
        <w:br/>
      </w:r>
      <w:r w:rsidR="00305B89" w:rsidRPr="009917ED">
        <w:rPr>
          <w:rFonts w:cstheme="minorHAnsi"/>
          <w:sz w:val="24"/>
          <w:szCs w:val="24"/>
          <w:lang w:val="en-GB"/>
        </w:rPr>
        <w:t>(there is a global config for this computer and there can be project based configs)</w:t>
      </w:r>
    </w:p>
    <w:p w14:paraId="3FEA09EE" w14:textId="3334DD8C" w:rsidR="009770F1" w:rsidRDefault="009917ED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BF1EA4">
        <w:rPr>
          <w:sz w:val="24"/>
          <w:szCs w:val="24"/>
          <w:lang w:val="en-GB"/>
        </w:rPr>
        <w:br/>
      </w:r>
      <w:r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--</w:t>
      </w:r>
      <w:r w:rsidRPr="009917ED">
        <w:rPr>
          <w:rFonts w:ascii="Courier New" w:hAnsi="Courier New" w:cs="Courier New"/>
          <w:sz w:val="24"/>
          <w:szCs w:val="24"/>
          <w:lang w:val="en-GB"/>
        </w:rPr>
        <w:t>list</w:t>
      </w: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917ED">
        <w:rPr>
          <w:rFonts w:cstheme="minorHAnsi"/>
          <w:sz w:val="24"/>
          <w:szCs w:val="24"/>
          <w:lang w:val="en-GB"/>
        </w:rPr>
        <w:t xml:space="preserve">or </w:t>
      </w:r>
      <w:r>
        <w:rPr>
          <w:rFonts w:ascii="Courier New" w:hAnsi="Courier New" w:cs="Courier New"/>
          <w:sz w:val="24"/>
          <w:szCs w:val="24"/>
          <w:lang w:val="en-GB"/>
        </w:rPr>
        <w:t>git config -l</w:t>
      </w:r>
    </w:p>
    <w:p w14:paraId="72332334" w14:textId="1C855575" w:rsidR="009917ED" w:rsidRPr="00BF1EA4" w:rsidRDefault="00D9186E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change email or user name</w:t>
      </w:r>
      <w:r w:rsidR="00C36EF1">
        <w:rPr>
          <w:sz w:val="24"/>
          <w:szCs w:val="24"/>
          <w:lang w:val="en-GB"/>
        </w:rPr>
        <w:t>:</w:t>
      </w:r>
      <w:r w:rsidR="00C36EF1">
        <w:rPr>
          <w:sz w:val="24"/>
          <w:szCs w:val="24"/>
          <w:lang w:val="en-GB"/>
        </w:rPr>
        <w:br/>
      </w:r>
      <w:r w:rsidR="00C36EF1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–</w:t>
      </w:r>
      <w:r w:rsidR="003E531D">
        <w:rPr>
          <w:rFonts w:ascii="Courier New" w:hAnsi="Courier New" w:cs="Courier New"/>
          <w:sz w:val="24"/>
          <w:szCs w:val="24"/>
          <w:lang w:val="en-GB"/>
        </w:rPr>
        <w:t>-global user.name = "Alexandra Rollins"</w:t>
      </w:r>
      <w:r w:rsidR="0005467B">
        <w:rPr>
          <w:rFonts w:ascii="Courier New" w:hAnsi="Courier New" w:cs="Courier New"/>
          <w:sz w:val="24"/>
          <w:szCs w:val="24"/>
          <w:lang w:val="en-GB"/>
        </w:rPr>
        <w:br/>
      </w:r>
      <w:r w:rsidR="0005467B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05467B">
        <w:rPr>
          <w:rFonts w:ascii="Courier New" w:hAnsi="Courier New" w:cs="Courier New"/>
          <w:sz w:val="24"/>
          <w:szCs w:val="24"/>
          <w:lang w:val="en-GB"/>
        </w:rPr>
        <w:t xml:space="preserve">–-global </w:t>
      </w:r>
      <w:proofErr w:type="spellStart"/>
      <w:r w:rsidR="0005467B">
        <w:rPr>
          <w:rFonts w:ascii="Courier New" w:hAnsi="Courier New" w:cs="Courier New"/>
          <w:sz w:val="24"/>
          <w:szCs w:val="24"/>
          <w:lang w:val="en-GB"/>
        </w:rPr>
        <w:t>user.email</w:t>
      </w:r>
      <w:proofErr w:type="spellEnd"/>
      <w:r w:rsidR="0005467B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hyperlink r:id="rId8" w:history="1">
        <w:r w:rsidR="00BF1EA4" w:rsidRPr="00B11BFB">
          <w:rPr>
            <w:rStyle w:val="Hyperlink"/>
            <w:rFonts w:ascii="Courier New" w:hAnsi="Courier New" w:cs="Courier New"/>
            <w:sz w:val="24"/>
            <w:szCs w:val="24"/>
            <w:lang w:val="en-GB"/>
          </w:rPr>
          <w:t>alexandra.rollins@bwv-aachen.de</w:t>
        </w:r>
      </w:hyperlink>
    </w:p>
    <w:p w14:paraId="35C4389B" w14:textId="77777777" w:rsidR="00BF1EA4" w:rsidRPr="00BF1EA4" w:rsidRDefault="00BF1EA4" w:rsidP="00BF1EA4">
      <w:pPr>
        <w:rPr>
          <w:sz w:val="24"/>
          <w:szCs w:val="24"/>
          <w:lang w:val="en-GB"/>
        </w:rPr>
      </w:pPr>
    </w:p>
    <w:p w14:paraId="5E12C8D9" w14:textId="0E242100" w:rsidR="00C36EF1" w:rsidRDefault="007A02B1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Inside project folder: </w:t>
      </w:r>
      <w:r w:rsidR="00BF1EA4">
        <w:rPr>
          <w:sz w:val="24"/>
          <w:szCs w:val="24"/>
          <w:lang w:val="en-GB"/>
        </w:rPr>
        <w:br/>
      </w:r>
      <w:r w:rsidRPr="007A02B1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spellStart"/>
      <w:r w:rsidRPr="007A02B1">
        <w:rPr>
          <w:rFonts w:ascii="Courier New" w:hAnsi="Courier New" w:cs="Courier New"/>
          <w:sz w:val="24"/>
          <w:szCs w:val="24"/>
          <w:lang w:val="en-GB"/>
        </w:rPr>
        <w:t>init</w:t>
      </w:r>
      <w:proofErr w:type="spellEnd"/>
    </w:p>
    <w:p w14:paraId="45B0B7F0" w14:textId="34BE87BC" w:rsidR="007A02B1" w:rsidRDefault="00650452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show status of files: </w:t>
      </w:r>
      <w:r w:rsidRPr="00650452">
        <w:rPr>
          <w:rFonts w:ascii="Courier New" w:hAnsi="Courier New" w:cs="Courier New"/>
          <w:sz w:val="24"/>
          <w:szCs w:val="24"/>
          <w:lang w:val="en-GB"/>
        </w:rPr>
        <w:t>git status</w:t>
      </w:r>
    </w:p>
    <w:p w14:paraId="2E9BCE8F" w14:textId="317122A4" w:rsidR="00EC4B00" w:rsidRPr="004B3EEC" w:rsidRDefault="00BF1EA4" w:rsidP="004B3EE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 xml:space="preserve">To stage:  </w:t>
      </w:r>
      <w:r w:rsidR="004A32A4" w:rsidRPr="00BF1EA4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r w:rsidR="00EC4B00" w:rsidRPr="00BF1EA4">
        <w:rPr>
          <w:rFonts w:ascii="Courier New" w:hAnsi="Courier New" w:cs="Courier New"/>
          <w:sz w:val="24"/>
          <w:szCs w:val="24"/>
          <w:lang w:val="en-GB"/>
        </w:rPr>
        <w:t>add</w:t>
      </w:r>
      <w:r w:rsidR="00EC4B00" w:rsidRPr="00BF1EA4">
        <w:rPr>
          <w:sz w:val="24"/>
          <w:szCs w:val="24"/>
          <w:lang w:val="en-GB"/>
        </w:rPr>
        <w:t xml:space="preserve"> </w:t>
      </w:r>
      <w:r w:rsidR="004B3EEC">
        <w:rPr>
          <w:sz w:val="24"/>
          <w:szCs w:val="24"/>
          <w:lang w:val="en-GB"/>
        </w:rPr>
        <w:br/>
      </w:r>
      <w:r w:rsidR="004B3EEC" w:rsidRPr="004B3EEC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gramStart"/>
      <w:r w:rsidR="004B3EEC" w:rsidRPr="004B3EEC">
        <w:rPr>
          <w:rFonts w:ascii="Courier New" w:hAnsi="Courier New" w:cs="Courier New"/>
          <w:sz w:val="24"/>
          <w:szCs w:val="24"/>
          <w:lang w:val="en-GB"/>
        </w:rPr>
        <w:t>add .</w:t>
      </w:r>
      <w:proofErr w:type="gramEnd"/>
      <w:r w:rsidR="004B3EEC">
        <w:rPr>
          <w:sz w:val="24"/>
          <w:szCs w:val="24"/>
          <w:lang w:val="en-GB"/>
        </w:rPr>
        <w:t xml:space="preserve"> #adds all files</w:t>
      </w:r>
      <w:r w:rsidRPr="004B3EEC">
        <w:rPr>
          <w:sz w:val="24"/>
          <w:szCs w:val="24"/>
          <w:lang w:val="en-GB"/>
        </w:rPr>
        <w:br/>
        <w:t xml:space="preserve">to </w:t>
      </w:r>
      <w:proofErr w:type="spellStart"/>
      <w:r w:rsidRPr="004B3EEC">
        <w:rPr>
          <w:sz w:val="24"/>
          <w:szCs w:val="24"/>
          <w:lang w:val="en-GB"/>
        </w:rPr>
        <w:t>unstage</w:t>
      </w:r>
      <w:proofErr w:type="spellEnd"/>
      <w:r w:rsidRPr="004B3EEC">
        <w:rPr>
          <w:sz w:val="24"/>
          <w:szCs w:val="24"/>
          <w:lang w:val="en-GB"/>
        </w:rPr>
        <w:t>:</w:t>
      </w:r>
      <w:r w:rsidRPr="004B3EEC">
        <w:rPr>
          <w:rFonts w:ascii="Courier New" w:hAnsi="Courier New" w:cs="Courier New"/>
          <w:sz w:val="24"/>
          <w:szCs w:val="24"/>
          <w:lang w:val="en-GB"/>
        </w:rPr>
        <w:t xml:space="preserve"> git rm 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#Adding a readme file: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git add README.md</w:t>
      </w:r>
    </w:p>
    <w:p w14:paraId="0CC9984B" w14:textId="6834A7C8" w:rsidR="00BF1EA4" w:rsidRPr="00BF1EA4" w:rsidRDefault="00BF1EA4" w:rsidP="00EC4B00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>git commit -m „initial c</w:t>
      </w:r>
      <w:r>
        <w:rPr>
          <w:sz w:val="24"/>
          <w:szCs w:val="24"/>
          <w:lang w:val="en-GB"/>
        </w:rPr>
        <w:t>ommit”</w:t>
      </w:r>
    </w:p>
    <w:p w14:paraId="16BF32E0" w14:textId="400F8734" w:rsidR="00E74F7E" w:rsidRPr="00BF1EA4" w:rsidRDefault="00E74F7E">
      <w:pPr>
        <w:rPr>
          <w:sz w:val="24"/>
          <w:szCs w:val="24"/>
          <w:lang w:val="en-GB"/>
        </w:rPr>
      </w:pPr>
    </w:p>
    <w:p w14:paraId="2EC2A8D6" w14:textId="0E2E21EA" w:rsidR="00E74F7E" w:rsidRDefault="00385A75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D425" wp14:editId="49C8690C">
                <wp:simplePos x="0" y="0"/>
                <wp:positionH relativeFrom="margin">
                  <wp:posOffset>19050</wp:posOffset>
                </wp:positionH>
                <wp:positionV relativeFrom="paragraph">
                  <wp:posOffset>3041650</wp:posOffset>
                </wp:positionV>
                <wp:extent cx="6031230" cy="350520"/>
                <wp:effectExtent l="19050" t="19050" r="26670" b="11430"/>
                <wp:wrapNone/>
                <wp:docPr id="3" name="Rechteck: eine Ecke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230" cy="350520"/>
                        </a:xfrm>
                        <a:prstGeom prst="round1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C4D3A" id="Rechteck: eine Ecke abgerundet 3" o:spid="_x0000_s1026" style="position:absolute;margin-left:1.5pt;margin-top:239.5pt;width:474.9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3123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" path="m,l5972809,v32265,,58421,26156,58421,58421l6031230,350520,,350520,,xe" filled="f" strokecolor="red" strokeweight="3pt">
                <v:stroke joinstyle="miter"/>
                <v:path arrowok="t" o:connecttype="custom" o:connectlocs="0,0;5972809,0;6031230,58421;6031230,350520;0,350520;0,0" o:connectangles="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26B3D" wp14:editId="5E9A0BBB">
            <wp:extent cx="6660515" cy="363093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C1" w14:textId="472500D0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 w:rsidRPr="003541FA">
        <w:rPr>
          <w:rFonts w:ascii="Consolas" w:hAnsi="Consolas"/>
          <w:color w:val="24292E"/>
          <w:sz w:val="21"/>
          <w:szCs w:val="21"/>
          <w:highlight w:val="cyan"/>
          <w:shd w:val="clear" w:color="auto" w:fill="F6F8FA"/>
          <w:lang w:val="en-GB"/>
        </w:rPr>
        <w:t xml:space="preserve">git remote add origin </w:t>
      </w:r>
      <w:hyperlink r:id="rId10" w:history="1">
        <w:r w:rsidRPr="003541FA">
          <w:rPr>
            <w:rStyle w:val="Hyperlink"/>
            <w:rFonts w:ascii="Consolas" w:hAnsi="Consolas"/>
            <w:sz w:val="21"/>
            <w:szCs w:val="21"/>
            <w:highlight w:val="cyan"/>
            <w:lang w:val="en-GB"/>
          </w:rPr>
          <w:t>git@github.com:schulefant/dp01-strategy.git</w:t>
        </w:r>
      </w:hyperlink>
      <w:r>
        <w:rPr>
          <w:rFonts w:ascii="Consolas" w:hAnsi="Consolas"/>
          <w:color w:val="24292E"/>
          <w:sz w:val="21"/>
          <w:szCs w:val="21"/>
          <w:lang w:val="en-GB"/>
        </w:rPr>
        <w:tab/>
      </w:r>
    </w:p>
    <w:p w14:paraId="719D0360" w14:textId="4601C265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>
        <w:rPr>
          <w:rFonts w:ascii="Consolas" w:hAnsi="Consolas"/>
          <w:color w:val="24292E"/>
          <w:sz w:val="21"/>
          <w:szCs w:val="21"/>
          <w:lang w:val="en-GB"/>
        </w:rPr>
        <w:lastRenderedPageBreak/>
        <w:t>git commit -m “initial commit”</w:t>
      </w:r>
    </w:p>
    <w:p w14:paraId="73ACE1E7" w14:textId="6F2246DA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-u sets up the default for pushing 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## origin is the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github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location specified by the git remote add command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master is the master branch on the origin</w:t>
      </w:r>
    </w:p>
    <w:p w14:paraId="1688304D" w14:textId="1105167B" w:rsidR="00E74F7E" w:rsidRDefault="00E74F7E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 w:rsidRPr="00E74F7E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push -u origin master</w:t>
      </w:r>
    </w:p>
    <w:p w14:paraId="7C877FA8" w14:textId="048ECBC2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using the default settings </w:t>
      </w:r>
      <w:r w:rsidR="00D36487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indicated on the first push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</w:p>
    <w:p w14:paraId="0B3C14C6" w14:textId="6C90728D" w:rsidR="004A7390" w:rsidRPr="00E74F7E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git push </w:t>
      </w:r>
    </w:p>
    <w:p w14:paraId="6384BE22" w14:textId="77777777" w:rsidR="00E74F7E" w:rsidRPr="00E74F7E" w:rsidRDefault="00E74F7E">
      <w:pPr>
        <w:rPr>
          <w:sz w:val="24"/>
          <w:szCs w:val="24"/>
          <w:lang w:val="en-GB"/>
        </w:rPr>
      </w:pPr>
    </w:p>
    <w:p w14:paraId="16D09892" w14:textId="77777777" w:rsidR="002927BA" w:rsidRDefault="002927BA">
      <w:pPr>
        <w:rPr>
          <w:sz w:val="24"/>
          <w:szCs w:val="24"/>
          <w:highlight w:val="yellow"/>
          <w:lang w:val="en-GB"/>
        </w:rPr>
      </w:pPr>
      <w:r>
        <w:rPr>
          <w:sz w:val="24"/>
          <w:szCs w:val="24"/>
          <w:highlight w:val="yellow"/>
          <w:lang w:val="en-GB"/>
        </w:rPr>
        <w:br w:type="page"/>
      </w:r>
    </w:p>
    <w:p w14:paraId="77089BA0" w14:textId="2ABFB006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lastRenderedPageBreak/>
        <w:t xml:space="preserve">Working with SSH keys in </w:t>
      </w:r>
      <w:proofErr w:type="spellStart"/>
      <w:r w:rsidRPr="00FC7221">
        <w:rPr>
          <w:sz w:val="24"/>
          <w:szCs w:val="24"/>
          <w:highlight w:val="yellow"/>
          <w:lang w:val="en-GB"/>
        </w:rPr>
        <w:t>github</w:t>
      </w:r>
      <w:proofErr w:type="spellEnd"/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662D5C" w:rsidRDefault="00706D44" w:rsidP="008A6697">
      <w:pPr>
        <w:ind w:left="720"/>
        <w:rPr>
          <w:rFonts w:ascii="Courier New" w:hAnsi="Courier New" w:cs="Courier New"/>
          <w:sz w:val="24"/>
          <w:szCs w:val="24"/>
        </w:rPr>
      </w:pPr>
      <w:r w:rsidRPr="00662D5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ssh-keygen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-t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rsa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-b 4096 -C "your_email@example.com"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This creates a new </w:t>
      </w:r>
      <w:proofErr w:type="spellStart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Generating public/private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id_rsa</w:t>
      </w:r>
      <w:proofErr w:type="spellEnd"/>
      <w:proofErr w:type="gram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</w:t>
      </w:r>
      <w:proofErr w:type="gramEnd"/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r w:rsidR="006422BC">
        <w:fldChar w:fldCharType="begin"/>
      </w:r>
      <w:r w:rsidR="006422BC" w:rsidRPr="006422BC">
        <w:rPr>
          <w:lang w:val="en-GB"/>
        </w:rPr>
        <w:instrText xml:space="preserve"> HYPERLINK "https://h</w:instrText>
      </w:r>
      <w:r w:rsidR="006422BC" w:rsidRPr="006422BC">
        <w:rPr>
          <w:lang w:val="en-GB"/>
        </w:rPr>
        <w:instrText xml:space="preserve">elp.github.com/en/articles/working-with-ssh-key-passphrases" </w:instrText>
      </w:r>
      <w:r w:rsidR="006422BC">
        <w:fldChar w:fldCharType="separate"/>
      </w:r>
      <w:r w:rsidRPr="00706D44">
        <w:rPr>
          <w:rFonts w:ascii="&amp;quot" w:eastAsia="Times New Roman" w:hAnsi="&amp;quot" w:cs="Times New Roman"/>
          <w:color w:val="0366D6"/>
          <w:sz w:val="24"/>
          <w:szCs w:val="24"/>
          <w:u w:val="single"/>
          <w:lang w:val="en-GB" w:eastAsia="en-GB"/>
        </w:rPr>
        <w:t>"Working with SSH key passphrases"</w:t>
      </w:r>
      <w:r w:rsidR="006422BC">
        <w:rPr>
          <w:rFonts w:ascii="&amp;quot" w:eastAsia="Times New Roman" w:hAnsi="&amp;quot" w:cs="Times New Roman"/>
          <w:color w:val="0366D6"/>
          <w:sz w:val="24"/>
          <w:szCs w:val="24"/>
          <w:u w:val="single"/>
          <w:lang w:val="en-GB" w:eastAsia="en-GB"/>
        </w:rPr>
        <w:fldChar w:fldCharType="end"/>
      </w: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 xml:space="preserve">Start </w:t>
      </w:r>
      <w:proofErr w:type="spellStart"/>
      <w:r w:rsidRPr="00FC7221">
        <w:rPr>
          <w:sz w:val="28"/>
          <w:szCs w:val="28"/>
          <w:highlight w:val="yellow"/>
          <w:lang w:val="en-GB"/>
        </w:rPr>
        <w:t>ssh</w:t>
      </w:r>
      <w:proofErr w:type="spellEnd"/>
      <w:r w:rsidRPr="00FC7221">
        <w:rPr>
          <w:sz w:val="28"/>
          <w:szCs w:val="28"/>
          <w:highlight w:val="yellow"/>
          <w:lang w:val="en-GB"/>
        </w:rPr>
        <w:t xml:space="preserve">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start the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A20F4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$ </w:t>
      </w:r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eval $(</w:t>
      </w:r>
      <w:proofErr w:type="spellStart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&gt; Agent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pid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Add key to </w:t>
      </w:r>
      <w:proofErr w:type="spellStart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ssh</w:t>
      </w:r>
      <w:proofErr w:type="spellEnd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 agent:</w:t>
      </w:r>
    </w:p>
    <w:p w14:paraId="406512FD" w14:textId="77777777" w:rsidR="00FC7221" w:rsidRPr="00BA1F38" w:rsidRDefault="00FC7221" w:rsidP="00706D44">
      <w:pPr>
        <w:rPr>
          <w:rFonts w:ascii="Consolas" w:hAnsi="Consolas"/>
          <w:color w:val="333333"/>
          <w:shd w:val="clear" w:color="auto" w:fill="F6F8FA"/>
          <w:lang w:val="en-GB"/>
        </w:rPr>
      </w:pPr>
      <w:r w:rsidRPr="00BA1F38">
        <w:rPr>
          <w:rFonts w:ascii="Consolas" w:hAnsi="Consolas"/>
          <w:color w:val="333333"/>
          <w:shd w:val="clear" w:color="auto" w:fill="F6F8FA"/>
          <w:lang w:val="en-GB"/>
        </w:rPr>
        <w:t xml:space="preserve">$ 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-add ~/.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/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id_rsa</w:t>
      </w:r>
      <w:proofErr w:type="spellEnd"/>
    </w:p>
    <w:p w14:paraId="00964403" w14:textId="77777777" w:rsidR="00FC7221" w:rsidRPr="00332BBF" w:rsidRDefault="00FC7221" w:rsidP="00706D44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Open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rsa.pub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in an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editor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and copy it to clipboard</w:t>
      </w:r>
    </w:p>
    <w:p w14:paraId="05BC92D8" w14:textId="5FF08F8B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</w:t>
      </w:r>
      <w:r w:rsidR="002927B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online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go to your user system settings and add your key with add new key</w:t>
      </w:r>
    </w:p>
    <w:p w14:paraId="2E5A117E" w14:textId="44DB7AC9" w:rsidR="001634A6" w:rsidRPr="00332BBF" w:rsidRDefault="001403C1" w:rsidP="00FC7221">
      <w:pPr>
        <w:rPr>
          <w:b/>
          <w:bCs/>
          <w:sz w:val="28"/>
          <w:szCs w:val="28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Testing a connection:</w:t>
      </w:r>
    </w:p>
    <w:p w14:paraId="3AEE2C78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1FE08A1A" w:rsidR="001403C1" w:rsidRPr="00D36487" w:rsidRDefault="001403C1" w:rsidP="00D36487">
      <w:pPr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proofErr w:type="spell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-T git@github.com</w:t>
      </w:r>
    </w:p>
    <w:p w14:paraId="2F803F5A" w14:textId="77777777" w:rsidR="001403C1" w:rsidRDefault="001403C1" w:rsidP="001403C1">
      <w:pPr>
        <w:pStyle w:val="Standard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The authenticity of host 'github.com (IP ADDRESS)' can't be established.</w:t>
      </w:r>
    </w:p>
    <w:p w14:paraId="5823C902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16:27:</w:t>
      </w:r>
      <w:proofErr w:type="gram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ac:a</w:t>
      </w:r>
      <w:proofErr w:type="gram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5:76:28:2d:36:63:1b:56:4d:eb:df:a6:48.</w:t>
      </w:r>
    </w:p>
    <w:p w14:paraId="6FE33DD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Standard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The authenticity of host 'github.com (IP ADDRESS)' can't be established.</w:t>
      </w:r>
    </w:p>
    <w:p w14:paraId="58EB8EB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SHA256:nThbg6kXUpJWGl7E1IGOCspRomTxdCARLviKw6E5SY8.</w:t>
      </w:r>
    </w:p>
    <w:p w14:paraId="5FCF30C3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&gt; Are you sure you </w:t>
      </w:r>
      <w:r w:rsidRPr="00D36487">
        <w:rPr>
          <w:rFonts w:ascii="Consolas" w:eastAsia="Times New Roman" w:hAnsi="Consolas" w:cs="Times New Roman"/>
          <w:b/>
          <w:sz w:val="24"/>
          <w:szCs w:val="24"/>
          <w:shd w:val="clear" w:color="auto" w:fill="F6F8FA"/>
          <w:lang w:val="en-GB" w:eastAsia="en-GB"/>
        </w:rPr>
        <w:t>want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to continue connecting (yes/no)?</w:t>
      </w:r>
    </w:p>
    <w:p w14:paraId="2A8E95B6" w14:textId="6EBB819E" w:rsidR="001403C1" w:rsidRDefault="001403C1" w:rsidP="001403C1">
      <w:pPr>
        <w:pStyle w:val="Standard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Verify that the fingerprint in the message you see </w:t>
      </w:r>
      <w:proofErr w:type="gramStart"/>
      <w:r>
        <w:rPr>
          <w:rFonts w:ascii="&amp;quot" w:hAnsi="&amp;quot"/>
          <w:color w:val="24292E"/>
        </w:rPr>
        <w:t>matches</w:t>
      </w:r>
      <w:r w:rsidR="00D36487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messag</w:t>
      </w:r>
      <w:proofErr w:type="spellEnd"/>
      <w:proofErr w:type="gramEnd"/>
      <w:r>
        <w:rPr>
          <w:rFonts w:ascii="&amp;quot" w:hAnsi="&amp;quot"/>
          <w:color w:val="24292E"/>
        </w:rPr>
        <w:t xml:space="preserve"> in step 2, then type </w:t>
      </w:r>
      <w:r w:rsidR="00D36487">
        <w:rPr>
          <w:rFonts w:ascii="&amp;quot" w:hAnsi="&amp;quot"/>
          <w:color w:val="24292E"/>
        </w:rPr>
        <w:br/>
      </w:r>
      <w:r w:rsidRPr="00D36487">
        <w:rPr>
          <w:rFonts w:ascii="Consolas" w:hAnsi="Consolas"/>
          <w:shd w:val="clear" w:color="auto" w:fill="F6F8FA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Hi </w:t>
      </w:r>
      <w:r w:rsidRPr="00D36487">
        <w:rPr>
          <w:rFonts w:ascii="Consolas" w:eastAsia="Times New Roman" w:hAnsi="Consolas" w:cs="Times New Roman"/>
          <w:i/>
          <w:iCs/>
          <w:sz w:val="24"/>
          <w:szCs w:val="24"/>
          <w:shd w:val="clear" w:color="auto" w:fill="F6F8FA"/>
          <w:lang w:val="en-GB" w:eastAsia="en-GB"/>
        </w:rPr>
        <w:t>username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! You've successfully authenticated, but GitHub does not</w:t>
      </w:r>
    </w:p>
    <w:p w14:paraId="45E2ADB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provide shell access.</w:t>
      </w:r>
    </w:p>
    <w:p w14:paraId="4FA69629" w14:textId="7AAC7235" w:rsidR="001403C1" w:rsidRDefault="001403C1" w:rsidP="00FC7221">
      <w:pPr>
        <w:rPr>
          <w:lang w:val="en-GB"/>
        </w:rPr>
      </w:pPr>
    </w:p>
    <w:p w14:paraId="0D45533F" w14:textId="77777777" w:rsidR="00DF62D9" w:rsidRDefault="00DF62D9">
      <w:pPr>
        <w:rPr>
          <w:b/>
          <w:bCs/>
          <w:sz w:val="28"/>
          <w:szCs w:val="28"/>
          <w:highlight w:val="yellow"/>
          <w:u w:val="single"/>
          <w:lang w:val="en-GB"/>
        </w:rPr>
      </w:pPr>
      <w:r>
        <w:rPr>
          <w:b/>
          <w:bCs/>
          <w:sz w:val="28"/>
          <w:szCs w:val="28"/>
          <w:highlight w:val="yellow"/>
          <w:u w:val="single"/>
          <w:lang w:val="en-GB"/>
        </w:rPr>
        <w:br w:type="page"/>
      </w:r>
    </w:p>
    <w:p w14:paraId="6B10F9B4" w14:textId="1B2FA122" w:rsidR="00332BBF" w:rsidRPr="00332BBF" w:rsidRDefault="00332BBF" w:rsidP="00FC7221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lastRenderedPageBreak/>
        <w:t>branching and merging:</w:t>
      </w:r>
    </w:p>
    <w:p w14:paraId="6F0B847D" w14:textId="1BB2C06B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which branch we are currently on</w:t>
      </w:r>
    </w:p>
    <w:p w14:paraId="27E6AD24" w14:textId="61B96D90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branch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creates a new branch</w:t>
      </w:r>
    </w:p>
    <w:p w14:paraId="08C114C5" w14:textId="454F060B" w:rsidR="00FE2A4E" w:rsidRPr="00FE2A4E" w:rsidRDefault="00FE2A4E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moves HEAD-pointer to the branch</w:t>
      </w:r>
    </w:p>
    <w:p w14:paraId="726E1ED7" w14:textId="3257847F" w:rsidR="00B913DE" w:rsidRPr="00FE2A4E" w:rsidRDefault="00B913DE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diff &lt;</w:t>
      </w:r>
      <w:proofErr w:type="spellStart"/>
      <w:r w:rsidR="00584B3F">
        <w:rPr>
          <w:rStyle w:val="user-select-contain"/>
          <w:rFonts w:ascii="Consolas" w:hAnsi="Consolas"/>
          <w:color w:val="24292E"/>
          <w:sz w:val="21"/>
          <w:szCs w:val="21"/>
        </w:rPr>
        <w:t>norm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  <w:proofErr w:type="spellEnd"/>
      <w:proofErr w:type="gram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&gt;..</w:t>
      </w:r>
      <w:proofErr w:type="gram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nameOfBranchToMerge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shows the differences between the 2 branches</w:t>
      </w:r>
    </w:p>
    <w:p w14:paraId="6C0E80B2" w14:textId="060269D2" w:rsidR="0059098B" w:rsidRPr="00FE2A4E" w:rsidRDefault="0059098B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D57D55"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fast merge</w:t>
      </w:r>
      <w:r w:rsidR="00D57D55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</w:t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integrates the changes of the branch into </w:t>
      </w:r>
      <w:r w:rsidR="00E06858"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785ED804" w14:textId="3BF9E8BC" w:rsidR="0099167F" w:rsidRPr="0084785C" w:rsidRDefault="0099167F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>git log</w:t>
      </w:r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 --</w:t>
      </w:r>
      <w:proofErr w:type="spellStart"/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>oneline</w:t>
      </w:r>
      <w:proofErr w:type="spellEnd"/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all commits in a compact form</w:t>
      </w:r>
    </w:p>
    <w:p w14:paraId="476752B6" w14:textId="38A84210" w:rsidR="00CA5C41" w:rsidRPr="0084785C" w:rsidRDefault="00DF62D9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–merged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which branches were merged</w:t>
      </w:r>
    </w:p>
    <w:p w14:paraId="7F9B798B" w14:textId="27B30F38" w:rsidR="0084785C" w:rsidRPr="003857F0" w:rsidRDefault="00D3419C" w:rsidP="0084785C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-d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deletes a branch, has 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, if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>it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has not been merged</w:t>
      </w:r>
      <w:r w:rsidR="0084785C" w:rsidRP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 w:rsidR="001976AC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="001976AC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branch </w:t>
      </w:r>
      <w:r w:rsidR="0084785C" w:rsidRPr="001976AC">
        <w:rPr>
          <w:rStyle w:val="user-select-contain"/>
          <w:rFonts w:ascii="Consolas" w:hAnsi="Consolas"/>
          <w:color w:val="24292E"/>
          <w:sz w:val="21"/>
          <w:szCs w:val="21"/>
          <w:highlight w:val="cyan"/>
        </w:rPr>
        <w:t>-D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</w:t>
      </w:r>
      <w:proofErr w:type="spellStart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forces a deletion of a branch,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without 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</w:p>
    <w:p w14:paraId="3CC66BFA" w14:textId="6702CAE9" w:rsidR="00D57D55" w:rsidRPr="00FE2A4E" w:rsidRDefault="00D57D55" w:rsidP="00D57D55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3way merge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integrates the changes of the branch into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0E014519" w14:textId="76C9E42E" w:rsidR="0099167F" w:rsidRDefault="0099167F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3A43BACA" w14:textId="767D40DC" w:rsidR="006422BC" w:rsidRPr="006422BC" w:rsidRDefault="006422BC" w:rsidP="006422BC">
      <w:pPr>
        <w:pStyle w:val="HTMLVorformatiert"/>
        <w:pBdr>
          <w:top w:val="single" w:sz="4" w:space="1" w:color="auto"/>
        </w:pBdr>
        <w:shd w:val="clear" w:color="auto" w:fill="F6F8FA"/>
        <w:jc w:val="center"/>
        <w:rPr>
          <w:rStyle w:val="user-select-contain"/>
          <w:rFonts w:ascii="Consolas" w:hAnsi="Consolas"/>
          <w:color w:val="0000FF"/>
          <w:sz w:val="40"/>
          <w:szCs w:val="40"/>
        </w:rPr>
      </w:pPr>
      <w:r>
        <w:rPr>
          <w:rStyle w:val="user-select-contain"/>
          <w:rFonts w:ascii="Consolas" w:hAnsi="Consolas"/>
          <w:color w:val="0000FF"/>
          <w:sz w:val="40"/>
          <w:szCs w:val="40"/>
        </w:rPr>
        <w:t>--The End--</w:t>
      </w:r>
    </w:p>
    <w:sectPr w:rsidR="006422BC" w:rsidRPr="006422BC" w:rsidSect="0005467B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C63"/>
    <w:multiLevelType w:val="hybridMultilevel"/>
    <w:tmpl w:val="84648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05467B"/>
    <w:rsid w:val="001403C1"/>
    <w:rsid w:val="001634A6"/>
    <w:rsid w:val="0018176F"/>
    <w:rsid w:val="001976AC"/>
    <w:rsid w:val="001E5A85"/>
    <w:rsid w:val="002927BA"/>
    <w:rsid w:val="00305B89"/>
    <w:rsid w:val="00332BBF"/>
    <w:rsid w:val="003541FA"/>
    <w:rsid w:val="003857F0"/>
    <w:rsid w:val="00385A75"/>
    <w:rsid w:val="003B5EEF"/>
    <w:rsid w:val="003E531D"/>
    <w:rsid w:val="00420008"/>
    <w:rsid w:val="004A32A4"/>
    <w:rsid w:val="004A7390"/>
    <w:rsid w:val="004B3EEC"/>
    <w:rsid w:val="00584B3F"/>
    <w:rsid w:val="0059098B"/>
    <w:rsid w:val="005979E4"/>
    <w:rsid w:val="006422BC"/>
    <w:rsid w:val="00650452"/>
    <w:rsid w:val="00662D5C"/>
    <w:rsid w:val="00706D44"/>
    <w:rsid w:val="007A02B1"/>
    <w:rsid w:val="00801EE1"/>
    <w:rsid w:val="0084785C"/>
    <w:rsid w:val="008A6697"/>
    <w:rsid w:val="009770F1"/>
    <w:rsid w:val="0099167F"/>
    <w:rsid w:val="009917ED"/>
    <w:rsid w:val="009B791B"/>
    <w:rsid w:val="009F7EA6"/>
    <w:rsid w:val="00A20F49"/>
    <w:rsid w:val="00B913DE"/>
    <w:rsid w:val="00BA1F38"/>
    <w:rsid w:val="00BF1EA4"/>
    <w:rsid w:val="00C36EF1"/>
    <w:rsid w:val="00C95874"/>
    <w:rsid w:val="00CA5C41"/>
    <w:rsid w:val="00CA6775"/>
    <w:rsid w:val="00D3419C"/>
    <w:rsid w:val="00D36487"/>
    <w:rsid w:val="00D57D55"/>
    <w:rsid w:val="00D9186E"/>
    <w:rsid w:val="00DF62D9"/>
    <w:rsid w:val="00E06858"/>
    <w:rsid w:val="00E41334"/>
    <w:rsid w:val="00E74F7E"/>
    <w:rsid w:val="00EC4B00"/>
    <w:rsid w:val="00F95B5B"/>
    <w:rsid w:val="00FC722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CAF9"/>
  <w15:chartTrackingRefBased/>
  <w15:docId w15:val="{96AE9E5D-938A-46C0-80D0-E417FD8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Absatz-Standardschriftart"/>
    <w:rsid w:val="00706D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706D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706D4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ser-select-contain">
    <w:name w:val="user-select-contain"/>
    <w:basedOn w:val="Absatz-Standardschriftart"/>
    <w:rsid w:val="00F95B5B"/>
  </w:style>
  <w:style w:type="paragraph" w:styleId="Listenabsatz">
    <w:name w:val="List Paragraph"/>
    <w:basedOn w:val="Standard"/>
    <w:uiPriority w:val="34"/>
    <w:qFormat/>
    <w:rsid w:val="00BA1F3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a.rollins@bwv-aachen.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it@github.com:schulefant/dp01-strategy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12</cp:revision>
  <dcterms:created xsi:type="dcterms:W3CDTF">2020-05-06T16:04:00Z</dcterms:created>
  <dcterms:modified xsi:type="dcterms:W3CDTF">2020-05-06T17:47:00Z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