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5C4044" w14:textId="17913E0F" w:rsidR="0073102A" w:rsidRPr="0073102A" w:rsidRDefault="0007571D" w:rsidP="00AF4DB7">
      <w:pPr>
        <w:jc w:val="both"/>
        <w:rPr>
          <w:rFonts w:cstheme="minorHAnsi"/>
          <w:szCs w:val="22"/>
        </w:rPr>
      </w:pPr>
      <w:r>
        <w:rPr>
          <w:rFonts w:cstheme="minorHAnsi"/>
          <w:szCs w:val="22"/>
        </w:rPr>
        <w:t>Im Folgenden werden die</w:t>
      </w:r>
      <w:r w:rsidR="0073102A" w:rsidRPr="0073102A">
        <w:rPr>
          <w:rFonts w:cstheme="minorHAnsi"/>
          <w:szCs w:val="22"/>
        </w:rPr>
        <w:t xml:space="preserve"> grundlegenden </w:t>
      </w:r>
      <w:r>
        <w:rPr>
          <w:rFonts w:cstheme="minorHAnsi"/>
          <w:szCs w:val="22"/>
        </w:rPr>
        <w:t>Kompetenzen genannt</w:t>
      </w:r>
      <w:r w:rsidR="0073102A" w:rsidRPr="0073102A">
        <w:rPr>
          <w:rFonts w:cstheme="minorHAnsi"/>
          <w:szCs w:val="22"/>
        </w:rPr>
        <w:t xml:space="preserve">, auf </w:t>
      </w:r>
      <w:r>
        <w:rPr>
          <w:rFonts w:cstheme="minorHAnsi"/>
          <w:szCs w:val="22"/>
        </w:rPr>
        <w:t>deren Überprüfung</w:t>
      </w:r>
      <w:r w:rsidR="0073102A" w:rsidRPr="0073102A">
        <w:rPr>
          <w:rFonts w:cstheme="minorHAnsi"/>
          <w:szCs w:val="22"/>
        </w:rPr>
        <w:t xml:space="preserve"> die </w:t>
      </w:r>
      <w:r w:rsidR="0073102A">
        <w:rPr>
          <w:rFonts w:cstheme="minorHAnsi"/>
          <w:szCs w:val="22"/>
        </w:rPr>
        <w:t>schriftliche Arbeit</w:t>
      </w:r>
      <w:r w:rsidR="0073102A" w:rsidRPr="0073102A">
        <w:rPr>
          <w:rFonts w:cstheme="minorHAnsi"/>
          <w:szCs w:val="22"/>
        </w:rPr>
        <w:t xml:space="preserve"> abziel</w:t>
      </w:r>
      <w:r>
        <w:rPr>
          <w:rFonts w:cstheme="minorHAnsi"/>
          <w:szCs w:val="22"/>
        </w:rPr>
        <w:t>t</w:t>
      </w:r>
      <w:r w:rsidR="0073102A" w:rsidRPr="0073102A">
        <w:rPr>
          <w:rFonts w:cstheme="minorHAnsi"/>
          <w:szCs w:val="22"/>
        </w:rPr>
        <w:t>.</w:t>
      </w:r>
    </w:p>
    <w:p w14:paraId="6C7BC027" w14:textId="1896962E" w:rsidR="009A48EE" w:rsidRDefault="007555A8" w:rsidP="00AF4DB7">
      <w:pPr>
        <w:spacing w:after="0" w:line="480" w:lineRule="auto"/>
        <w:jc w:val="both"/>
        <w:rPr>
          <w:rFonts w:cstheme="minorHAnsi"/>
          <w:szCs w:val="22"/>
        </w:rPr>
      </w:pPr>
      <w:r>
        <w:rPr>
          <w:rFonts w:cstheme="minorHAnsi"/>
          <w:szCs w:val="22"/>
        </w:rPr>
        <w:t>&lt;&lt;Kompetenzen&gt;&gt;</w:t>
      </w:r>
    </w:p>
    <w:p w14:paraId="02FF489D" w14:textId="77777777" w:rsidR="007555A8" w:rsidRPr="00D264CB" w:rsidRDefault="007555A8" w:rsidP="0073102A">
      <w:pPr>
        <w:ind w:left="-284" w:right="-284"/>
        <w:jc w:val="both"/>
        <w:rPr>
          <w:rFonts w:cstheme="minorHAnsi"/>
          <w:szCs w:val="22"/>
        </w:rPr>
      </w:pPr>
    </w:p>
    <w:sectPr w:rsidR="007555A8" w:rsidRPr="00D264CB" w:rsidSect="00D5518D">
      <w:headerReference w:type="default" r:id="rId7"/>
      <w:footerReference w:type="default" r:id="rId8"/>
      <w:pgSz w:w="11906" w:h="16838"/>
      <w:pgMar w:top="1417" w:right="1417" w:bottom="1134" w:left="141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802249" w14:textId="77777777" w:rsidR="00313259" w:rsidRDefault="00313259" w:rsidP="009A48EE">
      <w:pPr>
        <w:spacing w:after="0" w:line="240" w:lineRule="auto"/>
      </w:pPr>
      <w:r>
        <w:separator/>
      </w:r>
    </w:p>
  </w:endnote>
  <w:endnote w:type="continuationSeparator" w:id="0">
    <w:p w14:paraId="00A2EA3D" w14:textId="77777777" w:rsidR="00313259" w:rsidRDefault="00313259" w:rsidP="009A48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4A3BA0" w14:textId="4A1AFCAE" w:rsidR="009A48EE" w:rsidRPr="008C13FC" w:rsidRDefault="009A48EE" w:rsidP="009A48EE">
    <w:pPr>
      <w:jc w:val="right"/>
      <w:rPr>
        <w:rFonts w:cstheme="minorHAnsi"/>
        <w:szCs w:val="22"/>
      </w:rPr>
    </w:pPr>
    <w:r w:rsidRPr="008C13FC">
      <w:rPr>
        <w:szCs w:val="22"/>
      </w:rPr>
      <w:t>&lt;&lt;Ort&gt;&gt;, den &lt;&lt;Datum&gt;&gt;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06013E" w14:textId="77777777" w:rsidR="00313259" w:rsidRDefault="00313259" w:rsidP="009A48EE">
      <w:pPr>
        <w:spacing w:after="0" w:line="240" w:lineRule="auto"/>
      </w:pPr>
      <w:r>
        <w:separator/>
      </w:r>
    </w:p>
  </w:footnote>
  <w:footnote w:type="continuationSeparator" w:id="0">
    <w:p w14:paraId="069B8DDA" w14:textId="77777777" w:rsidR="00313259" w:rsidRDefault="00313259" w:rsidP="009A48E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lenraster"/>
      <w:tblW w:w="9781" w:type="dxa"/>
      <w:jc w:val="center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shd w:val="clear" w:color="auto" w:fill="D9D9D9" w:themeFill="background1" w:themeFillShade="D9"/>
      <w:tblLook w:val="04A0" w:firstRow="1" w:lastRow="0" w:firstColumn="1" w:lastColumn="0" w:noHBand="0" w:noVBand="1"/>
    </w:tblPr>
    <w:tblGrid>
      <w:gridCol w:w="2751"/>
      <w:gridCol w:w="2189"/>
      <w:gridCol w:w="2449"/>
      <w:gridCol w:w="2392"/>
    </w:tblGrid>
    <w:tr w:rsidR="0007571D" w:rsidRPr="0007571D" w14:paraId="1318866B" w14:textId="77777777" w:rsidTr="0072420D">
      <w:trPr>
        <w:jc w:val="center"/>
      </w:trPr>
      <w:tc>
        <w:tcPr>
          <w:tcW w:w="2830" w:type="dxa"/>
          <w:shd w:val="clear" w:color="auto" w:fill="D9D9D9" w:themeFill="background1" w:themeFillShade="D9"/>
          <w:tcMar>
            <w:top w:w="57" w:type="dxa"/>
            <w:bottom w:w="57" w:type="dxa"/>
          </w:tcMar>
          <w:vAlign w:val="center"/>
        </w:tcPr>
        <w:p w14:paraId="41F69A29" w14:textId="098328F7" w:rsidR="009A48EE" w:rsidRPr="0007571D" w:rsidRDefault="009A48EE" w:rsidP="009A48EE">
          <w:pPr>
            <w:pStyle w:val="ZAKopfzeile"/>
            <w:rPr>
              <w:rFonts w:cstheme="minorHAnsi"/>
              <w:color w:val="000000" w:themeColor="text1"/>
            </w:rPr>
          </w:pPr>
          <w:r w:rsidRPr="0007571D">
            <w:rPr>
              <w:rFonts w:cstheme="minorHAnsi"/>
              <w:color w:val="000000" w:themeColor="text1"/>
            </w:rPr>
            <w:t>Schriftliche Arbeit &lt;&lt;JG&gt;&gt;</w:t>
          </w:r>
        </w:p>
      </w:tc>
      <w:tc>
        <w:tcPr>
          <w:tcW w:w="4820" w:type="dxa"/>
          <w:gridSpan w:val="2"/>
          <w:shd w:val="clear" w:color="auto" w:fill="D9D9D9" w:themeFill="background1" w:themeFillShade="D9"/>
          <w:tcMar>
            <w:top w:w="57" w:type="dxa"/>
            <w:bottom w:w="57" w:type="dxa"/>
          </w:tcMar>
          <w:vAlign w:val="center"/>
        </w:tcPr>
        <w:p w14:paraId="2C84E472" w14:textId="77777777" w:rsidR="009A48EE" w:rsidRPr="0007571D" w:rsidRDefault="009A48EE" w:rsidP="009A48EE">
          <w:pPr>
            <w:pStyle w:val="ZAKopfzeile"/>
            <w:jc w:val="center"/>
            <w:rPr>
              <w:rFonts w:cstheme="minorHAnsi"/>
              <w:color w:val="000000" w:themeColor="text1"/>
            </w:rPr>
          </w:pPr>
          <w:r w:rsidRPr="0007571D">
            <w:rPr>
              <w:rFonts w:cstheme="minorHAnsi"/>
              <w:color w:val="000000" w:themeColor="text1"/>
            </w:rPr>
            <w:t>&lt;&lt;Fach&gt;&gt;</w:t>
          </w:r>
        </w:p>
      </w:tc>
      <w:tc>
        <w:tcPr>
          <w:tcW w:w="2131" w:type="dxa"/>
          <w:shd w:val="clear" w:color="auto" w:fill="D9D9D9" w:themeFill="background1" w:themeFillShade="D9"/>
          <w:tcMar>
            <w:top w:w="57" w:type="dxa"/>
            <w:bottom w:w="57" w:type="dxa"/>
          </w:tcMar>
          <w:vAlign w:val="center"/>
        </w:tcPr>
        <w:p w14:paraId="013CC32F" w14:textId="55612B9F" w:rsidR="009A48EE" w:rsidRPr="0007571D" w:rsidRDefault="008D0CA9" w:rsidP="009A48EE">
          <w:pPr>
            <w:pStyle w:val="ZAKopfzeile"/>
            <w:jc w:val="right"/>
            <w:rPr>
              <w:rFonts w:cstheme="minorHAnsi"/>
              <w:color w:val="000000" w:themeColor="text1"/>
            </w:rPr>
          </w:pPr>
          <w:r w:rsidRPr="0007571D">
            <w:rPr>
              <w:rFonts w:cstheme="minorHAnsi"/>
              <w:color w:val="000000" w:themeColor="text1"/>
            </w:rPr>
            <w:t>Kompetenzerwartungen</w:t>
          </w:r>
        </w:p>
      </w:tc>
    </w:tr>
    <w:tr w:rsidR="00A955CB" w:rsidRPr="0007571D" w14:paraId="3137428C" w14:textId="77777777" w:rsidTr="0072420D">
      <w:trPr>
        <w:jc w:val="center"/>
      </w:trPr>
      <w:tc>
        <w:tcPr>
          <w:tcW w:w="5098" w:type="dxa"/>
          <w:gridSpan w:val="2"/>
          <w:shd w:val="clear" w:color="auto" w:fill="D9D9D9" w:themeFill="background1" w:themeFillShade="D9"/>
          <w:tcMar>
            <w:top w:w="57" w:type="dxa"/>
            <w:bottom w:w="57" w:type="dxa"/>
          </w:tcMar>
          <w:vAlign w:val="center"/>
        </w:tcPr>
        <w:p w14:paraId="2EE96E05" w14:textId="77777777" w:rsidR="009A48EE" w:rsidRPr="0007571D" w:rsidRDefault="009A48EE" w:rsidP="009A48EE">
          <w:pPr>
            <w:pStyle w:val="ZAKopfzeile"/>
            <w:rPr>
              <w:rFonts w:cstheme="minorHAnsi"/>
              <w:color w:val="000000" w:themeColor="text1"/>
            </w:rPr>
          </w:pPr>
          <w:r w:rsidRPr="0007571D">
            <w:rPr>
              <w:rFonts w:cstheme="minorHAnsi"/>
              <w:color w:val="000000" w:themeColor="text1"/>
            </w:rPr>
            <w:t>Thema: &lt;&lt;Thema&gt;&gt;</w:t>
          </w:r>
        </w:p>
      </w:tc>
      <w:tc>
        <w:tcPr>
          <w:tcW w:w="4683" w:type="dxa"/>
          <w:gridSpan w:val="2"/>
          <w:shd w:val="clear" w:color="auto" w:fill="D9D9D9" w:themeFill="background1" w:themeFillShade="D9"/>
          <w:vAlign w:val="center"/>
        </w:tcPr>
        <w:p w14:paraId="4C2E8F2B" w14:textId="5B129FF6" w:rsidR="009A48EE" w:rsidRPr="0007571D" w:rsidRDefault="007555A8" w:rsidP="009A48EE">
          <w:pPr>
            <w:pStyle w:val="ZAKopfzeile"/>
            <w:jc w:val="right"/>
            <w:rPr>
              <w:rFonts w:cstheme="minorHAnsi"/>
              <w:color w:val="000000" w:themeColor="text1"/>
            </w:rPr>
          </w:pPr>
          <w:r w:rsidRPr="0007571D">
            <w:rPr>
              <w:rFonts w:cstheme="minorHAnsi"/>
              <w:color w:val="000000" w:themeColor="text1"/>
            </w:rPr>
            <w:t>Prüfungszeit: &lt;&lt;Zeit&gt;&gt; min</w:t>
          </w:r>
        </w:p>
      </w:tc>
    </w:tr>
  </w:tbl>
  <w:p w14:paraId="69412997" w14:textId="77777777" w:rsidR="009A48EE" w:rsidRPr="0007571D" w:rsidRDefault="009A48EE">
    <w:pPr>
      <w:pStyle w:val="Kopfzeile"/>
      <w:rPr>
        <w:rFonts w:cstheme="minorHAnsi"/>
        <w:color w:val="000000" w:themeColor="text1"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2F1F9D"/>
    <w:multiLevelType w:val="hybridMultilevel"/>
    <w:tmpl w:val="1D1E6632"/>
    <w:lvl w:ilvl="0" w:tplc="7CA67E4C">
      <w:numFmt w:val="bullet"/>
      <w:lvlText w:val="-"/>
      <w:lvlJc w:val="left"/>
      <w:pPr>
        <w:ind w:left="170" w:hanging="170"/>
      </w:pPr>
      <w:rPr>
        <w:rFonts w:ascii="Calibri" w:eastAsiaTheme="minorHAnsi" w:hAnsi="Calibri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7B8C018C"/>
    <w:multiLevelType w:val="hybridMultilevel"/>
    <w:tmpl w:val="C562BF0A"/>
    <w:lvl w:ilvl="0" w:tplc="44386AC8">
      <w:start w:val="1"/>
      <w:numFmt w:val="decimal"/>
      <w:suff w:val="nothing"/>
      <w:lvlText w:val="(%1)"/>
      <w:lvlJc w:val="left"/>
      <w:pPr>
        <w:ind w:left="4677" w:firstLine="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6117" w:hanging="360"/>
      </w:pPr>
    </w:lvl>
    <w:lvl w:ilvl="2" w:tplc="0407001B" w:tentative="1">
      <w:start w:val="1"/>
      <w:numFmt w:val="lowerRoman"/>
      <w:lvlText w:val="%3."/>
      <w:lvlJc w:val="right"/>
      <w:pPr>
        <w:ind w:left="6837" w:hanging="180"/>
      </w:pPr>
    </w:lvl>
    <w:lvl w:ilvl="3" w:tplc="0407000F" w:tentative="1">
      <w:start w:val="1"/>
      <w:numFmt w:val="decimal"/>
      <w:lvlText w:val="%4."/>
      <w:lvlJc w:val="left"/>
      <w:pPr>
        <w:ind w:left="7557" w:hanging="360"/>
      </w:pPr>
    </w:lvl>
    <w:lvl w:ilvl="4" w:tplc="04070019" w:tentative="1">
      <w:start w:val="1"/>
      <w:numFmt w:val="lowerLetter"/>
      <w:lvlText w:val="%5."/>
      <w:lvlJc w:val="left"/>
      <w:pPr>
        <w:ind w:left="8277" w:hanging="360"/>
      </w:pPr>
    </w:lvl>
    <w:lvl w:ilvl="5" w:tplc="0407001B" w:tentative="1">
      <w:start w:val="1"/>
      <w:numFmt w:val="lowerRoman"/>
      <w:lvlText w:val="%6."/>
      <w:lvlJc w:val="right"/>
      <w:pPr>
        <w:ind w:left="8997" w:hanging="180"/>
      </w:pPr>
    </w:lvl>
    <w:lvl w:ilvl="6" w:tplc="0407000F" w:tentative="1">
      <w:start w:val="1"/>
      <w:numFmt w:val="decimal"/>
      <w:lvlText w:val="%7."/>
      <w:lvlJc w:val="left"/>
      <w:pPr>
        <w:ind w:left="9717" w:hanging="360"/>
      </w:pPr>
    </w:lvl>
    <w:lvl w:ilvl="7" w:tplc="04070019" w:tentative="1">
      <w:start w:val="1"/>
      <w:numFmt w:val="lowerLetter"/>
      <w:lvlText w:val="%8."/>
      <w:lvlJc w:val="left"/>
      <w:pPr>
        <w:ind w:left="10437" w:hanging="360"/>
      </w:pPr>
    </w:lvl>
    <w:lvl w:ilvl="8" w:tplc="0407001B" w:tentative="1">
      <w:start w:val="1"/>
      <w:numFmt w:val="lowerRoman"/>
      <w:lvlText w:val="%9."/>
      <w:lvlJc w:val="right"/>
      <w:pPr>
        <w:ind w:left="11157" w:hanging="180"/>
      </w:pPr>
    </w:lvl>
  </w:abstractNum>
  <w:num w:numId="1" w16cid:durableId="1370106328">
    <w:abstractNumId w:val="1"/>
  </w:num>
  <w:num w:numId="2" w16cid:durableId="16516709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8EE"/>
    <w:rsid w:val="00010342"/>
    <w:rsid w:val="0004098D"/>
    <w:rsid w:val="0007571D"/>
    <w:rsid w:val="00102717"/>
    <w:rsid w:val="001B37D2"/>
    <w:rsid w:val="001D2B1D"/>
    <w:rsid w:val="001F7FD3"/>
    <w:rsid w:val="00217726"/>
    <w:rsid w:val="002522C1"/>
    <w:rsid w:val="00282ACE"/>
    <w:rsid w:val="00283BAB"/>
    <w:rsid w:val="002A18B4"/>
    <w:rsid w:val="002A7E9C"/>
    <w:rsid w:val="002C1146"/>
    <w:rsid w:val="002D0908"/>
    <w:rsid w:val="002E1701"/>
    <w:rsid w:val="00312C1D"/>
    <w:rsid w:val="00313259"/>
    <w:rsid w:val="00361714"/>
    <w:rsid w:val="004319AD"/>
    <w:rsid w:val="00446E32"/>
    <w:rsid w:val="00450F79"/>
    <w:rsid w:val="004A2243"/>
    <w:rsid w:val="005210F4"/>
    <w:rsid w:val="005278FC"/>
    <w:rsid w:val="00544111"/>
    <w:rsid w:val="00584FC5"/>
    <w:rsid w:val="005F0A0C"/>
    <w:rsid w:val="006B15F3"/>
    <w:rsid w:val="006D029D"/>
    <w:rsid w:val="006D4948"/>
    <w:rsid w:val="00702294"/>
    <w:rsid w:val="007051A9"/>
    <w:rsid w:val="0073102A"/>
    <w:rsid w:val="007555A8"/>
    <w:rsid w:val="007B6010"/>
    <w:rsid w:val="007D56B9"/>
    <w:rsid w:val="00872A39"/>
    <w:rsid w:val="008915C5"/>
    <w:rsid w:val="008C13FC"/>
    <w:rsid w:val="008D0CA9"/>
    <w:rsid w:val="009021D9"/>
    <w:rsid w:val="00953F88"/>
    <w:rsid w:val="009A48EE"/>
    <w:rsid w:val="009B6DAF"/>
    <w:rsid w:val="009D490D"/>
    <w:rsid w:val="009F69B4"/>
    <w:rsid w:val="00A67E0B"/>
    <w:rsid w:val="00A955CB"/>
    <w:rsid w:val="00AA599C"/>
    <w:rsid w:val="00AF4DB7"/>
    <w:rsid w:val="00B27C5C"/>
    <w:rsid w:val="00BE33B8"/>
    <w:rsid w:val="00C2505D"/>
    <w:rsid w:val="00C57B66"/>
    <w:rsid w:val="00C96E50"/>
    <w:rsid w:val="00CB1D73"/>
    <w:rsid w:val="00CF491B"/>
    <w:rsid w:val="00D264CB"/>
    <w:rsid w:val="00D5518D"/>
    <w:rsid w:val="00D77FFE"/>
    <w:rsid w:val="00D935A9"/>
    <w:rsid w:val="00DA181B"/>
    <w:rsid w:val="00DC011F"/>
    <w:rsid w:val="00DE2583"/>
    <w:rsid w:val="00E07C46"/>
    <w:rsid w:val="00E53939"/>
    <w:rsid w:val="00E85353"/>
    <w:rsid w:val="00EE6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D47FF0"/>
  <w15:chartTrackingRefBased/>
  <w15:docId w15:val="{6D0EB4D4-80E9-4701-A2E8-E0CA714D95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8C13FC"/>
    <w:rPr>
      <w:sz w:val="22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1027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1027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1027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1027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1027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1027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1027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1027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1027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1027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1027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1027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102717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102717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102717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102717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102717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10271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1027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1027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1027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1027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enabsatz">
    <w:name w:val="List Paragraph"/>
    <w:basedOn w:val="Standard"/>
    <w:uiPriority w:val="34"/>
    <w:qFormat/>
    <w:rsid w:val="00102717"/>
    <w:pPr>
      <w:ind w:left="720"/>
      <w:contextualSpacing/>
    </w:pPr>
  </w:style>
  <w:style w:type="paragraph" w:styleId="Zitat">
    <w:name w:val="Quote"/>
    <w:basedOn w:val="Standard"/>
    <w:next w:val="Standard"/>
    <w:link w:val="ZitatZchn"/>
    <w:uiPriority w:val="29"/>
    <w:qFormat/>
    <w:rsid w:val="001027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102717"/>
    <w:rPr>
      <w:i/>
      <w:iCs/>
      <w:color w:val="404040" w:themeColor="text1" w:themeTint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1027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102717"/>
    <w:rPr>
      <w:i/>
      <w:iCs/>
      <w:color w:val="0F4761" w:themeColor="accent1" w:themeShade="BF"/>
    </w:rPr>
  </w:style>
  <w:style w:type="character" w:styleId="IntensiveHervorhebung">
    <w:name w:val="Intense Emphasis"/>
    <w:basedOn w:val="Absatz-Standardschriftart"/>
    <w:uiPriority w:val="21"/>
    <w:qFormat/>
    <w:rsid w:val="00102717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102717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9A48E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9A48EE"/>
  </w:style>
  <w:style w:type="paragraph" w:styleId="Fuzeile">
    <w:name w:val="footer"/>
    <w:basedOn w:val="Standard"/>
    <w:link w:val="FuzeileZchn"/>
    <w:uiPriority w:val="99"/>
    <w:unhideWhenUsed/>
    <w:rsid w:val="009A48E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9A48EE"/>
  </w:style>
  <w:style w:type="table" w:styleId="Tabellenraster">
    <w:name w:val="Table Grid"/>
    <w:basedOn w:val="NormaleTabelle"/>
    <w:uiPriority w:val="39"/>
    <w:rsid w:val="009A48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ZAKopfzeile">
    <w:name w:val="ZA Kopfzeile"/>
    <w:basedOn w:val="Kopfzeile"/>
    <w:link w:val="ZAKopfzeileZchn"/>
    <w:qFormat/>
    <w:rsid w:val="009A48EE"/>
    <w:pPr>
      <w:tabs>
        <w:tab w:val="clear" w:pos="4536"/>
        <w:tab w:val="clear" w:pos="9072"/>
        <w:tab w:val="center" w:pos="4962"/>
        <w:tab w:val="right" w:pos="9921"/>
      </w:tabs>
    </w:pPr>
    <w:rPr>
      <w:rFonts w:eastAsia="Times New Roman" w:cs="Arial"/>
      <w:szCs w:val="22"/>
      <w:lang w:eastAsia="de-DE"/>
      <w14:ligatures w14:val="none"/>
    </w:rPr>
  </w:style>
  <w:style w:type="character" w:customStyle="1" w:styleId="ZAKopfzeileZchn">
    <w:name w:val="ZA Kopfzeile Zchn"/>
    <w:basedOn w:val="KopfzeileZchn"/>
    <w:link w:val="ZAKopfzeile"/>
    <w:rsid w:val="009A48EE"/>
    <w:rPr>
      <w:rFonts w:eastAsia="Times New Roman" w:cs="Arial"/>
      <w:sz w:val="22"/>
      <w:szCs w:val="22"/>
      <w:lang w:eastAsia="de-D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 2013 – 2022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116</Characters>
  <DocSecurity>0</DocSecurity>
  <Lines>1</Lines>
  <Paragraphs>1</Paragraphs>
  <ScaleCrop>false</ScaleCrop>
  <Company/>
  <LinksUpToDate>false</LinksUpToDate>
  <CharactersWithSpaces>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2026-06-12T13:00:00Z</dcterms:created>
  <dcterms:modified xsi:type="dcterms:W3CDTF">2026-06-28T03:03:00Z</dcterms:modified>
</cp:coreProperties>
</file>