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75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483"/>
        <w:gridCol w:w="574"/>
        <w:gridCol w:w="567"/>
        <w:gridCol w:w="567"/>
      </w:tblGrid>
      <w:tr w:rsidR="009A48EE" w:rsidRPr="00D264CB" w14:paraId="7FB3CF38" w14:textId="77777777" w:rsidTr="0072420D">
        <w:trPr>
          <w:trHeight w:val="77"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575D63B" w14:textId="77777777" w:rsidR="009A48EE" w:rsidRPr="00D264CB" w:rsidRDefault="009A48EE" w:rsidP="0072420D">
            <w:pPr>
              <w:ind w:left="-112" w:firstLine="112"/>
              <w:jc w:val="center"/>
              <w:rPr>
                <w:rFonts w:cstheme="minorHAnsi"/>
                <w:b/>
                <w:bCs/>
                <w:szCs w:val="22"/>
              </w:rPr>
            </w:pPr>
            <w:r w:rsidRPr="00D264CB">
              <w:rPr>
                <w:rFonts w:cstheme="minorHAnsi"/>
                <w:b/>
                <w:bCs/>
                <w:szCs w:val="22"/>
              </w:rPr>
              <w:t>Nr.</w:t>
            </w:r>
          </w:p>
        </w:tc>
        <w:tc>
          <w:tcPr>
            <w:tcW w:w="7483" w:type="dxa"/>
            <w:shd w:val="clear" w:color="auto" w:fill="D9D9D9" w:themeFill="background1" w:themeFillShade="D9"/>
            <w:vAlign w:val="center"/>
          </w:tcPr>
          <w:p w14:paraId="04A87712" w14:textId="77777777" w:rsidR="009A48EE" w:rsidRPr="00D264CB" w:rsidRDefault="009A48EE" w:rsidP="0072420D">
            <w:pPr>
              <w:jc w:val="center"/>
              <w:rPr>
                <w:rFonts w:cstheme="minorHAnsi"/>
                <w:b/>
                <w:bCs/>
                <w:szCs w:val="22"/>
              </w:rPr>
            </w:pPr>
            <w:r w:rsidRPr="00D264CB">
              <w:rPr>
                <w:rFonts w:cstheme="minorHAnsi"/>
                <w:b/>
                <w:bCs/>
                <w:szCs w:val="22"/>
              </w:rPr>
              <w:t>Erwartete Prüfungsleistungen</w:t>
            </w:r>
          </w:p>
        </w:tc>
        <w:tc>
          <w:tcPr>
            <w:tcW w:w="574" w:type="dxa"/>
            <w:shd w:val="clear" w:color="auto" w:fill="D9D9D9" w:themeFill="background1" w:themeFillShade="D9"/>
            <w:vAlign w:val="center"/>
          </w:tcPr>
          <w:p w14:paraId="4DEC94A7" w14:textId="77777777" w:rsidR="009A48EE" w:rsidRPr="00D264CB" w:rsidRDefault="009A48EE" w:rsidP="0072420D">
            <w:pPr>
              <w:jc w:val="center"/>
              <w:rPr>
                <w:rFonts w:cstheme="minorHAnsi"/>
                <w:b/>
                <w:bCs/>
                <w:szCs w:val="22"/>
              </w:rPr>
            </w:pPr>
            <w:r w:rsidRPr="00D264CB">
              <w:rPr>
                <w:rFonts w:cstheme="minorHAnsi"/>
                <w:b/>
                <w:bCs/>
                <w:szCs w:val="22"/>
              </w:rPr>
              <w:t>AFB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80F9D78" w14:textId="77777777" w:rsidR="009A48EE" w:rsidRPr="00D264CB" w:rsidRDefault="009A48EE" w:rsidP="0072420D">
            <w:pPr>
              <w:jc w:val="center"/>
              <w:rPr>
                <w:rFonts w:cstheme="minorHAnsi"/>
                <w:b/>
                <w:bCs/>
                <w:szCs w:val="22"/>
              </w:rPr>
            </w:pPr>
            <w:r w:rsidRPr="00D264CB">
              <w:rPr>
                <w:rFonts w:cstheme="minorHAnsi"/>
                <w:b/>
                <w:bCs/>
                <w:szCs w:val="22"/>
              </w:rPr>
              <w:t>BE1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A18AD0E" w14:textId="77777777" w:rsidR="009A48EE" w:rsidRPr="00D264CB" w:rsidRDefault="009A48EE" w:rsidP="0072420D">
            <w:pPr>
              <w:jc w:val="center"/>
              <w:rPr>
                <w:rFonts w:cstheme="minorHAnsi"/>
                <w:b/>
                <w:bCs/>
                <w:szCs w:val="22"/>
              </w:rPr>
            </w:pPr>
            <w:r w:rsidRPr="00D264CB">
              <w:rPr>
                <w:rFonts w:cstheme="minorHAnsi"/>
                <w:b/>
                <w:bCs/>
                <w:szCs w:val="22"/>
              </w:rPr>
              <w:t>BE2</w:t>
            </w:r>
          </w:p>
        </w:tc>
      </w:tr>
      <w:tr w:rsidR="009A48EE" w:rsidRPr="00D264CB" w14:paraId="3D0637ED" w14:textId="77777777" w:rsidTr="0072420D">
        <w:trPr>
          <w:jc w:val="center"/>
        </w:trPr>
        <w:tc>
          <w:tcPr>
            <w:tcW w:w="567" w:type="dxa"/>
            <w:vAlign w:val="center"/>
          </w:tcPr>
          <w:p w14:paraId="30218F15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127AD64C" w14:textId="7D3B3F6A" w:rsidR="009A48EE" w:rsidRPr="00D264CB" w:rsidRDefault="009A48EE" w:rsidP="0072420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0D7BE7E5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57BFE34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0D3EBB4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510DEBBF" w14:textId="77777777" w:rsidTr="0072420D">
        <w:trPr>
          <w:jc w:val="center"/>
        </w:trPr>
        <w:tc>
          <w:tcPr>
            <w:tcW w:w="567" w:type="dxa"/>
            <w:vAlign w:val="center"/>
          </w:tcPr>
          <w:p w14:paraId="329C4947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30B3FBE4" w14:textId="64FCCF86" w:rsidR="009A48EE" w:rsidRPr="00D264CB" w:rsidRDefault="009A48EE" w:rsidP="0072420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03D31E2B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538FDE9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671A685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791C6202" w14:textId="77777777" w:rsidTr="0072420D">
        <w:trPr>
          <w:jc w:val="center"/>
        </w:trPr>
        <w:tc>
          <w:tcPr>
            <w:tcW w:w="567" w:type="dxa"/>
            <w:vAlign w:val="center"/>
          </w:tcPr>
          <w:p w14:paraId="1E19D767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69225280" w14:textId="77777777" w:rsidR="009A48EE" w:rsidRPr="00D264CB" w:rsidRDefault="009A48EE" w:rsidP="00312C1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64C3EAFD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B1ADABB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0460435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66167990" w14:textId="77777777" w:rsidTr="0072420D">
        <w:trPr>
          <w:jc w:val="center"/>
        </w:trPr>
        <w:tc>
          <w:tcPr>
            <w:tcW w:w="567" w:type="dxa"/>
            <w:vAlign w:val="center"/>
          </w:tcPr>
          <w:p w14:paraId="50E8D120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0EAB8FC5" w14:textId="77777777" w:rsidR="009A48EE" w:rsidRPr="00D264CB" w:rsidRDefault="009A48EE" w:rsidP="0072420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66B7358E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D8E833F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F4DC89F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09DF1156" w14:textId="77777777" w:rsidTr="0072420D">
        <w:trPr>
          <w:jc w:val="center"/>
        </w:trPr>
        <w:tc>
          <w:tcPr>
            <w:tcW w:w="567" w:type="dxa"/>
            <w:vAlign w:val="center"/>
          </w:tcPr>
          <w:p w14:paraId="0742889F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1E7FE02E" w14:textId="77777777" w:rsidR="009A48EE" w:rsidRPr="00D264CB" w:rsidRDefault="009A48EE" w:rsidP="0072420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2AC802D4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62148BE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5F09709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2F1A6FB3" w14:textId="77777777" w:rsidTr="0072420D">
        <w:trPr>
          <w:jc w:val="center"/>
        </w:trPr>
        <w:tc>
          <w:tcPr>
            <w:tcW w:w="567" w:type="dxa"/>
            <w:vAlign w:val="center"/>
          </w:tcPr>
          <w:p w14:paraId="4DA8B448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5C191628" w14:textId="77777777" w:rsidR="009A48EE" w:rsidRPr="00D264CB" w:rsidRDefault="009A48EE" w:rsidP="0072420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4973DADE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CA0446C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2B6DD1E8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59E415BE" w14:textId="77777777" w:rsidTr="0072420D">
        <w:trPr>
          <w:jc w:val="center"/>
        </w:trPr>
        <w:tc>
          <w:tcPr>
            <w:tcW w:w="567" w:type="dxa"/>
            <w:vAlign w:val="center"/>
          </w:tcPr>
          <w:p w14:paraId="243BE545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28D7473C" w14:textId="77777777" w:rsidR="009A48EE" w:rsidRPr="00D264CB" w:rsidRDefault="009A48EE" w:rsidP="0072420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65D480FE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246572F5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2F7DCF2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0541E4CF" w14:textId="77777777" w:rsidTr="0072420D">
        <w:trPr>
          <w:jc w:val="center"/>
        </w:trPr>
        <w:tc>
          <w:tcPr>
            <w:tcW w:w="567" w:type="dxa"/>
            <w:vAlign w:val="center"/>
          </w:tcPr>
          <w:p w14:paraId="1E22EE18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3D14E0EA" w14:textId="77777777" w:rsidR="009A48EE" w:rsidRPr="00D264CB" w:rsidRDefault="009A48EE" w:rsidP="0072420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650554CF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893874E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EBA89B5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3ACF36D8" w14:textId="77777777" w:rsidTr="0072420D">
        <w:trPr>
          <w:jc w:val="center"/>
        </w:trPr>
        <w:tc>
          <w:tcPr>
            <w:tcW w:w="567" w:type="dxa"/>
            <w:vAlign w:val="center"/>
          </w:tcPr>
          <w:p w14:paraId="4BF39D02" w14:textId="77777777" w:rsidR="009A48EE" w:rsidRPr="00D264CB" w:rsidRDefault="009A48EE" w:rsidP="00D264CB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7483" w:type="dxa"/>
            <w:vAlign w:val="center"/>
          </w:tcPr>
          <w:p w14:paraId="5BDB3E53" w14:textId="77777777" w:rsidR="009A48EE" w:rsidRPr="00D264CB" w:rsidRDefault="009A48EE" w:rsidP="0072420D">
            <w:pPr>
              <w:rPr>
                <w:rFonts w:cstheme="minorHAnsi"/>
                <w:szCs w:val="22"/>
              </w:rPr>
            </w:pPr>
          </w:p>
        </w:tc>
        <w:tc>
          <w:tcPr>
            <w:tcW w:w="574" w:type="dxa"/>
            <w:vAlign w:val="center"/>
          </w:tcPr>
          <w:p w14:paraId="04F2E5E0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5696F2E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8DB2960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</w:tr>
      <w:tr w:rsidR="009A48EE" w:rsidRPr="00D264CB" w14:paraId="7219F23B" w14:textId="77777777" w:rsidTr="0072420D">
        <w:trPr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A77D6AF" w14:textId="77777777" w:rsidR="009A48EE" w:rsidRPr="00D264CB" w:rsidRDefault="009A48EE" w:rsidP="0072420D">
            <w:pPr>
              <w:ind w:left="-112" w:firstLine="112"/>
              <w:jc w:val="center"/>
              <w:rPr>
                <w:rFonts w:cstheme="minorHAnsi"/>
                <w:b/>
                <w:bCs/>
                <w:szCs w:val="22"/>
              </w:rPr>
            </w:pPr>
            <w:r w:rsidRPr="00D264CB">
              <w:rPr>
                <w:rFonts w:eastAsiaTheme="minorEastAsia" w:cstheme="minorHAnsi"/>
                <w:b/>
                <w:bCs/>
                <w:szCs w:val="22"/>
              </w:rPr>
              <w:t>∑</w:t>
            </w:r>
          </w:p>
        </w:tc>
        <w:tc>
          <w:tcPr>
            <w:tcW w:w="7483" w:type="dxa"/>
            <w:shd w:val="clear" w:color="auto" w:fill="D9D9D9" w:themeFill="background1" w:themeFillShade="D9"/>
            <w:vAlign w:val="center"/>
          </w:tcPr>
          <w:p w14:paraId="2273C5BA" w14:textId="77777777" w:rsidR="009A48EE" w:rsidRPr="00D264CB" w:rsidRDefault="009A48EE" w:rsidP="007242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Cs w:val="22"/>
              </w:rPr>
            </w:pPr>
            <w:r w:rsidRPr="00D264CB">
              <w:rPr>
                <w:rFonts w:cstheme="minorHAnsi"/>
                <w:b/>
                <w:bCs/>
                <w:szCs w:val="22"/>
              </w:rPr>
              <w:t>&lt;&lt;Note&gt;&gt;</w:t>
            </w:r>
          </w:p>
          <w:p w14:paraId="4E75355B" w14:textId="77777777" w:rsidR="009A48EE" w:rsidRPr="00D264CB" w:rsidRDefault="009A48EE" w:rsidP="0072420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i/>
                <w:iCs/>
                <w:szCs w:val="22"/>
              </w:rPr>
            </w:pPr>
            <w:r w:rsidRPr="00D264CB">
              <w:rPr>
                <w:rFonts w:cstheme="minorHAnsi"/>
                <w:i/>
                <w:iCs/>
                <w:szCs w:val="22"/>
              </w:rPr>
              <w:t>&lt;&lt;Notentext&gt;&gt;</w:t>
            </w:r>
          </w:p>
        </w:tc>
        <w:tc>
          <w:tcPr>
            <w:tcW w:w="574" w:type="dxa"/>
            <w:shd w:val="clear" w:color="auto" w:fill="D9D9D9" w:themeFill="background1" w:themeFillShade="D9"/>
            <w:vAlign w:val="center"/>
          </w:tcPr>
          <w:p w14:paraId="018CB429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DE8430B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  <w:r w:rsidRPr="00D264CB">
              <w:rPr>
                <w:rFonts w:cstheme="minorHAnsi"/>
                <w:szCs w:val="22"/>
              </w:rPr>
              <w:t>&lt;&lt; BE1 &gt;&gt;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260AEAD" w14:textId="77777777" w:rsidR="009A48EE" w:rsidRPr="00D264CB" w:rsidRDefault="009A48EE" w:rsidP="0072420D">
            <w:pPr>
              <w:jc w:val="center"/>
              <w:rPr>
                <w:rFonts w:cstheme="minorHAnsi"/>
                <w:szCs w:val="22"/>
              </w:rPr>
            </w:pPr>
            <w:r w:rsidRPr="00D264CB">
              <w:rPr>
                <w:rFonts w:cstheme="minorHAnsi"/>
                <w:szCs w:val="22"/>
              </w:rPr>
              <w:t>&lt;&lt; BE2 &gt;&gt;</w:t>
            </w:r>
          </w:p>
        </w:tc>
      </w:tr>
    </w:tbl>
    <w:p w14:paraId="52AA54C9" w14:textId="77777777" w:rsidR="009A48EE" w:rsidRPr="00D264CB" w:rsidRDefault="009A48EE" w:rsidP="009A48EE">
      <w:pPr>
        <w:spacing w:after="0" w:line="240" w:lineRule="auto"/>
        <w:rPr>
          <w:rFonts w:cstheme="minorHAnsi"/>
          <w:szCs w:val="22"/>
        </w:rPr>
      </w:pPr>
    </w:p>
    <w:p w14:paraId="096AED2D" w14:textId="7BE8548C" w:rsidR="00885B7A" w:rsidRDefault="009A48EE" w:rsidP="00885B7A">
      <w:pPr>
        <w:spacing w:after="0" w:line="240" w:lineRule="auto"/>
        <w:ind w:left="-284" w:right="-426"/>
        <w:rPr>
          <w:rFonts w:cstheme="minorHAnsi"/>
          <w:szCs w:val="22"/>
        </w:rPr>
      </w:pPr>
      <w:r w:rsidRPr="00D264CB">
        <w:rPr>
          <w:rFonts w:cstheme="minorHAnsi"/>
          <w:szCs w:val="22"/>
        </w:rPr>
        <w:t>&lt;&lt;Kommentar&gt;&gt;</w:t>
      </w:r>
    </w:p>
    <w:p w14:paraId="49CBF178" w14:textId="1B0078FF" w:rsidR="002F1D48" w:rsidRDefault="00885B7A" w:rsidP="00210017">
      <w:pPr>
        <w:spacing w:after="0" w:line="240" w:lineRule="auto"/>
        <w:ind w:left="-284" w:right="-426"/>
        <w:rPr>
          <w:rFonts w:cstheme="minorHAnsi"/>
          <w:szCs w:val="22"/>
        </w:rPr>
      </w:pPr>
      <w:r w:rsidRPr="00885B7A">
        <w:rPr>
          <w:rFonts w:cstheme="minorHAnsi"/>
          <w:szCs w:val="22"/>
        </w:rPr>
        <w:t>&lt;&lt;Prozentgrenzen&gt;&gt;</w:t>
      </w:r>
    </w:p>
    <w:p w14:paraId="6E5545D2" w14:textId="75E8E728" w:rsidR="00965B81" w:rsidRPr="00D264CB" w:rsidRDefault="002F1D48">
      <w:pPr>
        <w:spacing w:after="0" w:line="240" w:lineRule="auto"/>
        <w:ind w:left="-284" w:right="-426"/>
        <w:rPr>
          <w:rFonts w:cstheme="minorHAnsi"/>
          <w:szCs w:val="22"/>
        </w:rPr>
      </w:pPr>
      <w:r w:rsidRPr="00210017">
        <w:rPr>
          <w:rFonts w:cstheme="minorHAnsi"/>
          <w:szCs w:val="22"/>
        </w:rPr>
        <w:t>&lt;&lt;Prozentrang&gt;&gt;</w:t>
      </w:r>
    </w:p>
    <w:sectPr w:rsidR="00965B81" w:rsidRPr="00D264CB" w:rsidSect="00D551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C321A" w14:textId="77777777" w:rsidR="002F4E39" w:rsidRDefault="002F4E39" w:rsidP="009A48EE">
      <w:pPr>
        <w:spacing w:after="0" w:line="240" w:lineRule="auto"/>
      </w:pPr>
      <w:r>
        <w:separator/>
      </w:r>
    </w:p>
  </w:endnote>
  <w:endnote w:type="continuationSeparator" w:id="0">
    <w:p w14:paraId="05BF95CF" w14:textId="77777777" w:rsidR="002F4E39" w:rsidRDefault="002F4E39" w:rsidP="009A4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E76BF" w14:textId="77777777" w:rsidR="00A955CB" w:rsidRDefault="00A955C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A3BA0" w14:textId="4A1AFCAE" w:rsidR="009A48EE" w:rsidRPr="008C13FC" w:rsidRDefault="009A48EE" w:rsidP="009A48EE">
    <w:pPr>
      <w:jc w:val="right"/>
      <w:rPr>
        <w:rFonts w:cstheme="minorHAnsi"/>
        <w:szCs w:val="22"/>
      </w:rPr>
    </w:pPr>
    <w:r w:rsidRPr="008C13FC">
      <w:rPr>
        <w:szCs w:val="22"/>
      </w:rPr>
      <w:t>&lt;&lt;Ort&gt;&gt;, den &lt;&lt;Datum&gt;&gt;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475DD" w14:textId="77777777" w:rsidR="00A955CB" w:rsidRDefault="00A955C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535D" w14:textId="77777777" w:rsidR="002F4E39" w:rsidRDefault="002F4E39" w:rsidP="009A48EE">
      <w:pPr>
        <w:spacing w:after="0" w:line="240" w:lineRule="auto"/>
      </w:pPr>
      <w:r>
        <w:separator/>
      </w:r>
    </w:p>
  </w:footnote>
  <w:footnote w:type="continuationSeparator" w:id="0">
    <w:p w14:paraId="7A83E3F1" w14:textId="77777777" w:rsidR="002F4E39" w:rsidRDefault="002F4E39" w:rsidP="009A48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D8AA6" w14:textId="77777777" w:rsidR="00A955CB" w:rsidRDefault="00A955C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781" w:type="dxa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2830"/>
      <w:gridCol w:w="2268"/>
      <w:gridCol w:w="2552"/>
      <w:gridCol w:w="2131"/>
    </w:tblGrid>
    <w:tr w:rsidR="00A955CB" w:rsidRPr="00A955CB" w14:paraId="1318866B" w14:textId="77777777" w:rsidTr="0072420D">
      <w:trPr>
        <w:jc w:val="center"/>
      </w:trPr>
      <w:tc>
        <w:tcPr>
          <w:tcW w:w="2830" w:type="dxa"/>
          <w:shd w:val="clear" w:color="auto" w:fill="D9D9D9" w:themeFill="background1" w:themeFillShade="D9"/>
          <w:tcMar>
            <w:top w:w="57" w:type="dxa"/>
            <w:bottom w:w="57" w:type="dxa"/>
          </w:tcMar>
          <w:vAlign w:val="center"/>
        </w:tcPr>
        <w:p w14:paraId="41F69A29" w14:textId="098328F7" w:rsidR="009A48EE" w:rsidRPr="00A955CB" w:rsidRDefault="009A48EE" w:rsidP="009A48EE">
          <w:pPr>
            <w:pStyle w:val="ZAKopfzeile"/>
            <w:rPr>
              <w:rFonts w:cstheme="minorHAnsi"/>
              <w:color w:val="000000" w:themeColor="text1"/>
            </w:rPr>
          </w:pPr>
          <w:r w:rsidRPr="00A955CB">
            <w:rPr>
              <w:rFonts w:cstheme="minorHAnsi"/>
              <w:color w:val="000000" w:themeColor="text1"/>
            </w:rPr>
            <w:t>Schriftliche Arbeit &lt;&lt;JG&gt;&gt;</w:t>
          </w:r>
        </w:p>
      </w:tc>
      <w:tc>
        <w:tcPr>
          <w:tcW w:w="4820" w:type="dxa"/>
          <w:gridSpan w:val="2"/>
          <w:shd w:val="clear" w:color="auto" w:fill="D9D9D9" w:themeFill="background1" w:themeFillShade="D9"/>
          <w:tcMar>
            <w:top w:w="57" w:type="dxa"/>
            <w:bottom w:w="57" w:type="dxa"/>
          </w:tcMar>
          <w:vAlign w:val="center"/>
        </w:tcPr>
        <w:p w14:paraId="2C84E472" w14:textId="77777777" w:rsidR="009A48EE" w:rsidRPr="00A955CB" w:rsidRDefault="009A48EE" w:rsidP="009A48EE">
          <w:pPr>
            <w:pStyle w:val="ZAKopfzeile"/>
            <w:jc w:val="center"/>
            <w:rPr>
              <w:rFonts w:cstheme="minorHAnsi"/>
              <w:color w:val="000000" w:themeColor="text1"/>
            </w:rPr>
          </w:pPr>
          <w:r w:rsidRPr="00A955CB">
            <w:rPr>
              <w:rFonts w:cstheme="minorHAnsi"/>
              <w:color w:val="000000" w:themeColor="text1"/>
            </w:rPr>
            <w:t>&lt;&lt;Fach&gt;&gt;</w:t>
          </w:r>
        </w:p>
      </w:tc>
      <w:tc>
        <w:tcPr>
          <w:tcW w:w="2131" w:type="dxa"/>
          <w:shd w:val="clear" w:color="auto" w:fill="D9D9D9" w:themeFill="background1" w:themeFillShade="D9"/>
          <w:tcMar>
            <w:top w:w="57" w:type="dxa"/>
            <w:bottom w:w="57" w:type="dxa"/>
          </w:tcMar>
          <w:vAlign w:val="center"/>
        </w:tcPr>
        <w:p w14:paraId="013CC32F" w14:textId="77777777" w:rsidR="009A48EE" w:rsidRPr="00A955CB" w:rsidRDefault="009A48EE" w:rsidP="009A48EE">
          <w:pPr>
            <w:pStyle w:val="ZAKopfzeile"/>
            <w:jc w:val="right"/>
            <w:rPr>
              <w:rFonts w:cstheme="minorHAnsi"/>
              <w:color w:val="000000" w:themeColor="text1"/>
            </w:rPr>
          </w:pPr>
          <w:r w:rsidRPr="00A955CB">
            <w:rPr>
              <w:rFonts w:cstheme="minorHAnsi"/>
              <w:color w:val="000000" w:themeColor="text1"/>
            </w:rPr>
            <w:t>Erwartungshorizont</w:t>
          </w:r>
        </w:p>
      </w:tc>
    </w:tr>
    <w:tr w:rsidR="00A955CB" w:rsidRPr="00A955CB" w14:paraId="3137428C" w14:textId="77777777" w:rsidTr="0072420D">
      <w:trPr>
        <w:jc w:val="center"/>
      </w:trPr>
      <w:tc>
        <w:tcPr>
          <w:tcW w:w="5098" w:type="dxa"/>
          <w:gridSpan w:val="2"/>
          <w:shd w:val="clear" w:color="auto" w:fill="D9D9D9" w:themeFill="background1" w:themeFillShade="D9"/>
          <w:tcMar>
            <w:top w:w="57" w:type="dxa"/>
            <w:bottom w:w="57" w:type="dxa"/>
          </w:tcMar>
          <w:vAlign w:val="center"/>
        </w:tcPr>
        <w:p w14:paraId="2EE96E05" w14:textId="77777777" w:rsidR="009A48EE" w:rsidRPr="00A955CB" w:rsidRDefault="009A48EE" w:rsidP="009A48EE">
          <w:pPr>
            <w:pStyle w:val="ZAKopfzeile"/>
            <w:rPr>
              <w:rFonts w:cstheme="minorHAnsi"/>
              <w:color w:val="000000" w:themeColor="text1"/>
            </w:rPr>
          </w:pPr>
          <w:r w:rsidRPr="00A955CB">
            <w:rPr>
              <w:rFonts w:cstheme="minorHAnsi"/>
              <w:color w:val="000000" w:themeColor="text1"/>
            </w:rPr>
            <w:t>Thema: &lt;&lt;Thema&gt;&gt;</w:t>
          </w:r>
        </w:p>
      </w:tc>
      <w:tc>
        <w:tcPr>
          <w:tcW w:w="4683" w:type="dxa"/>
          <w:gridSpan w:val="2"/>
          <w:shd w:val="clear" w:color="auto" w:fill="D9D9D9" w:themeFill="background1" w:themeFillShade="D9"/>
          <w:vAlign w:val="center"/>
        </w:tcPr>
        <w:p w14:paraId="4C2E8F2B" w14:textId="77777777" w:rsidR="009A48EE" w:rsidRPr="00A955CB" w:rsidRDefault="009A48EE" w:rsidP="009A48EE">
          <w:pPr>
            <w:pStyle w:val="ZAKopfzeile"/>
            <w:jc w:val="right"/>
            <w:rPr>
              <w:rFonts w:cstheme="minorHAnsi"/>
              <w:color w:val="000000" w:themeColor="text1"/>
            </w:rPr>
          </w:pPr>
          <w:r w:rsidRPr="00A955CB">
            <w:rPr>
              <w:rFonts w:cstheme="minorHAnsi"/>
              <w:color w:val="000000" w:themeColor="text1"/>
            </w:rPr>
            <w:t>Prüfling: &lt;&lt;Name&gt;&gt;</w:t>
          </w:r>
        </w:p>
      </w:tc>
    </w:tr>
  </w:tbl>
  <w:p w14:paraId="69412997" w14:textId="77777777" w:rsidR="009A48EE" w:rsidRPr="00D264CB" w:rsidRDefault="009A48EE">
    <w:pPr>
      <w:pStyle w:val="Kopfzeile"/>
      <w:rPr>
        <w:rFonts w:cstheme="minorHAns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DED32" w14:textId="77777777" w:rsidR="00A955CB" w:rsidRDefault="00A955C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F1F9D"/>
    <w:multiLevelType w:val="hybridMultilevel"/>
    <w:tmpl w:val="1D1E6632"/>
    <w:lvl w:ilvl="0" w:tplc="7CA67E4C">
      <w:numFmt w:val="bullet"/>
      <w:lvlText w:val="-"/>
      <w:lvlJc w:val="left"/>
      <w:pPr>
        <w:ind w:left="170" w:hanging="170"/>
      </w:pPr>
      <w:rPr>
        <w:rFonts w:ascii="Calibri" w:eastAsiaTheme="minorHAnsi" w:hAnsi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B8C018C"/>
    <w:multiLevelType w:val="hybridMultilevel"/>
    <w:tmpl w:val="C562BF0A"/>
    <w:lvl w:ilvl="0" w:tplc="44386AC8">
      <w:start w:val="1"/>
      <w:numFmt w:val="decimal"/>
      <w:suff w:val="nothing"/>
      <w:lvlText w:val="(%1)"/>
      <w:lvlJc w:val="left"/>
      <w:pPr>
        <w:ind w:left="4677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6117" w:hanging="360"/>
      </w:pPr>
    </w:lvl>
    <w:lvl w:ilvl="2" w:tplc="0407001B" w:tentative="1">
      <w:start w:val="1"/>
      <w:numFmt w:val="lowerRoman"/>
      <w:lvlText w:val="%3."/>
      <w:lvlJc w:val="right"/>
      <w:pPr>
        <w:ind w:left="6837" w:hanging="180"/>
      </w:pPr>
    </w:lvl>
    <w:lvl w:ilvl="3" w:tplc="0407000F" w:tentative="1">
      <w:start w:val="1"/>
      <w:numFmt w:val="decimal"/>
      <w:lvlText w:val="%4."/>
      <w:lvlJc w:val="left"/>
      <w:pPr>
        <w:ind w:left="7557" w:hanging="360"/>
      </w:pPr>
    </w:lvl>
    <w:lvl w:ilvl="4" w:tplc="04070019" w:tentative="1">
      <w:start w:val="1"/>
      <w:numFmt w:val="lowerLetter"/>
      <w:lvlText w:val="%5."/>
      <w:lvlJc w:val="left"/>
      <w:pPr>
        <w:ind w:left="8277" w:hanging="360"/>
      </w:pPr>
    </w:lvl>
    <w:lvl w:ilvl="5" w:tplc="0407001B" w:tentative="1">
      <w:start w:val="1"/>
      <w:numFmt w:val="lowerRoman"/>
      <w:lvlText w:val="%6."/>
      <w:lvlJc w:val="right"/>
      <w:pPr>
        <w:ind w:left="8997" w:hanging="180"/>
      </w:pPr>
    </w:lvl>
    <w:lvl w:ilvl="6" w:tplc="0407000F" w:tentative="1">
      <w:start w:val="1"/>
      <w:numFmt w:val="decimal"/>
      <w:lvlText w:val="%7."/>
      <w:lvlJc w:val="left"/>
      <w:pPr>
        <w:ind w:left="9717" w:hanging="360"/>
      </w:pPr>
    </w:lvl>
    <w:lvl w:ilvl="7" w:tplc="04070019" w:tentative="1">
      <w:start w:val="1"/>
      <w:numFmt w:val="lowerLetter"/>
      <w:lvlText w:val="%8."/>
      <w:lvlJc w:val="left"/>
      <w:pPr>
        <w:ind w:left="10437" w:hanging="360"/>
      </w:pPr>
    </w:lvl>
    <w:lvl w:ilvl="8" w:tplc="0407001B" w:tentative="1">
      <w:start w:val="1"/>
      <w:numFmt w:val="lowerRoman"/>
      <w:lvlText w:val="%9."/>
      <w:lvlJc w:val="right"/>
      <w:pPr>
        <w:ind w:left="11157" w:hanging="180"/>
      </w:pPr>
    </w:lvl>
  </w:abstractNum>
  <w:num w:numId="1" w16cid:durableId="1370106328">
    <w:abstractNumId w:val="1"/>
  </w:num>
  <w:num w:numId="2" w16cid:durableId="165167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8EE"/>
    <w:rsid w:val="00010342"/>
    <w:rsid w:val="0003232D"/>
    <w:rsid w:val="0004098D"/>
    <w:rsid w:val="00102717"/>
    <w:rsid w:val="001D2B1D"/>
    <w:rsid w:val="001F7FD3"/>
    <w:rsid w:val="00210017"/>
    <w:rsid w:val="00217726"/>
    <w:rsid w:val="002522C1"/>
    <w:rsid w:val="00282ACE"/>
    <w:rsid w:val="00283BAB"/>
    <w:rsid w:val="002A18B4"/>
    <w:rsid w:val="002A7E9C"/>
    <w:rsid w:val="002B4AF5"/>
    <w:rsid w:val="002C1146"/>
    <w:rsid w:val="002D0908"/>
    <w:rsid w:val="002F1D48"/>
    <w:rsid w:val="002F4E39"/>
    <w:rsid w:val="0031102B"/>
    <w:rsid w:val="00312C1D"/>
    <w:rsid w:val="003245B0"/>
    <w:rsid w:val="00361714"/>
    <w:rsid w:val="00437EF5"/>
    <w:rsid w:val="00446E32"/>
    <w:rsid w:val="004A2243"/>
    <w:rsid w:val="005210F4"/>
    <w:rsid w:val="005375CD"/>
    <w:rsid w:val="00544111"/>
    <w:rsid w:val="00584FC5"/>
    <w:rsid w:val="005F0A0C"/>
    <w:rsid w:val="006B15F3"/>
    <w:rsid w:val="006B7D6D"/>
    <w:rsid w:val="006D029D"/>
    <w:rsid w:val="00702294"/>
    <w:rsid w:val="007051A9"/>
    <w:rsid w:val="007B6010"/>
    <w:rsid w:val="007D56B9"/>
    <w:rsid w:val="00885B7A"/>
    <w:rsid w:val="008915C5"/>
    <w:rsid w:val="008C13FC"/>
    <w:rsid w:val="009146B0"/>
    <w:rsid w:val="00953F88"/>
    <w:rsid w:val="00965B81"/>
    <w:rsid w:val="009A48EE"/>
    <w:rsid w:val="009B6DAF"/>
    <w:rsid w:val="009D490D"/>
    <w:rsid w:val="009F69B4"/>
    <w:rsid w:val="00A67E0B"/>
    <w:rsid w:val="00A955CB"/>
    <w:rsid w:val="00AA599C"/>
    <w:rsid w:val="00B10A75"/>
    <w:rsid w:val="00B27C5C"/>
    <w:rsid w:val="00BE33B8"/>
    <w:rsid w:val="00C2505D"/>
    <w:rsid w:val="00C57B66"/>
    <w:rsid w:val="00C96E50"/>
    <w:rsid w:val="00CB1D73"/>
    <w:rsid w:val="00CF491B"/>
    <w:rsid w:val="00D264CB"/>
    <w:rsid w:val="00D5518D"/>
    <w:rsid w:val="00D77FFE"/>
    <w:rsid w:val="00DA181B"/>
    <w:rsid w:val="00DC011F"/>
    <w:rsid w:val="00DE2583"/>
    <w:rsid w:val="00E07C46"/>
    <w:rsid w:val="00E53939"/>
    <w:rsid w:val="00E85353"/>
    <w:rsid w:val="00EE65A7"/>
    <w:rsid w:val="00FA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47FF0"/>
  <w15:chartTrackingRefBased/>
  <w15:docId w15:val="{6D0EB4D4-80E9-4701-A2E8-E0CA714D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C13FC"/>
    <w:rPr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0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2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2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2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2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2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271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271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271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271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271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27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enabsatz">
    <w:name w:val="List Paragraph"/>
    <w:basedOn w:val="Standard"/>
    <w:uiPriority w:val="34"/>
    <w:qFormat/>
    <w:rsid w:val="00102717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10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2717"/>
    <w:rPr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2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2717"/>
    <w:rPr>
      <w:i/>
      <w:iCs/>
      <w:color w:val="0F4761" w:themeColor="accent1" w:themeShade="BF"/>
    </w:rPr>
  </w:style>
  <w:style w:type="character" w:styleId="IntensiveHervorhebung">
    <w:name w:val="Intense Emphasis"/>
    <w:basedOn w:val="Absatz-Standardschriftart"/>
    <w:uiPriority w:val="21"/>
    <w:qFormat/>
    <w:rsid w:val="0010271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271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A48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48EE"/>
  </w:style>
  <w:style w:type="paragraph" w:styleId="Fuzeile">
    <w:name w:val="footer"/>
    <w:basedOn w:val="Standard"/>
    <w:link w:val="FuzeileZchn"/>
    <w:uiPriority w:val="99"/>
    <w:unhideWhenUsed/>
    <w:rsid w:val="009A48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48EE"/>
  </w:style>
  <w:style w:type="table" w:styleId="Tabellenraster">
    <w:name w:val="Table Grid"/>
    <w:basedOn w:val="NormaleTabelle"/>
    <w:uiPriority w:val="39"/>
    <w:rsid w:val="009A4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AKopfzeile">
    <w:name w:val="ZA Kopfzeile"/>
    <w:basedOn w:val="Kopfzeile"/>
    <w:link w:val="ZAKopfzeileZchn"/>
    <w:qFormat/>
    <w:rsid w:val="009A48EE"/>
    <w:pPr>
      <w:tabs>
        <w:tab w:val="clear" w:pos="4536"/>
        <w:tab w:val="clear" w:pos="9072"/>
        <w:tab w:val="center" w:pos="4962"/>
        <w:tab w:val="right" w:pos="9921"/>
      </w:tabs>
    </w:pPr>
    <w:rPr>
      <w:rFonts w:eastAsia="Times New Roman" w:cs="Arial"/>
      <w:szCs w:val="22"/>
      <w:lang w:eastAsia="de-DE"/>
      <w14:ligatures w14:val="none"/>
    </w:rPr>
  </w:style>
  <w:style w:type="character" w:customStyle="1" w:styleId="ZAKopfzeileZchn">
    <w:name w:val="ZA Kopfzeile Zchn"/>
    <w:basedOn w:val="KopfzeileZchn"/>
    <w:link w:val="ZAKopfzeile"/>
    <w:rsid w:val="009A48EE"/>
    <w:rPr>
      <w:rFonts w:eastAsia="Times New Roman" w:cs="Arial"/>
      <w:sz w:val="22"/>
      <w:szCs w:val="22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–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171</Characters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2026-06-12T13:00:00Z</dcterms:created>
  <dcterms:modified xsi:type="dcterms:W3CDTF">2026-07-09T07:57:00Z</dcterms:modified>
</cp:coreProperties>
</file>