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096AED2D" w14:textId="7BE8548C" w:rsidR="00885B7A" w:rsidRDefault="009A48EE" w:rsidP="00885B7A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49CBF178" w14:textId="1B0078FF" w:rsidR="002F1D48" w:rsidRDefault="00885B7A" w:rsidP="00210017">
      <w:pPr>
        <w:spacing w:after="0" w:line="240" w:lineRule="auto"/>
        <w:ind w:left="-284" w:right="-426"/>
        <w:rPr>
          <w:rFonts w:cstheme="minorHAnsi"/>
          <w:szCs w:val="22"/>
        </w:rPr>
      </w:pPr>
      <w:r w:rsidRPr="00885B7A">
        <w:rPr>
          <w:rFonts w:cstheme="minorHAnsi"/>
          <w:szCs w:val="22"/>
        </w:rPr>
        <w:t>&lt;&lt;Prozentgrenzen&gt;&gt;</w:t>
      </w:r>
    </w:p>
    <w:p w14:paraId="6E5545D2" w14:textId="75E8E728" w:rsidR="00965B81" w:rsidRPr="00D264CB" w:rsidRDefault="002F1D48">
      <w:pPr>
        <w:spacing w:after="0" w:line="240" w:lineRule="auto"/>
        <w:ind w:left="-284" w:right="-426"/>
        <w:rPr>
          <w:rFonts w:cstheme="minorHAnsi"/>
          <w:szCs w:val="22"/>
        </w:rPr>
      </w:pPr>
      <w:r w:rsidRPr="00210017">
        <w:rPr>
          <w:rFonts w:cstheme="minorHAnsi"/>
          <w:szCs w:val="22"/>
        </w:rPr>
        <w:t>&lt;&lt;Prozentrang&gt;&gt;</w:t>
      </w:r>
    </w:p>
    <w:sectPr w:rsidR="00965B81" w:rsidRPr="00D264CB" w:rsidSect="00D551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C321A" w14:textId="77777777" w:rsidR="002F4E39" w:rsidRDefault="002F4E39" w:rsidP="009A48EE">
      <w:pPr>
        <w:spacing w:after="0" w:line="240" w:lineRule="auto"/>
      </w:pPr>
      <w:r>
        <w:separator/>
      </w:r>
    </w:p>
  </w:endnote>
  <w:endnote w:type="continuationSeparator" w:id="0">
    <w:p w14:paraId="05BF95CF" w14:textId="77777777" w:rsidR="002F4E39" w:rsidRDefault="002F4E39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E76BF" w14:textId="77777777" w:rsidR="00A955CB" w:rsidRDefault="00A955C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475DD" w14:textId="77777777" w:rsidR="00A955CB" w:rsidRDefault="00A955C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3535D" w14:textId="77777777" w:rsidR="002F4E39" w:rsidRDefault="002F4E39" w:rsidP="009A48EE">
      <w:pPr>
        <w:spacing w:after="0" w:line="240" w:lineRule="auto"/>
      </w:pPr>
      <w:r>
        <w:separator/>
      </w:r>
    </w:p>
  </w:footnote>
  <w:footnote w:type="continuationSeparator" w:id="0">
    <w:p w14:paraId="7A83E3F1" w14:textId="77777777" w:rsidR="002F4E39" w:rsidRDefault="002F4E39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D8AA6" w14:textId="77777777" w:rsidR="00A955CB" w:rsidRDefault="00A955C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830"/>
      <w:gridCol w:w="2268"/>
      <w:gridCol w:w="2552"/>
      <w:gridCol w:w="2131"/>
    </w:tblGrid>
    <w:tr w:rsidR="00A955CB" w:rsidRPr="00A955CB" w14:paraId="1318866B" w14:textId="77777777" w:rsidTr="0072420D">
      <w:trPr>
        <w:jc w:val="center"/>
      </w:trPr>
      <w:tc>
        <w:tcPr>
          <w:tcW w:w="2830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A955CB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820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A955CB" w:rsidRDefault="009A48EE" w:rsidP="009A48EE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31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A955CB" w:rsidRDefault="009A48EE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Erwartungshorizont</w:t>
          </w:r>
        </w:p>
      </w:tc>
    </w:tr>
    <w:tr w:rsidR="00A955CB" w:rsidRPr="00A955CB" w14:paraId="3137428C" w14:textId="77777777" w:rsidTr="0072420D">
      <w:trPr>
        <w:jc w:val="center"/>
      </w:trPr>
      <w:tc>
        <w:tcPr>
          <w:tcW w:w="5098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9A48EE" w:rsidRPr="00A955CB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4683" w:type="dxa"/>
          <w:gridSpan w:val="2"/>
          <w:shd w:val="clear" w:color="auto" w:fill="D9D9D9" w:themeFill="background1" w:themeFillShade="D9"/>
          <w:vAlign w:val="center"/>
        </w:tcPr>
        <w:p w14:paraId="4C2E8F2B" w14:textId="77777777" w:rsidR="009A48EE" w:rsidRPr="00A955CB" w:rsidRDefault="009A48EE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A955CB">
            <w:rPr>
              <w:rFonts w:cstheme="minorHAnsi"/>
              <w:color w:val="000000" w:themeColor="text1"/>
            </w:rPr>
            <w:t>Prüfling: &lt;&lt;Name&gt;&gt;</w:t>
          </w:r>
        </w:p>
      </w:tc>
    </w:tr>
  </w:tbl>
  <w:p w14:paraId="69412997" w14:textId="77777777" w:rsidR="009A48EE" w:rsidRPr="00D264CB" w:rsidRDefault="009A48EE">
    <w:pPr>
      <w:pStyle w:val="Kopfzeile"/>
      <w:rPr>
        <w:rFonts w:cstheme="minorHAns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DED32" w14:textId="77777777" w:rsidR="00A955CB" w:rsidRDefault="00A955C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3232D"/>
    <w:rsid w:val="0004098D"/>
    <w:rsid w:val="00102717"/>
    <w:rsid w:val="001D2B1D"/>
    <w:rsid w:val="001F7FD3"/>
    <w:rsid w:val="00210017"/>
    <w:rsid w:val="00217726"/>
    <w:rsid w:val="002522C1"/>
    <w:rsid w:val="00282ACE"/>
    <w:rsid w:val="00283BAB"/>
    <w:rsid w:val="002A18B4"/>
    <w:rsid w:val="002A7E9C"/>
    <w:rsid w:val="002B4AF5"/>
    <w:rsid w:val="002C1146"/>
    <w:rsid w:val="002D0908"/>
    <w:rsid w:val="002F1D48"/>
    <w:rsid w:val="002F4E39"/>
    <w:rsid w:val="0031102B"/>
    <w:rsid w:val="00312C1D"/>
    <w:rsid w:val="003245B0"/>
    <w:rsid w:val="00361714"/>
    <w:rsid w:val="00437EF5"/>
    <w:rsid w:val="00446E32"/>
    <w:rsid w:val="004A2243"/>
    <w:rsid w:val="005210F4"/>
    <w:rsid w:val="005375CD"/>
    <w:rsid w:val="00544111"/>
    <w:rsid w:val="00584FC5"/>
    <w:rsid w:val="005F0A0C"/>
    <w:rsid w:val="006B15F3"/>
    <w:rsid w:val="006B7D6D"/>
    <w:rsid w:val="006D029D"/>
    <w:rsid w:val="00702294"/>
    <w:rsid w:val="007051A9"/>
    <w:rsid w:val="007B6010"/>
    <w:rsid w:val="007D56B9"/>
    <w:rsid w:val="00885B7A"/>
    <w:rsid w:val="008915C5"/>
    <w:rsid w:val="008C13FC"/>
    <w:rsid w:val="009146B0"/>
    <w:rsid w:val="00953F88"/>
    <w:rsid w:val="00965B81"/>
    <w:rsid w:val="009A48EE"/>
    <w:rsid w:val="009B6DAF"/>
    <w:rsid w:val="009D490D"/>
    <w:rsid w:val="009F69B4"/>
    <w:rsid w:val="00A67E0B"/>
    <w:rsid w:val="00A955CB"/>
    <w:rsid w:val="00AA599C"/>
    <w:rsid w:val="00B10A75"/>
    <w:rsid w:val="00B27C5C"/>
    <w:rsid w:val="00BE33B8"/>
    <w:rsid w:val="00C2505D"/>
    <w:rsid w:val="00C57B66"/>
    <w:rsid w:val="00C96E50"/>
    <w:rsid w:val="00CB1D73"/>
    <w:rsid w:val="00CF491B"/>
    <w:rsid w:val="00D264CB"/>
    <w:rsid w:val="00D5518D"/>
    <w:rsid w:val="00D77FFE"/>
    <w:rsid w:val="00DA181B"/>
    <w:rsid w:val="00DC011F"/>
    <w:rsid w:val="00DE2583"/>
    <w:rsid w:val="00E07C46"/>
    <w:rsid w:val="00E53939"/>
    <w:rsid w:val="00E85353"/>
    <w:rsid w:val="00EE65A7"/>
    <w:rsid w:val="00FA4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171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13</cp:revision>
  <dcterms:created xsi:type="dcterms:W3CDTF">2026-06-12T13:00:00Z</dcterms:created>
  <dcterms:modified xsi:type="dcterms:W3CDTF">2026-07-09T07:57:00Z</dcterms:modified>
</cp:coreProperties>
</file>