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5D7F4" w14:textId="77777777" w:rsidR="007A435D" w:rsidRDefault="00BB475E">
      <w:pPr>
        <w:spacing w:after="140"/>
        <w:jc w:val="center"/>
      </w:pPr>
      <w:r>
        <w:rPr>
          <w:b/>
          <w:bCs/>
          <w:color w:val="1F3864"/>
          <w:sz w:val="34"/>
          <w:szCs w:val="34"/>
        </w:rPr>
        <w:t xml:space="preserve">Sitzplan-Optimierer  </w:t>
      </w:r>
      <w:r>
        <w:rPr>
          <w:color w:val="2E75B6"/>
          <w:sz w:val="24"/>
          <w:szCs w:val="24"/>
        </w:rPr>
        <w:t>Kurzanleitung  |  Seite 1</w:t>
      </w: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0"/>
        <w:gridCol w:w="200"/>
        <w:gridCol w:w="5086"/>
      </w:tblGrid>
      <w:tr w:rsidR="007A435D" w14:paraId="2B75D852" w14:textId="77777777">
        <w:tc>
          <w:tcPr>
            <w:tcW w:w="5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20"/>
            </w:tblGrid>
            <w:tr w:rsidR="007A435D" w14:paraId="2B75D7F6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3864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2B75D7F5" w14:textId="77777777" w:rsidR="007A435D" w:rsidRDefault="00BB475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1  Erste Schritte</w:t>
                  </w:r>
                </w:p>
              </w:tc>
            </w:tr>
            <w:tr w:rsidR="007A435D" w14:paraId="2B75D7F8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7F7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Excel laden:  </w:t>
                  </w:r>
                  <w:r>
                    <w:t>Oben rechts auf 'Excel laden' klicken und Datei auswaehlen.</w:t>
                  </w:r>
                </w:p>
              </w:tc>
            </w:tr>
            <w:tr w:rsidR="007A435D" w14:paraId="2B75D7FA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7F9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Automatisch:  </w:t>
                  </w:r>
                  <w:r>
                    <w:t>Das Programm optimiert sofort nach dem Laden.</w:t>
                  </w:r>
                </w:p>
              </w:tc>
            </w:tr>
            <w:tr w:rsidR="007A435D" w14:paraId="2B75D7FC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7FB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Neuoptimierung:  </w:t>
                  </w:r>
                  <w:r>
                    <w:t>Nach Aenderungen: Schaltflaeche 'Neuoptimierung'.</w:t>
                  </w:r>
                </w:p>
              </w:tc>
            </w:tr>
            <w:tr w:rsidR="007A435D" w14:paraId="2B75D7FE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7FD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Speichern:  </w:t>
                  </w:r>
                  <w:r>
                    <w:t>Wuensche, Verbote, Fixierungen mit 'Speichern' in Excel sichern.</w:t>
                  </w:r>
                </w:p>
              </w:tc>
            </w:tr>
            <w:tr w:rsidR="007A435D" w14:paraId="2B75D800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7FF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Exportieren:  </w:t>
                  </w:r>
                  <w:r>
                    <w:t>Alle drei Loesungen als neue Excel-Tabellenblaetter speichern.</w:t>
                  </w:r>
                </w:p>
              </w:tc>
            </w:tr>
          </w:tbl>
          <w:p w14:paraId="2B75D801" w14:textId="77777777" w:rsidR="007A435D" w:rsidRDefault="007A435D">
            <w:pPr>
              <w:spacing w:after="100"/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20"/>
            </w:tblGrid>
            <w:tr w:rsidR="007A435D" w14:paraId="2B75D803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75B6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2B75D802" w14:textId="77777777" w:rsidR="007A435D" w:rsidRDefault="00BB475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2  Excel-Datei vorbereiten</w:t>
                  </w:r>
                </w:p>
              </w:tc>
            </w:tr>
            <w:tr w:rsidR="007A435D" w14:paraId="2B75D805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04" w14:textId="77777777" w:rsidR="007A435D" w:rsidRDefault="00BB475E">
                  <w:r>
                    <w:rPr>
                      <w:b/>
                      <w:bCs/>
                      <w:color w:val="2E75B6"/>
                    </w:rPr>
                    <w:t xml:space="preserve">Schueler:  </w:t>
                  </w:r>
                  <w:r>
                    <w:t>Tabellenblatt 'Schueler': Name, Geschlecht, Sehschwaeche, Wuensche, Fixierung.</w:t>
                  </w:r>
                </w:p>
              </w:tc>
            </w:tr>
            <w:tr w:rsidR="007A435D" w14:paraId="2B75D807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06" w14:textId="77777777" w:rsidR="007A435D" w:rsidRDefault="00BB475E">
                  <w:r>
                    <w:rPr>
                      <w:b/>
                      <w:bCs/>
                      <w:color w:val="2E75B6"/>
                    </w:rPr>
                    <w:t xml:space="preserve">Zusammen mit:  </w:t>
                  </w:r>
                  <w:r>
                    <w:t>Bis zu 2 Schuelernamen, neben denen dieser Schueler sitzen soll.</w:t>
                  </w:r>
                </w:p>
              </w:tc>
            </w:tr>
            <w:tr w:rsidR="007A435D" w14:paraId="2B75D809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08" w14:textId="77777777" w:rsidR="007A435D" w:rsidRDefault="00BB475E">
                  <w:r>
                    <w:rPr>
                      <w:b/>
                      <w:bCs/>
                      <w:color w:val="2E75B6"/>
                    </w:rPr>
                    <w:t xml:space="preserve">Nicht neben:  </w:t>
                  </w:r>
                  <w:r>
                    <w:t>Bis zu 2 Schuelernamen, neben denen er nicht sitzen soll.</w:t>
                  </w:r>
                </w:p>
              </w:tc>
            </w:tr>
            <w:tr w:rsidR="007A435D" w14:paraId="2B75D80B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0A" w14:textId="77777777" w:rsidR="007A435D" w:rsidRDefault="00BB475E">
                  <w:r>
                    <w:rPr>
                      <w:b/>
                      <w:bCs/>
                      <w:color w:val="2E75B6"/>
                    </w:rPr>
                    <w:t xml:space="preserve">Prio 3 – Zwingend:  </w:t>
                  </w:r>
                  <w:r>
                    <w:t>Wird auf jeden Fall eingehalten (soweit moeglich).</w:t>
                  </w:r>
                </w:p>
              </w:tc>
            </w:tr>
            <w:tr w:rsidR="007A435D" w14:paraId="2B75D80D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0C" w14:textId="77777777" w:rsidR="007A435D" w:rsidRDefault="00BB475E">
                  <w:r>
                    <w:rPr>
                      <w:b/>
                      <w:bCs/>
                      <w:color w:val="2E75B6"/>
                    </w:rPr>
                    <w:t xml:space="preserve">Prio 2 – Stark:  </w:t>
                  </w:r>
                  <w:r>
                    <w:t>Wird stark bevorzugt beruecksichtigt.</w:t>
                  </w:r>
                </w:p>
              </w:tc>
            </w:tr>
            <w:tr w:rsidR="007A435D" w14:paraId="2B75D80F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0E" w14:textId="77777777" w:rsidR="007A435D" w:rsidRDefault="00BB475E">
                  <w:r>
                    <w:rPr>
                      <w:b/>
                      <w:bCs/>
                      <w:color w:val="2E75B6"/>
                    </w:rPr>
                    <w:t xml:space="preserve">Prio 1 – Wunsch:  </w:t>
                  </w:r>
                  <w:r>
                    <w:t>Wird beruecksichtigt wenn moeglich.</w:t>
                  </w:r>
                </w:p>
              </w:tc>
            </w:tr>
            <w:tr w:rsidR="007A435D" w14:paraId="2B75D811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10" w14:textId="77777777" w:rsidR="007A435D" w:rsidRDefault="00BB475E">
                  <w:r>
                    <w:rPr>
                      <w:b/>
                      <w:bCs/>
                      <w:color w:val="2E75B6"/>
                    </w:rPr>
                    <w:t xml:space="preserve">Fixierung:  </w:t>
                  </w:r>
                  <w:r>
                    <w:t>Gruppenname oder Gruppe/Platz (z.B. 'Gruppe A/2').</w:t>
                  </w:r>
                </w:p>
              </w:tc>
            </w:tr>
            <w:tr w:rsidR="007A435D" w14:paraId="2B75D813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12" w14:textId="77777777" w:rsidR="007A435D" w:rsidRDefault="00BB475E">
                  <w:r>
                    <w:rPr>
                      <w:b/>
                      <w:bCs/>
                      <w:color w:val="2E75B6"/>
                    </w:rPr>
                    <w:t xml:space="preserve">Verbote:  </w:t>
                  </w:r>
                  <w:r>
                    <w:t>Plaetze oder Gruppen, auf denen der Schueler nicht sitzen darf.</w:t>
                  </w:r>
                </w:p>
              </w:tc>
            </w:tr>
          </w:tbl>
          <w:p w14:paraId="2B75D814" w14:textId="1057906C" w:rsidR="007A435D" w:rsidRPr="00A82164" w:rsidRDefault="00432231">
            <w:pPr>
              <w:spacing w:after="100"/>
              <w:rPr>
                <w:b/>
                <w:bCs/>
              </w:rPr>
            </w:pPr>
            <w:r w:rsidRPr="00A82164">
              <w:rPr>
                <w:b/>
                <w:bCs/>
              </w:rPr>
              <w:t>Vorsicht</w:t>
            </w:r>
            <w:r w:rsidR="00A9392B" w:rsidRPr="00A82164">
              <w:rPr>
                <w:b/>
                <w:bCs/>
              </w:rPr>
              <w:t>!</w:t>
            </w:r>
            <w:r w:rsidRPr="00A82164">
              <w:rPr>
                <w:b/>
                <w:bCs/>
              </w:rPr>
              <w:t xml:space="preserve"> </w:t>
            </w:r>
            <w:r w:rsidR="00A9392B" w:rsidRPr="00A82164">
              <w:rPr>
                <w:b/>
                <w:bCs/>
              </w:rPr>
              <w:t>B</w:t>
            </w:r>
            <w:r w:rsidRPr="00A82164">
              <w:rPr>
                <w:b/>
                <w:bCs/>
              </w:rPr>
              <w:t>ei zu</w:t>
            </w:r>
            <w:r w:rsidR="00A9392B" w:rsidRPr="00A82164">
              <w:rPr>
                <w:b/>
                <w:bCs/>
              </w:rPr>
              <w:t xml:space="preserve"> </w:t>
            </w:r>
            <w:r w:rsidRPr="00A82164">
              <w:rPr>
                <w:b/>
                <w:bCs/>
              </w:rPr>
              <w:t>vielen Prio3-Wünschen</w:t>
            </w:r>
            <w:r w:rsidR="003F30B2" w:rsidRPr="00A82164">
              <w:rPr>
                <w:b/>
                <w:bCs/>
              </w:rPr>
              <w:t xml:space="preserve"> existiert womöglich</w:t>
            </w:r>
            <w:r w:rsidR="00994675" w:rsidRPr="00A82164">
              <w:rPr>
                <w:b/>
                <w:bCs/>
              </w:rPr>
              <w:t xml:space="preserve"> keine Lösung</w:t>
            </w:r>
            <w:r w:rsidR="003F30B2" w:rsidRPr="00A82164">
              <w:rPr>
                <w:b/>
                <w:bCs/>
              </w:rPr>
              <w:t xml:space="preserve"> und </w:t>
            </w:r>
            <w:r w:rsidR="00F907C4" w:rsidRPr="00A82164">
              <w:rPr>
                <w:b/>
                <w:bCs/>
              </w:rPr>
              <w:t>de</w:t>
            </w:r>
            <w:r w:rsidR="00A82164" w:rsidRPr="00A82164">
              <w:rPr>
                <w:b/>
                <w:bCs/>
              </w:rPr>
              <w:t>r</w:t>
            </w:r>
            <w:r w:rsidR="00F907C4" w:rsidRPr="00A82164">
              <w:rPr>
                <w:b/>
                <w:bCs/>
              </w:rPr>
              <w:t xml:space="preserve"> </w:t>
            </w:r>
            <w:r w:rsidR="00A82164" w:rsidRPr="00A82164">
              <w:rPr>
                <w:b/>
                <w:bCs/>
              </w:rPr>
              <w:t>Sitzplan wird rein zufällig</w:t>
            </w:r>
            <w:r w:rsidR="00A9392B" w:rsidRPr="00A82164">
              <w:rPr>
                <w:b/>
                <w:bCs/>
              </w:rPr>
              <w:t>. In diesem Fall besser Prio3 teilweise in Prio2 umwandeln</w:t>
            </w:r>
            <w:r w:rsidR="00A82164" w:rsidRPr="00A82164">
              <w:rPr>
                <w:b/>
                <w:bCs/>
              </w:rPr>
              <w:t xml:space="preserve"> und neu optimieren.</w:t>
            </w: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20"/>
            </w:tblGrid>
            <w:tr w:rsidR="007A435D" w14:paraId="2B75D816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7A4A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2B75D815" w14:textId="77777777" w:rsidR="007A435D" w:rsidRDefault="00BB475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3  Raumplan-Reiter</w:t>
                  </w:r>
                </w:p>
              </w:tc>
            </w:tr>
            <w:tr w:rsidR="007A435D" w14:paraId="2B75D818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17" w14:textId="77777777" w:rsidR="007A435D" w:rsidRDefault="00BB475E">
                  <w:r>
                    <w:rPr>
                      <w:b/>
                      <w:bCs/>
                      <w:color w:val="1F7A4A"/>
                    </w:rPr>
                    <w:t xml:space="preserve">Neue Gruppe:  </w:t>
                  </w:r>
                  <w:r>
                    <w:t>Schaltflaeche '+ Neue Gruppe' oben links.</w:t>
                  </w:r>
                </w:p>
              </w:tc>
            </w:tr>
            <w:tr w:rsidR="007A435D" w14:paraId="2B75D81A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19" w14:textId="77777777" w:rsidR="007A435D" w:rsidRDefault="00BB475E">
                  <w:r>
                    <w:rPr>
                      <w:b/>
                      <w:bCs/>
                      <w:color w:val="1F7A4A"/>
                    </w:rPr>
                    <w:t xml:space="preserve">Verschieben:  </w:t>
                  </w:r>
                  <w:r>
                    <w:t>Gruppe gedrückt halten und an neue Position ziehen.</w:t>
                  </w:r>
                </w:p>
              </w:tc>
            </w:tr>
            <w:tr w:rsidR="007A435D" w14:paraId="2B75D81C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1B" w14:textId="77777777" w:rsidR="007A435D" w:rsidRDefault="00BB475E">
                  <w:r>
                    <w:rPr>
                      <w:b/>
                      <w:bCs/>
                      <w:color w:val="1F7A4A"/>
                    </w:rPr>
                    <w:t xml:space="preserve">Bearbeiten:  </w:t>
                  </w:r>
                  <w:r>
                    <w:t>Auf Gruppe klicken: Name, Sitzplatzzahl und Ausrichtung aendern.</w:t>
                  </w:r>
                </w:p>
              </w:tc>
            </w:tr>
            <w:tr w:rsidR="007A435D" w14:paraId="2B75D81E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1D" w14:textId="77777777" w:rsidR="007A435D" w:rsidRDefault="00BB475E">
                  <w:r>
                    <w:rPr>
                      <w:b/>
                      <w:bCs/>
                      <w:color w:val="1F7A4A"/>
                    </w:rPr>
                    <w:t xml:space="preserve">Horizontal:  </w:t>
                  </w:r>
                  <w:r>
                    <w:t>Plaetze nebeneinander (parallel zur Tafel).</w:t>
                  </w:r>
                </w:p>
              </w:tc>
            </w:tr>
            <w:tr w:rsidR="007A435D" w14:paraId="2B75D820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1F" w14:textId="77777777" w:rsidR="007A435D" w:rsidRDefault="00BB475E">
                  <w:r>
                    <w:rPr>
                      <w:b/>
                      <w:bCs/>
                      <w:color w:val="1F7A4A"/>
                    </w:rPr>
                    <w:t xml:space="preserve">Vertikal:  </w:t>
                  </w:r>
                  <w:r>
                    <w:t>Plaetze hintereinander (senkrecht zur Tafel).</w:t>
                  </w:r>
                </w:p>
              </w:tc>
            </w:tr>
            <w:tr w:rsidR="007A435D" w14:paraId="2B75D822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21" w14:textId="77777777" w:rsidR="007A435D" w:rsidRDefault="00BB475E">
                  <w:r>
                    <w:rPr>
                      <w:b/>
                      <w:bCs/>
                      <w:color w:val="1F7A4A"/>
                    </w:rPr>
                    <w:t xml:space="preserve">Loeschen:  </w:t>
                  </w:r>
                  <w:r>
                    <w:t>Im Editor-Popup auf 'Gruppe loeschen' klicken.</w:t>
                  </w:r>
                </w:p>
              </w:tc>
            </w:tr>
            <w:tr w:rsidR="007A435D" w14:paraId="2B75D824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23" w14:textId="77777777" w:rsidR="007A435D" w:rsidRDefault="00BB475E">
                  <w:r>
                    <w:rPr>
                      <w:b/>
                      <w:bCs/>
                      <w:color w:val="1F7A4A"/>
                    </w:rPr>
                    <w:t xml:space="preserve">Hinweis:  </w:t>
                  </w:r>
                  <w:r>
                    <w:t>Nach Aenderungen erscheint 'Geaendert – Neu optimieren!'. Neuoptimierung starten.</w:t>
                  </w:r>
                </w:p>
              </w:tc>
            </w:tr>
          </w:tbl>
          <w:p w14:paraId="2B75D825" w14:textId="77777777" w:rsidR="007A435D" w:rsidRDefault="007A435D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75D826" w14:textId="77777777" w:rsidR="007A435D" w:rsidRDefault="007A435D"/>
        </w:tc>
        <w:tc>
          <w:tcPr>
            <w:tcW w:w="50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86"/>
            </w:tblGrid>
            <w:tr w:rsidR="007A435D" w14:paraId="2B75D828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3864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2B75D827" w14:textId="77777777" w:rsidR="007A435D" w:rsidRDefault="00BB475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4  Loesungsanzeige verstehen</w:t>
                  </w:r>
                </w:p>
              </w:tc>
            </w:tr>
            <w:tr w:rsidR="007A435D" w14:paraId="2B75D82A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29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Prio3 x/y:  </w:t>
                  </w:r>
                  <w:r>
                    <w:t>Zwingend erfuellte Wuensche. Idealerweise x = y.</w:t>
                  </w:r>
                </w:p>
              </w:tc>
            </w:tr>
            <w:tr w:rsidR="007A435D" w14:paraId="2B75D82C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2B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Prio2 x/y:  </w:t>
                  </w:r>
                  <w:r>
                    <w:t>Stark bevorzugte Wuensche, die erfuellt wurden.</w:t>
                  </w:r>
                </w:p>
              </w:tc>
            </w:tr>
            <w:tr w:rsidR="007A435D" w14:paraId="2B75D82E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2D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Score:  </w:t>
                  </w:r>
                  <w:r>
                    <w:t>Gesamtbewertung. Hoeher = besser. Negativ ist normal solange Prio3 vollstaendig.</w:t>
                  </w:r>
                </w:p>
              </w:tc>
            </w:tr>
            <w:tr w:rsidR="007A435D" w14:paraId="2B75D830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2F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Rotes Feld:  </w:t>
                  </w:r>
                  <w:r>
                    <w:t>Warnung: zwingender Prio-3-Wunsch konnte nicht erfuellt werden.</w:t>
                  </w:r>
                </w:p>
              </w:tc>
            </w:tr>
            <w:tr w:rsidR="007A435D" w14:paraId="2B75D832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31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Oranges Feld:  </w:t>
                  </w:r>
                  <w:r>
                    <w:t>Hinweis: Prio-2-Wunsch wurde verletzt.</w:t>
                  </w:r>
                </w:p>
              </w:tc>
            </w:tr>
            <w:tr w:rsidR="007A435D" w14:paraId="2B75D834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33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Beste Loesung:  </w:t>
                  </w:r>
                  <w:r>
                    <w:t>Wird im Reiter hervorgehoben und in der Statuszeile angezeigt.</w:t>
                  </w:r>
                </w:p>
              </w:tc>
            </w:tr>
          </w:tbl>
          <w:p w14:paraId="2B75D835" w14:textId="77777777" w:rsidR="007A435D" w:rsidRDefault="007A435D">
            <w:pPr>
              <w:spacing w:after="100"/>
            </w:pPr>
          </w:p>
          <w:tbl>
            <w:tblPr>
              <w:tblW w:w="50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86"/>
            </w:tblGrid>
            <w:tr w:rsidR="007A435D" w14:paraId="2B75D837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0392B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2B75D836" w14:textId="77777777" w:rsidR="007A435D" w:rsidRDefault="00BB475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5  Farben der Sitzplatzkarten</w:t>
                  </w:r>
                </w:p>
              </w:tc>
            </w:tr>
            <w:tr w:rsidR="007A435D" w14:paraId="2B75D839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38" w14:textId="77777777" w:rsidR="007A435D" w:rsidRDefault="00BB475E">
                  <w:r>
                    <w:rPr>
                      <w:b/>
                      <w:bCs/>
                      <w:color w:val="C0392B"/>
                    </w:rPr>
                    <w:t xml:space="preserve">Rot:  </w:t>
                  </w:r>
                  <w:r>
                    <w:t>Prio-3-Wunsch verletzt (zwingend, nicht erfuellt).</w:t>
                  </w:r>
                </w:p>
              </w:tc>
            </w:tr>
            <w:tr w:rsidR="007A435D" w14:paraId="2B75D83B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3A" w14:textId="6EAC69B1" w:rsidR="007A435D" w:rsidRDefault="00BB475E">
                  <w:r>
                    <w:rPr>
                      <w:b/>
                      <w:bCs/>
                      <w:color w:val="C0392B"/>
                    </w:rPr>
                    <w:t xml:space="preserve">Orange:  </w:t>
                  </w:r>
                  <w:r>
                    <w:t>Prio-2-Wunsch verletzt (stark bevorzugt, nicht erfuellt).</w:t>
                  </w:r>
                  <w:r w:rsidR="006D0727">
                    <w:t xml:space="preserve"> </w:t>
                  </w:r>
                  <w:r w:rsidR="006D0727" w:rsidRPr="007966A8">
                    <w:rPr>
                      <w:b/>
                      <w:bCs/>
                      <w:color w:val="C0392B"/>
                    </w:rPr>
                    <w:t>Blass orange:</w:t>
                  </w:r>
                  <w:r w:rsidR="006D0727">
                    <w:t xml:space="preserve"> Prio-1-Wunsch verletzt </w:t>
                  </w:r>
                </w:p>
              </w:tc>
            </w:tr>
            <w:tr w:rsidR="007A435D" w14:paraId="2B75D83D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3C" w14:textId="77777777" w:rsidR="007A435D" w:rsidRDefault="00BB475E">
                  <w:r>
                    <w:rPr>
                      <w:b/>
                      <w:bCs/>
                      <w:color w:val="C0392B"/>
                    </w:rPr>
                    <w:t xml:space="preserve">Blau:  </w:t>
                  </w:r>
                  <w:r>
                    <w:t>Platz normal belegt.</w:t>
                  </w:r>
                </w:p>
              </w:tc>
            </w:tr>
            <w:tr w:rsidR="007A435D" w14:paraId="2B75D83F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3E" w14:textId="77777777" w:rsidR="007A435D" w:rsidRDefault="00BB475E">
                  <w:r>
                    <w:rPr>
                      <w:b/>
                      <w:bCs/>
                      <w:color w:val="C0392B"/>
                    </w:rPr>
                    <w:t xml:space="preserve">Grau:  </w:t>
                  </w:r>
                  <w:r>
                    <w:t>Platz ist frei.</w:t>
                  </w:r>
                </w:p>
              </w:tc>
            </w:tr>
            <w:tr w:rsidR="007A435D" w14:paraId="2B75D841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40" w14:textId="77777777" w:rsidR="007A435D" w:rsidRDefault="00BB475E">
                  <w:r>
                    <w:rPr>
                      <w:b/>
                      <w:bCs/>
                      <w:color w:val="C0392B"/>
                    </w:rPr>
                    <w:t xml:space="preserve">Schwarzer Rand:  </w:t>
                  </w:r>
                  <w:r>
                    <w:t>Dieser Schueler ist aktuell markiert.</w:t>
                  </w:r>
                </w:p>
              </w:tc>
            </w:tr>
            <w:tr w:rsidR="007A435D" w14:paraId="2B75D843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42" w14:textId="3F50462B" w:rsidR="007A435D" w:rsidRDefault="00BB475E">
                  <w:r>
                    <w:rPr>
                      <w:b/>
                      <w:bCs/>
                      <w:color w:val="C0392B"/>
                    </w:rPr>
                    <w:t>[F</w:t>
                  </w:r>
                  <w:r w:rsidR="00855268">
                    <w:rPr>
                      <w:b/>
                      <w:bCs/>
                      <w:color w:val="C0392B"/>
                    </w:rPr>
                    <w:t>ix</w:t>
                  </w:r>
                  <w:r>
                    <w:rPr>
                      <w:b/>
                      <w:bCs/>
                      <w:color w:val="C0392B"/>
                    </w:rPr>
                    <w:t xml:space="preserve">] auf Karte:  </w:t>
                  </w:r>
                  <w:r>
                    <w:t>Schueler ist fixiert – bleibt bei Neuoptimierung.</w:t>
                  </w:r>
                </w:p>
              </w:tc>
            </w:tr>
            <w:tr w:rsidR="007A435D" w14:paraId="2B75D845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44" w14:textId="77777777" w:rsidR="007A435D" w:rsidRDefault="00BB475E">
                  <w:r>
                    <w:rPr>
                      <w:b/>
                      <w:bCs/>
                      <w:color w:val="C0392B"/>
                    </w:rPr>
                    <w:t xml:space="preserve">! auf Karte:  </w:t>
                  </w:r>
                  <w:r>
                    <w:t>Mindestens ein Wunsch nicht erfuellt.</w:t>
                  </w:r>
                </w:p>
              </w:tc>
            </w:tr>
          </w:tbl>
          <w:p w14:paraId="2B75D846" w14:textId="77777777" w:rsidR="007A435D" w:rsidRDefault="007A435D">
            <w:pPr>
              <w:spacing w:after="100"/>
            </w:pPr>
          </w:p>
          <w:tbl>
            <w:tblPr>
              <w:tblW w:w="50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86"/>
            </w:tblGrid>
            <w:tr w:rsidR="007A435D" w14:paraId="2B75D848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75B6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2B75D847" w14:textId="77777777" w:rsidR="007A435D" w:rsidRDefault="00BB475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6  Linke Seitenleiste</w:t>
                  </w:r>
                </w:p>
              </w:tc>
            </w:tr>
            <w:tr w:rsidR="007A435D" w14:paraId="2B75D84A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49" w14:textId="77777777" w:rsidR="007A435D" w:rsidRDefault="00BB475E">
                  <w:r>
                    <w:rPr>
                      <w:b/>
                      <w:bCs/>
                      <w:color w:val="2E75B6"/>
                    </w:rPr>
                    <w:t xml:space="preserve">Schuelerliste:  </w:t>
                  </w:r>
                  <w:r>
                    <w:t>Klick = Schueler auswaehlen. Doppelklick = im Sitzplan markieren.</w:t>
                  </w:r>
                </w:p>
              </w:tc>
            </w:tr>
            <w:tr w:rsidR="007A435D" w14:paraId="2B75D84C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4B" w14:textId="77777777" w:rsidR="007A435D" w:rsidRDefault="00BB475E">
                  <w:r>
                    <w:rPr>
                      <w:b/>
                      <w:bCs/>
                      <w:color w:val="2E75B6"/>
                    </w:rPr>
                    <w:t xml:space="preserve">Wuensche:  </w:t>
                  </w:r>
                  <w:r>
                    <w:t>Fuer ausgewaehlten Schueler: 'Auswaehlen...' neben 'Nicht neben' oder 'Zusammen mit'.</w:t>
                  </w:r>
                </w:p>
              </w:tc>
            </w:tr>
            <w:tr w:rsidR="007A435D" w14:paraId="2B75D84E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4D" w14:textId="77777777" w:rsidR="007A435D" w:rsidRDefault="00BB475E">
                  <w:r>
                    <w:rPr>
                      <w:b/>
                      <w:bCs/>
                      <w:color w:val="2E75B6"/>
                    </w:rPr>
                    <w:t xml:space="preserve">Verbote:  </w:t>
                  </w:r>
                  <w:r>
                    <w:t>'Verbote bearbeiten...' oeffnet Auswahl gesperrter Plaetze/Gruppen.</w:t>
                  </w:r>
                </w:p>
              </w:tc>
            </w:tr>
            <w:tr w:rsidR="007A435D" w14:paraId="2B75D850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4F" w14:textId="77777777" w:rsidR="007A435D" w:rsidRDefault="00BB475E">
                  <w:r>
                    <w:rPr>
                      <w:b/>
                      <w:bCs/>
                      <w:color w:val="2E75B6"/>
                    </w:rPr>
                    <w:t xml:space="preserve">Tischgruppen:  </w:t>
                  </w:r>
                  <w:r>
                    <w:t>Uebersicht aller Gruppen mit Position im Raum.</w:t>
                  </w:r>
                </w:p>
              </w:tc>
            </w:tr>
          </w:tbl>
          <w:p w14:paraId="2B75D851" w14:textId="77777777" w:rsidR="007A435D" w:rsidRDefault="007A435D"/>
        </w:tc>
      </w:tr>
    </w:tbl>
    <w:p w14:paraId="2B75D853" w14:textId="77777777" w:rsidR="007A435D" w:rsidRDefault="007A435D">
      <w:pPr>
        <w:spacing w:after="100"/>
      </w:pPr>
    </w:p>
    <w:p w14:paraId="2B75D854" w14:textId="77777777" w:rsidR="007A435D" w:rsidRDefault="00BB475E">
      <w:pPr>
        <w:pBdr>
          <w:top w:val="single" w:sz="4" w:space="4" w:color="2E75B6"/>
        </w:pBdr>
        <w:spacing w:before="100"/>
        <w:jc w:val="center"/>
      </w:pPr>
      <w:r>
        <w:rPr>
          <w:color w:val="555555"/>
          <w:sz w:val="17"/>
          <w:szCs w:val="17"/>
        </w:rPr>
        <w:t>Seite 1 von 2  |  Ausfuehrliche Anleitung: siehe separates Word-Dokument</w:t>
      </w:r>
    </w:p>
    <w:p w14:paraId="2B75D855" w14:textId="77777777" w:rsidR="007A435D" w:rsidRDefault="00BB475E">
      <w:r>
        <w:br w:type="page"/>
      </w:r>
    </w:p>
    <w:p w14:paraId="2B75D856" w14:textId="77777777" w:rsidR="007A435D" w:rsidRDefault="00BB475E">
      <w:pPr>
        <w:spacing w:after="140"/>
        <w:jc w:val="center"/>
      </w:pPr>
      <w:r>
        <w:rPr>
          <w:b/>
          <w:bCs/>
          <w:color w:val="1F3864"/>
          <w:sz w:val="34"/>
          <w:szCs w:val="34"/>
        </w:rPr>
        <w:lastRenderedPageBreak/>
        <w:t xml:space="preserve">Sitzplan-Optimierer  </w:t>
      </w:r>
      <w:r>
        <w:rPr>
          <w:color w:val="2E75B6"/>
          <w:sz w:val="24"/>
          <w:szCs w:val="24"/>
        </w:rPr>
        <w:t>Kurzanleitung  |  Seite 2</w:t>
      </w: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0"/>
        <w:gridCol w:w="200"/>
        <w:gridCol w:w="5086"/>
      </w:tblGrid>
      <w:tr w:rsidR="007A435D" w14:paraId="2B75D8AC" w14:textId="77777777">
        <w:tc>
          <w:tcPr>
            <w:tcW w:w="5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20"/>
            </w:tblGrid>
            <w:tr w:rsidR="007A435D" w14:paraId="2B75D858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3864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2B75D857" w14:textId="77777777" w:rsidR="007A435D" w:rsidRDefault="00BB475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7  Schueler im Sitzplan anklicken</w:t>
                  </w:r>
                </w:p>
              </w:tc>
            </w:tr>
            <w:tr w:rsidR="007A435D" w14:paraId="2B75D85A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59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Einfacher Klick:  </w:t>
                  </w:r>
                  <w:r>
                    <w:t>Schueler markieren. Schwarzer Rand erscheint auf der Karte.</w:t>
                  </w:r>
                </w:p>
              </w:tc>
            </w:tr>
            <w:tr w:rsidR="007A435D" w14:paraId="2B75D85C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5B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Infobanner:  </w:t>
                  </w:r>
                  <w:r>
                    <w:t>Oben erscheint Name, Platz und Wunschstatus (Haken = erfuellt, X = verletzt).</w:t>
                  </w:r>
                </w:p>
              </w:tc>
            </w:tr>
            <w:tr w:rsidR="007A435D" w14:paraId="2B75D85E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5D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Erneuter Klick:  </w:t>
                  </w:r>
                  <w:r>
                    <w:t>Markierung wieder aufheben.</w:t>
                  </w:r>
                </w:p>
              </w:tc>
            </w:tr>
            <w:tr w:rsidR="007A435D" w14:paraId="2B75D860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5F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Doppelklick:  </w:t>
                  </w:r>
                  <w:r>
                    <w:t>Schueler auf diesem Platz fixieren. [F] erscheint auf der Karte. Bei Neuoptimierung bleibt er hier.</w:t>
                  </w:r>
                </w:p>
              </w:tc>
            </w:tr>
            <w:tr w:rsidR="007A435D" w14:paraId="2B75D862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61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Rechtsklick:  </w:t>
                  </w:r>
                  <w:r>
                    <w:t>Notiz fuer diesen Schueler anzeigen oder bearbeiten. Notizen werden beim Speichern in Excel geschrieben.</w:t>
                  </w:r>
                </w:p>
              </w:tc>
            </w:tr>
          </w:tbl>
          <w:p w14:paraId="2B75D863" w14:textId="77777777" w:rsidR="007A435D" w:rsidRDefault="007A435D">
            <w:pPr>
              <w:spacing w:after="100"/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20"/>
            </w:tblGrid>
            <w:tr w:rsidR="007A435D" w14:paraId="2B75D865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35400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2B75D864" w14:textId="77777777" w:rsidR="007A435D" w:rsidRDefault="00BB475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8  Schueler manuell verschieben</w:t>
                  </w:r>
                </w:p>
              </w:tc>
            </w:tr>
            <w:tr w:rsidR="007A435D" w14:paraId="2B75D867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66" w14:textId="77777777" w:rsidR="007A435D" w:rsidRDefault="00BB475E">
                  <w:r>
                    <w:rPr>
                      <w:b/>
                      <w:bCs/>
                      <w:color w:val="D35400"/>
                    </w:rPr>
                    <w:t xml:space="preserve">Drag &amp; Drop:  </w:t>
                  </w:r>
                  <w:r>
                    <w:t>Maustaste auf Karte gedrückt halten und auf Zielplatz ziehen.</w:t>
                  </w:r>
                </w:p>
              </w:tc>
            </w:tr>
            <w:tr w:rsidR="007A435D" w14:paraId="2B75D869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68" w14:textId="44C65203" w:rsidR="007A435D" w:rsidRDefault="00BB475E">
                  <w:r>
                    <w:rPr>
                      <w:b/>
                      <w:bCs/>
                      <w:color w:val="D35400"/>
                    </w:rPr>
                    <w:t xml:space="preserve">Tausch:  </w:t>
                  </w:r>
                  <w:r>
                    <w:t xml:space="preserve">Ist der Zielplatz belegt, </w:t>
                  </w:r>
                  <w:r w:rsidR="00352414">
                    <w:t>erscheint vorheriger Schüler im Wartebereich</w:t>
                  </w:r>
                  <w:r w:rsidR="00E401AB">
                    <w:t xml:space="preserve"> </w:t>
                  </w:r>
                  <w:r w:rsidR="00840A12">
                    <w:t xml:space="preserve">unten </w:t>
                  </w:r>
                  <w:r w:rsidR="00E401AB">
                    <w:t xml:space="preserve">und </w:t>
                  </w:r>
                  <w:r w:rsidR="00840A12">
                    <w:t>ist von dort neu verschiebbar.</w:t>
                  </w:r>
                  <w:r w:rsidR="00E401AB">
                    <w:t xml:space="preserve"> </w:t>
                  </w:r>
                </w:p>
              </w:tc>
            </w:tr>
            <w:tr w:rsidR="007A435D" w14:paraId="2B75D86B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6A" w14:textId="77777777" w:rsidR="007A435D" w:rsidRDefault="00BB475E">
                  <w:r>
                    <w:rPr>
                      <w:b/>
                      <w:bCs/>
                      <w:color w:val="D35400"/>
                    </w:rPr>
                    <w:t xml:space="preserve">Wartezone:  </w:t>
                  </w:r>
                  <w:r>
                    <w:t>Schueler in den gelben Bereich unten ziehen um seinen Platz freizugeben.</w:t>
                  </w:r>
                </w:p>
              </w:tc>
            </w:tr>
            <w:tr w:rsidR="007A435D" w14:paraId="2B75D86D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6C" w14:textId="77777777" w:rsidR="007A435D" w:rsidRDefault="00BB475E">
                  <w:r>
                    <w:rPr>
                      <w:b/>
                      <w:bCs/>
                      <w:color w:val="D35400"/>
                    </w:rPr>
                    <w:t xml:space="preserve">Aus Wartezone:  </w:t>
                  </w:r>
                  <w:r>
                    <w:t>Schueler aus der Wartezone auf einen freien Platz ziehen.</w:t>
                  </w:r>
                </w:p>
              </w:tc>
            </w:tr>
            <w:tr w:rsidR="007A435D" w14:paraId="2B75D86F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6E" w14:textId="77777777" w:rsidR="007A435D" w:rsidRDefault="00BB475E">
                  <w:r>
                    <w:rPr>
                      <w:b/>
                      <w:bCs/>
                      <w:color w:val="D35400"/>
                    </w:rPr>
                    <w:t xml:space="preserve">Rueckgaengig:  </w:t>
                  </w:r>
                  <w:r>
                    <w:t>Es gibt kein Rueckgaengig. Vor Aenderungen ggf. exportieren.</w:t>
                  </w:r>
                </w:p>
              </w:tc>
            </w:tr>
          </w:tbl>
          <w:p w14:paraId="2B75D870" w14:textId="77777777" w:rsidR="007A435D" w:rsidRDefault="007A435D">
            <w:pPr>
              <w:spacing w:after="100"/>
            </w:pPr>
          </w:p>
          <w:tbl>
            <w:tblPr>
              <w:tblW w:w="50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20"/>
            </w:tblGrid>
            <w:tr w:rsidR="007A435D" w14:paraId="2B75D872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7A4A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2B75D871" w14:textId="77777777" w:rsidR="007A435D" w:rsidRDefault="00BB475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9  Pruef-Schaltflaeche</w:t>
                  </w:r>
                </w:p>
              </w:tc>
            </w:tr>
            <w:tr w:rsidR="007A435D" w14:paraId="2B75D874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73" w14:textId="77777777" w:rsidR="007A435D" w:rsidRDefault="00BB475E">
                  <w:r>
                    <w:rPr>
                      <w:b/>
                      <w:bCs/>
                      <w:color w:val="1F7A4A"/>
                    </w:rPr>
                    <w:t xml:space="preserve">Wann:  </w:t>
                  </w:r>
                  <w:r>
                    <w:t>Erscheint automatisch sobald Sie einen Schueler manuell verschoben haben.</w:t>
                  </w:r>
                </w:p>
              </w:tc>
            </w:tr>
            <w:tr w:rsidR="007A435D" w14:paraId="2B75D876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75" w14:textId="77777777" w:rsidR="007A435D" w:rsidRDefault="00BB475E">
                  <w:r>
                    <w:rPr>
                      <w:b/>
                      <w:bCs/>
                      <w:color w:val="1F7A4A"/>
                    </w:rPr>
                    <w:t xml:space="preserve">Funktion:  </w:t>
                  </w:r>
                  <w:r>
                    <w:t>Bewertet die aktuelle Sitzanordnung neu und aktualisiert alle Farben und den Infobanner.</w:t>
                  </w:r>
                </w:p>
              </w:tc>
            </w:tr>
            <w:tr w:rsidR="007A435D" w14:paraId="2B75D878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77" w14:textId="77777777" w:rsidR="007A435D" w:rsidRDefault="00BB475E">
                  <w:r>
                    <w:rPr>
                      <w:b/>
                      <w:bCs/>
                      <w:color w:val="1F7A4A"/>
                    </w:rPr>
                    <w:t xml:space="preserve">Wichtig:  </w:t>
                  </w:r>
                  <w:r>
                    <w:t>Ohne Pruefen zeigt das Programm noch die alte Bewertung – Farben und Wunschstatus sind veraltet.</w:t>
                  </w:r>
                </w:p>
              </w:tc>
            </w:tr>
            <w:tr w:rsidR="007A435D" w14:paraId="2B75D87A" w14:textId="77777777">
              <w:tc>
                <w:tcPr>
                  <w:tcW w:w="50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79" w14:textId="77777777" w:rsidR="007A435D" w:rsidRDefault="00BB475E">
                  <w:r>
                    <w:rPr>
                      <w:b/>
                      <w:bCs/>
                      <w:color w:val="1F7A4A"/>
                    </w:rPr>
                    <w:t xml:space="preserve">Nach Pruefen:  </w:t>
                  </w:r>
                  <w:r>
                    <w:t>Score, Prio-Angaben und Kartenfarben sind aktuell. Verletzungen werden korrekt angezeigt.</w:t>
                  </w:r>
                </w:p>
              </w:tc>
            </w:tr>
          </w:tbl>
          <w:p w14:paraId="2B75D87B" w14:textId="77777777" w:rsidR="007A435D" w:rsidRDefault="007A435D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75D87C" w14:textId="77777777" w:rsidR="007A435D" w:rsidRDefault="007A435D"/>
        </w:tc>
        <w:tc>
          <w:tcPr>
            <w:tcW w:w="50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86"/>
            </w:tblGrid>
            <w:tr w:rsidR="007A435D" w14:paraId="2B75D87E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75B6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2B75D87D" w14:textId="77777777" w:rsidR="007A435D" w:rsidRDefault="00BB475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10  Fixierungen setzen</w:t>
                  </w:r>
                </w:p>
              </w:tc>
            </w:tr>
            <w:tr w:rsidR="007A435D" w14:paraId="2B75D880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7F" w14:textId="77777777" w:rsidR="007A435D" w:rsidRDefault="00BB475E">
                  <w:r>
                    <w:rPr>
                      <w:b/>
                      <w:bCs/>
                      <w:color w:val="2E75B6"/>
                    </w:rPr>
                    <w:t xml:space="preserve">Reiter:  </w:t>
                  </w:r>
                  <w:r>
                    <w:t>Auf den Reiter 'Fixierung' wechseln.</w:t>
                  </w:r>
                </w:p>
              </w:tc>
            </w:tr>
            <w:tr w:rsidR="007A435D" w14:paraId="2B75D882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81" w14:textId="77777777" w:rsidR="007A435D" w:rsidRDefault="00BB475E">
                  <w:r>
                    <w:rPr>
                      <w:b/>
                      <w:bCs/>
                      <w:color w:val="2E75B6"/>
                    </w:rPr>
                    <w:t xml:space="preserve">Schueler waehlen:  </w:t>
                  </w:r>
                  <w:r>
                    <w:t>Links in der Liste auf einen Schueler klicken (orange hervorgehoben).</w:t>
                  </w:r>
                </w:p>
              </w:tc>
            </w:tr>
            <w:tr w:rsidR="007A435D" w14:paraId="2B75D884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83" w14:textId="77777777" w:rsidR="007A435D" w:rsidRDefault="00BB475E">
                  <w:r>
                    <w:rPr>
                      <w:b/>
                      <w:bCs/>
                      <w:color w:val="2E75B6"/>
                    </w:rPr>
                    <w:t xml:space="preserve">Platz waehlen:  </w:t>
                  </w:r>
                  <w:r>
                    <w:t>Auf den gewuenschten Platz im Sitzplan klicken (gruene Plaetze = verfuegbar).</w:t>
                  </w:r>
                </w:p>
              </w:tc>
            </w:tr>
            <w:tr w:rsidR="007A435D" w14:paraId="2B75D886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85" w14:textId="77777777" w:rsidR="007A435D" w:rsidRDefault="00BB475E">
                  <w:r>
                    <w:rPr>
                      <w:b/>
                      <w:bCs/>
                      <w:color w:val="2E75B6"/>
                    </w:rPr>
                    <w:t xml:space="preserve">Ergebnis:  </w:t>
                  </w:r>
                  <w:r>
                    <w:t>Schueler erscheint blau hinterlegt. [F] zeigt Fixierung in allen Loesungen.</w:t>
                  </w:r>
                </w:p>
              </w:tc>
            </w:tr>
            <w:tr w:rsidR="007A435D" w14:paraId="2B75D888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87" w14:textId="77777777" w:rsidR="007A435D" w:rsidRDefault="00BB475E">
                  <w:r>
                    <w:rPr>
                      <w:b/>
                      <w:bCs/>
                      <w:color w:val="2E75B6"/>
                    </w:rPr>
                    <w:t xml:space="preserve">Loesen:  </w:t>
                  </w:r>
                  <w:r>
                    <w:t>Doppelklick auf fixierten Schueler in der Liste.</w:t>
                  </w:r>
                </w:p>
              </w:tc>
            </w:tr>
            <w:tr w:rsidR="007A435D" w14:paraId="2B75D88A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89" w14:textId="77777777" w:rsidR="007A435D" w:rsidRDefault="00BB475E">
                  <w:r>
                    <w:rPr>
                      <w:b/>
                      <w:bCs/>
                      <w:color w:val="2E75B6"/>
                    </w:rPr>
                    <w:t xml:space="preserve">Oder-Logik:  </w:t>
                  </w:r>
                  <w:r>
                    <w:t>Mehrere Gruppen moeglich: Schueler landet in einer davon.</w:t>
                  </w:r>
                </w:p>
              </w:tc>
            </w:tr>
            <w:tr w:rsidR="007A435D" w14:paraId="2B75D88C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8B" w14:textId="77777777" w:rsidR="007A435D" w:rsidRDefault="00BB475E">
                  <w:r>
                    <w:rPr>
                      <w:b/>
                      <w:bCs/>
                      <w:color w:val="2E75B6"/>
                    </w:rPr>
                    <w:t xml:space="preserve">Nur Gruppe:  </w:t>
                  </w:r>
                  <w:r>
                    <w:t>Ohne Platz-Nr: Optimierer sucht freien Platz in der Gruppe.</w:t>
                  </w:r>
                </w:p>
              </w:tc>
            </w:tr>
          </w:tbl>
          <w:p w14:paraId="2B75D88D" w14:textId="77777777" w:rsidR="007A435D" w:rsidRDefault="007A435D">
            <w:pPr>
              <w:spacing w:after="100"/>
            </w:pPr>
          </w:p>
          <w:tbl>
            <w:tblPr>
              <w:tblW w:w="50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86"/>
            </w:tblGrid>
            <w:tr w:rsidR="007A435D" w14:paraId="2B75D88F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3864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2B75D88E" w14:textId="77777777" w:rsidR="007A435D" w:rsidRDefault="00BB475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11  Haeufige Fragen</w:t>
                  </w:r>
                </w:p>
              </w:tc>
            </w:tr>
            <w:tr w:rsidR="007A435D" w14:paraId="2B75D891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90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Negativer Score?  </w:t>
                  </w:r>
                  <w:r>
                    <w:t>Kein Problem – entsteht wenn Prio-2-Strafen ueberwiegen. Entscheidend ist Prio3 vollstaendig.</w:t>
                  </w:r>
                </w:p>
              </w:tc>
            </w:tr>
            <w:tr w:rsidR="007A435D" w14:paraId="2B75D893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92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Warnung im Reiter?  </w:t>
                  </w:r>
                  <w:r>
                    <w:t>⚠ bedeutet: Prio-3-Wunsch nicht erfuellt. Wuensche auf Konflikte pruefen (z.B. zwei Schueler die beide 'nicht neben' demselben dritten Schueler).</w:t>
                  </w:r>
                </w:p>
              </w:tc>
            </w:tr>
            <w:tr w:rsidR="007A435D" w14:paraId="2B75D895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94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Neuoptimierung?  </w:t>
                  </w:r>
                  <w:r>
                    <w:t>Berechnet 3 neue Loesungen. Manuelle Verschiebungen gehen verloren, Fixierungen bleiben.</w:t>
                  </w:r>
                </w:p>
              </w:tc>
            </w:tr>
            <w:tr w:rsidR="007A435D" w14:paraId="2B75D897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96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Raumplan geaendert?  </w:t>
                  </w:r>
                  <w:r>
                    <w:t>Hinweis 'Geaendert' erscheint. Neuoptimierung starten damit neue Positionen beruecksichtigt werden.</w:t>
                  </w:r>
                </w:p>
              </w:tc>
            </w:tr>
            <w:tr w:rsidR="007A435D" w14:paraId="2B75D899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98" w14:textId="77777777" w:rsidR="007A435D" w:rsidRDefault="00BB475E">
                  <w:r>
                    <w:rPr>
                      <w:b/>
                      <w:bCs/>
                      <w:color w:val="1F3864"/>
                    </w:rPr>
                    <w:t xml:space="preserve">Daten verloren?  </w:t>
                  </w:r>
                  <w:r>
                    <w:t>Immer 'Speichern' klicken nach Aenderungen an Wuenschen, Verboten oder Fixierungen.</w:t>
                  </w:r>
                </w:p>
              </w:tc>
            </w:tr>
          </w:tbl>
          <w:p w14:paraId="2B75D89A" w14:textId="77777777" w:rsidR="007A435D" w:rsidRDefault="007A435D">
            <w:pPr>
              <w:spacing w:after="100"/>
            </w:pPr>
          </w:p>
          <w:tbl>
            <w:tblPr>
              <w:tblW w:w="50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086"/>
            </w:tblGrid>
            <w:tr w:rsidR="007A435D" w14:paraId="2B75D89C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7A4A"/>
                  <w:tcMar>
                    <w:top w:w="70" w:type="dxa"/>
                    <w:left w:w="140" w:type="dxa"/>
                    <w:bottom w:w="70" w:type="dxa"/>
                    <w:right w:w="140" w:type="dxa"/>
                  </w:tcMar>
                </w:tcPr>
                <w:p w14:paraId="2B75D89B" w14:textId="77777777" w:rsidR="007A435D" w:rsidRDefault="00BB475E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12  Tastatur-Kurzuebersicht</w:t>
                  </w:r>
                </w:p>
              </w:tc>
            </w:tr>
            <w:tr w:rsidR="007A435D" w14:paraId="2B75D89E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9D" w14:textId="77777777" w:rsidR="007A435D" w:rsidRDefault="00BB475E">
                  <w:r>
                    <w:rPr>
                      <w:b/>
                      <w:bCs/>
                      <w:color w:val="1F7A4A"/>
                    </w:rPr>
                    <w:t xml:space="preserve">Klick:  </w:t>
                  </w:r>
                  <w:r>
                    <w:t>Schueler markieren / Markierung aufheben</w:t>
                  </w:r>
                </w:p>
              </w:tc>
            </w:tr>
            <w:tr w:rsidR="007A435D" w14:paraId="2B75D8A0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9F" w14:textId="77777777" w:rsidR="007A435D" w:rsidRDefault="00BB475E">
                  <w:r>
                    <w:rPr>
                      <w:b/>
                      <w:bCs/>
                      <w:color w:val="1F7A4A"/>
                    </w:rPr>
                    <w:t xml:space="preserve">Doppelklick:  </w:t>
                  </w:r>
                  <w:r>
                    <w:t>Schueler fixieren (im Loesungs-Reiter)</w:t>
                  </w:r>
                </w:p>
              </w:tc>
            </w:tr>
            <w:tr w:rsidR="007A435D" w14:paraId="2B75D8A2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A1" w14:textId="77777777" w:rsidR="007A435D" w:rsidRDefault="00BB475E">
                  <w:r>
                    <w:rPr>
                      <w:b/>
                      <w:bCs/>
                      <w:color w:val="1F7A4A"/>
                    </w:rPr>
                    <w:t xml:space="preserve">Rechtsklick:  </w:t>
                  </w:r>
                  <w:r>
                    <w:t>Notiz anzeigen / bearbeiten</w:t>
                  </w:r>
                </w:p>
              </w:tc>
            </w:tr>
            <w:tr w:rsidR="007A435D" w14:paraId="2B75D8A4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A3" w14:textId="77777777" w:rsidR="007A435D" w:rsidRDefault="00BB475E">
                  <w:r>
                    <w:rPr>
                      <w:b/>
                      <w:bCs/>
                      <w:color w:val="1F7A4A"/>
                    </w:rPr>
                    <w:t xml:space="preserve">Ziehen:  </w:t>
                  </w:r>
                  <w:r>
                    <w:t>Schueler verschieben oder tauschen</w:t>
                  </w:r>
                </w:p>
              </w:tc>
            </w:tr>
            <w:tr w:rsidR="007A435D" w14:paraId="2B75D8A6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A5" w14:textId="77777777" w:rsidR="007A435D" w:rsidRDefault="00BB475E">
                  <w:r>
                    <w:rPr>
                      <w:b/>
                      <w:bCs/>
                      <w:color w:val="1F7A4A"/>
                    </w:rPr>
                    <w:t xml:space="preserve">Pruefen:  </w:t>
                  </w:r>
                  <w:r>
                    <w:t>Manuelle Aenderungen auswerten</w:t>
                  </w:r>
                </w:p>
              </w:tc>
            </w:tr>
            <w:tr w:rsidR="007A435D" w14:paraId="2B75D8A8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A7" w14:textId="77777777" w:rsidR="007A435D" w:rsidRDefault="00BB475E">
                  <w:r>
                    <w:rPr>
                      <w:b/>
                      <w:bCs/>
                      <w:color w:val="1F7A4A"/>
                    </w:rPr>
                    <w:t xml:space="preserve">Speichern:  </w:t>
                  </w:r>
                  <w:r>
                    <w:t>Daten in Excel zurueckschreiben</w:t>
                  </w:r>
                </w:p>
              </w:tc>
            </w:tr>
            <w:tr w:rsidR="007A435D" w14:paraId="2B75D8AA" w14:textId="77777777">
              <w:tc>
                <w:tcPr>
                  <w:tcW w:w="508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B75D8A9" w14:textId="77777777" w:rsidR="007A435D" w:rsidRDefault="00BB475E">
                  <w:r>
                    <w:rPr>
                      <w:b/>
                      <w:bCs/>
                      <w:color w:val="1F7A4A"/>
                    </w:rPr>
                    <w:t xml:space="preserve">Neuoptimierung:  </w:t>
                  </w:r>
                  <w:r>
                    <w:t>Neue Loesungen berechnen</w:t>
                  </w:r>
                </w:p>
              </w:tc>
            </w:tr>
          </w:tbl>
          <w:p w14:paraId="2B75D8AB" w14:textId="77777777" w:rsidR="007A435D" w:rsidRDefault="007A435D"/>
        </w:tc>
      </w:tr>
    </w:tbl>
    <w:p w14:paraId="2B75D8AD" w14:textId="77777777" w:rsidR="007A435D" w:rsidRDefault="007A435D">
      <w:pPr>
        <w:spacing w:after="100"/>
      </w:pPr>
    </w:p>
    <w:p w14:paraId="2B75D8AE" w14:textId="77777777" w:rsidR="007A435D" w:rsidRDefault="00BB475E">
      <w:pPr>
        <w:pBdr>
          <w:top w:val="single" w:sz="4" w:space="4" w:color="2E75B6"/>
        </w:pBdr>
        <w:spacing w:before="100"/>
        <w:jc w:val="center"/>
      </w:pPr>
      <w:r>
        <w:rPr>
          <w:color w:val="555555"/>
          <w:sz w:val="17"/>
          <w:szCs w:val="17"/>
        </w:rPr>
        <w:t>Seite 2 von 2  |  Ausfuehrliche Anleitung: siehe separates Word-Dokument  |  Tipp: Nach jeder Sitzung 'Speichern' nicht vergessen!</w:t>
      </w:r>
    </w:p>
    <w:sectPr w:rsidR="007A435D">
      <w:pgSz w:w="11906" w:h="16838"/>
      <w:pgMar w:top="640" w:right="800" w:bottom="64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95A59"/>
    <w:multiLevelType w:val="hybridMultilevel"/>
    <w:tmpl w:val="BD68F2F6"/>
    <w:lvl w:ilvl="0" w:tplc="7C60CCE8">
      <w:start w:val="1"/>
      <w:numFmt w:val="bullet"/>
      <w:lvlText w:val="●"/>
      <w:lvlJc w:val="left"/>
      <w:pPr>
        <w:ind w:left="720" w:hanging="360"/>
      </w:pPr>
    </w:lvl>
    <w:lvl w:ilvl="1" w:tplc="94BA1008">
      <w:start w:val="1"/>
      <w:numFmt w:val="bullet"/>
      <w:lvlText w:val="○"/>
      <w:lvlJc w:val="left"/>
      <w:pPr>
        <w:ind w:left="1440" w:hanging="360"/>
      </w:pPr>
    </w:lvl>
    <w:lvl w:ilvl="2" w:tplc="7024A32E">
      <w:start w:val="1"/>
      <w:numFmt w:val="bullet"/>
      <w:lvlText w:val="■"/>
      <w:lvlJc w:val="left"/>
      <w:pPr>
        <w:ind w:left="2160" w:hanging="360"/>
      </w:pPr>
    </w:lvl>
    <w:lvl w:ilvl="3" w:tplc="AABEBDEA">
      <w:start w:val="1"/>
      <w:numFmt w:val="bullet"/>
      <w:lvlText w:val="●"/>
      <w:lvlJc w:val="left"/>
      <w:pPr>
        <w:ind w:left="2880" w:hanging="360"/>
      </w:pPr>
    </w:lvl>
    <w:lvl w:ilvl="4" w:tplc="639E23E0">
      <w:start w:val="1"/>
      <w:numFmt w:val="bullet"/>
      <w:lvlText w:val="○"/>
      <w:lvlJc w:val="left"/>
      <w:pPr>
        <w:ind w:left="3600" w:hanging="360"/>
      </w:pPr>
    </w:lvl>
    <w:lvl w:ilvl="5" w:tplc="A49094BA">
      <w:start w:val="1"/>
      <w:numFmt w:val="bullet"/>
      <w:lvlText w:val="■"/>
      <w:lvlJc w:val="left"/>
      <w:pPr>
        <w:ind w:left="4320" w:hanging="360"/>
      </w:pPr>
    </w:lvl>
    <w:lvl w:ilvl="6" w:tplc="3C8C24CA">
      <w:start w:val="1"/>
      <w:numFmt w:val="bullet"/>
      <w:lvlText w:val="●"/>
      <w:lvlJc w:val="left"/>
      <w:pPr>
        <w:ind w:left="5040" w:hanging="360"/>
      </w:pPr>
    </w:lvl>
    <w:lvl w:ilvl="7" w:tplc="ADCCDF1A">
      <w:start w:val="1"/>
      <w:numFmt w:val="bullet"/>
      <w:lvlText w:val="●"/>
      <w:lvlJc w:val="left"/>
      <w:pPr>
        <w:ind w:left="5760" w:hanging="360"/>
      </w:pPr>
    </w:lvl>
    <w:lvl w:ilvl="8" w:tplc="6A026AE2">
      <w:start w:val="1"/>
      <w:numFmt w:val="bullet"/>
      <w:lvlText w:val="●"/>
      <w:lvlJc w:val="left"/>
      <w:pPr>
        <w:ind w:left="6480" w:hanging="360"/>
      </w:pPr>
    </w:lvl>
  </w:abstractNum>
  <w:num w:numId="1" w16cid:durableId="13105989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35D"/>
    <w:rsid w:val="002001A7"/>
    <w:rsid w:val="0026725D"/>
    <w:rsid w:val="00352414"/>
    <w:rsid w:val="003F30B2"/>
    <w:rsid w:val="00432231"/>
    <w:rsid w:val="004A17F5"/>
    <w:rsid w:val="006D0727"/>
    <w:rsid w:val="007966A8"/>
    <w:rsid w:val="007A435D"/>
    <w:rsid w:val="00840A12"/>
    <w:rsid w:val="00855268"/>
    <w:rsid w:val="00994675"/>
    <w:rsid w:val="00A82164"/>
    <w:rsid w:val="00A9392B"/>
    <w:rsid w:val="00BB475E"/>
    <w:rsid w:val="00E401AB"/>
    <w:rsid w:val="00F9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5D7F4"/>
  <w15:docId w15:val="{0CA35BD4-0266-4768-B50C-98D332B66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de-DE" w:eastAsia="de-DE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836</Words>
  <Characters>5271</Characters>
  <Application>Microsoft Office Word</Application>
  <DocSecurity>0</DocSecurity>
  <Lines>43</Lines>
  <Paragraphs>12</Paragraphs>
  <ScaleCrop>false</ScaleCrop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Ansgar Lerner</cp:lastModifiedBy>
  <cp:revision>13</cp:revision>
  <dcterms:created xsi:type="dcterms:W3CDTF">2026-05-06T19:55:00Z</dcterms:created>
  <dcterms:modified xsi:type="dcterms:W3CDTF">2026-05-07T18:07:00Z</dcterms:modified>
</cp:coreProperties>
</file>