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EAC1C" w14:textId="77777777" w:rsidR="005821E4" w:rsidRDefault="00720052">
      <w:pPr>
        <w:spacing w:after="120"/>
      </w:pPr>
      <w:r>
        <w:rPr>
          <w:b/>
          <w:bCs/>
          <w:color w:val="1F3864"/>
          <w:sz w:val="34"/>
          <w:szCs w:val="34"/>
        </w:rPr>
        <w:t xml:space="preserve">Sitzplan-Optimierer  </w:t>
      </w:r>
      <w:r>
        <w:rPr>
          <w:color w:val="2E75B6"/>
          <w:sz w:val="24"/>
          <w:szCs w:val="24"/>
        </w:rPr>
        <w:t>Kurzanleitung  |  Seite 1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C8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1D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  Erste Schritte</w:t>
                  </w:r>
                </w:p>
              </w:tc>
            </w:tr>
            <w:tr w:rsidR="005821E4" w14:paraId="3BCEAC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1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Excel laden:  </w:t>
                  </w:r>
                  <w:r>
                    <w:t>Oben rechts auf 'Excel laden' klicken und Datei auswaehlen.</w:t>
                  </w:r>
                </w:p>
              </w:tc>
            </w:tr>
            <w:tr w:rsidR="005821E4" w14:paraId="3BCEAC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Automatisch:  </w:t>
                  </w:r>
                  <w:r>
                    <w:t>Das Programm optimiert sofort nach dem Laden.</w:t>
                  </w:r>
                </w:p>
              </w:tc>
            </w:tr>
            <w:tr w:rsidR="005821E4" w14:paraId="3BCEAC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Neuoptimierung:  </w:t>
                  </w:r>
                  <w:r>
                    <w:t>Nach Aenderungen: Schaltflaeche 'Neuoptimierung'.</w:t>
                  </w:r>
                </w:p>
              </w:tc>
            </w:tr>
            <w:tr w:rsidR="005821E4" w14:paraId="3BCEAC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Speichern:  </w:t>
                  </w:r>
                  <w:r>
                    <w:t>Wuensche, Verbote, Fixierungen mit 'Speichern unter…' sichern.</w:t>
                  </w:r>
                </w:p>
              </w:tc>
            </w:tr>
            <w:tr w:rsidR="005821E4" w14:paraId="3BCEAC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Exportieren:  </w:t>
                  </w:r>
                  <w:r>
                    <w:t>Alle drei Loesungen als neue Excel-Tabellenblaetter speichern.</w:t>
                  </w:r>
                </w:p>
              </w:tc>
            </w:tr>
          </w:tbl>
          <w:p w14:paraId="3BCEAC29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2A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2  Excel-Datei vorbereiten</w:t>
                  </w:r>
                </w:p>
              </w:tc>
            </w:tr>
            <w:tr w:rsidR="005821E4" w14:paraId="3BCEAC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C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Schueler:  </w:t>
                  </w:r>
                  <w:r>
                    <w:t>Tabellenblatt 'Schueler': Name, Geschlecht, Sehschwaeche, Wuensche, Fixierung.</w:t>
                  </w:r>
                </w:p>
              </w:tc>
            </w:tr>
            <w:tr w:rsidR="005821E4" w14:paraId="3BCEAC2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E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Zusammen mit:  </w:t>
                  </w:r>
                  <w:r>
                    <w:t>Bis zu 2 Schuelernamen, neben denen dieser Schueler sitzen soll.</w:t>
                  </w:r>
                </w:p>
              </w:tc>
            </w:tr>
            <w:tr w:rsidR="005821E4" w14:paraId="3BCEAC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0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Nicht neben:  </w:t>
                  </w:r>
                  <w:r>
                    <w:t>Bis zu 2 Schuelernamen, neben denen er nicht sitzen soll.</w:t>
                  </w:r>
                </w:p>
              </w:tc>
            </w:tr>
            <w:tr w:rsidR="005821E4" w14:paraId="3BCEAC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2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3 – Zwingend:  </w:t>
                  </w:r>
                  <w:r>
                    <w:t>Wird auf jeden Fall eingehalten (soweit moeglich).</w:t>
                  </w:r>
                </w:p>
              </w:tc>
            </w:tr>
            <w:tr w:rsidR="005821E4" w14:paraId="3BCEAC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4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2 – Stark:  </w:t>
                  </w:r>
                  <w:r>
                    <w:t>Wird stark bevorzugt beruecksichtigt.</w:t>
                  </w:r>
                </w:p>
              </w:tc>
            </w:tr>
            <w:tr w:rsidR="005821E4" w14:paraId="3BCEAC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6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1 – Wunsch:  </w:t>
                  </w:r>
                  <w:r>
                    <w:t>Wird beruecksichtigt wenn moeglich.</w:t>
                  </w:r>
                </w:p>
              </w:tc>
            </w:tr>
            <w:tr w:rsidR="005821E4" w14:paraId="3BCEAC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8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Fixierung:  </w:t>
                  </w:r>
                  <w:r>
                    <w:t>Gruppenname oder Gruppe/Platz (z.B. 'Gruppe A/2').</w:t>
                  </w:r>
                </w:p>
              </w:tc>
            </w:tr>
            <w:tr w:rsidR="005821E4" w14:paraId="3BCEAC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A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Plaetze oder Gruppen, auf denen der Schueler nicht sitzen darf.</w:t>
                  </w:r>
                </w:p>
              </w:tc>
            </w:tr>
          </w:tbl>
          <w:p w14:paraId="3BCEAC3C" w14:textId="77777777" w:rsidR="005821E4" w:rsidRDefault="005821E4">
            <w:pPr>
              <w:spacing w:after="70"/>
            </w:pPr>
          </w:p>
          <w:p w14:paraId="3BCEAC3D" w14:textId="77777777" w:rsidR="005821E4" w:rsidRDefault="00720052">
            <w:pPr>
              <w:spacing w:before="40" w:after="60"/>
            </w:pPr>
            <w:r>
              <w:rPr>
                <w:b/>
                <w:bCs/>
              </w:rPr>
              <w:t>Vorsicht! Bei zu vielen Prio3-Wünschen existiert womöglich keine Lösung und der Sitzplan wird rein zufällig. In diesem Fall besser Prio3 teilweise in Prio2 umwandeln und neu optimieren.</w:t>
            </w:r>
          </w:p>
          <w:p w14:paraId="3BCEAC3E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3F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3  Schüler-Tabelle bearbeiten</w:t>
                  </w:r>
                </w:p>
              </w:tc>
            </w:tr>
            <w:tr w:rsidR="005821E4" w14:paraId="3BCEAC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1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Reiter:  </w:t>
                  </w:r>
                  <w:r>
                    <w:t>Auf den Reiter „Schüler“ wechseln – die ganze Klasse als editierbare Tabelle.</w:t>
                  </w:r>
                </w:p>
              </w:tc>
            </w:tr>
            <w:tr w:rsidR="005821E4" w14:paraId="3BCEAC4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3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Neuer Schüler:  </w:t>
                  </w:r>
                  <w:r>
                    <w:t>Schaltfläche „+ Neuer Schüler“ oben links legt eine neue Zeile an.</w:t>
                  </w:r>
                </w:p>
              </w:tc>
            </w:tr>
            <w:tr w:rsidR="005821E4" w14:paraId="3BCEAC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5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Direkt bearbeiten:  </w:t>
                  </w:r>
                  <w:r>
                    <w:t>Name, Geschlecht (m/w), Sehschwäche, Linkshänder und Notizen direkt in der Zelle ändern.</w:t>
                  </w:r>
                </w:p>
              </w:tc>
            </w:tr>
            <w:tr w:rsidR="005821E4" w14:paraId="3BCEAC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7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Auswahl:  </w:t>
                  </w:r>
                  <w:r>
                    <w:t>Angeklickte Zeile wird gelb markiert; der Schüler ist dann auch links für Wünsche/Verbote aktiv.</w:t>
                  </w:r>
                </w:p>
              </w:tc>
            </w:tr>
            <w:tr w:rsidR="005821E4" w14:paraId="3BCEAC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9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Löschen:  </w:t>
                  </w:r>
                  <w:r>
                    <w:t>Papierkorb-Symbol am Zeilenende (mit Rückfrage); Wunsch-Verweise anderer Schüler werden mitentfernt.</w:t>
                  </w:r>
                </w:p>
              </w:tc>
            </w:tr>
            <w:tr w:rsidR="005821E4" w14:paraId="3BCEAC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B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Nur-Info-Spalten:  </w:t>
                  </w:r>
                  <w:r>
                    <w:t>Wünsche, Fixierung und Verbote sind hier grau – Bearbeitung in „Wunsch-Matrix“ bzw. „Fixierung“.</w:t>
                  </w:r>
                </w:p>
              </w:tc>
            </w:tr>
            <w:tr w:rsidR="005821E4" w14:paraId="3BCEAC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D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Danach:  </w:t>
                  </w:r>
                  <w:r>
                    <w:t>Oben „Speichern“ (schreibt in Excel) und „Neuoptimierung“.</w:t>
                  </w:r>
                </w:p>
              </w:tc>
            </w:tr>
          </w:tbl>
          <w:p w14:paraId="3BCEAC4F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50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51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4  Parameter-Reiter (Gewichtungen)</w:t>
                  </w:r>
                </w:p>
              </w:tc>
            </w:tr>
            <w:tr w:rsidR="005821E4" w14:paraId="3BCEAC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Reiter:  </w:t>
                  </w:r>
                  <w:r>
                    <w:t>Auf den Reiter „Parameter“ wechseln. Steuert, wie stark jedes Kriterium einfließt (höhere Zahl = wichtiger).</w:t>
                  </w:r>
                </w:p>
              </w:tc>
            </w:tr>
            <w:tr w:rsidR="005821E4" w14:paraId="3BCEAC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Belohnungen:  </w:t>
                  </w:r>
                  <w:r>
                    <w:t>Bonus für erfüllte Wünsche – Prio-2, Prio-1, Sehschwäche vorne, Geschlechtermischung, Linkshänder.</w:t>
                  </w:r>
                </w:p>
              </w:tc>
            </w:tr>
            <w:tr w:rsidR="005821E4" w14:paraId="3BCEAC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Strafen:  </w:t>
                  </w:r>
                  <w:r>
                    <w:t>Abzug für verletzte Wünsche – Prio-2-Strafe und Prio-1-Strafe.</w:t>
                  </w:r>
                </w:p>
              </w:tc>
            </w:tr>
            <w:tr w:rsidR="005821E4" w14:paraId="3BCEAC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Faustregel:  </w:t>
                  </w:r>
                  <w:r>
                    <w:t>Für ein konfliktfreies Ergebnis Strafen deutlich größer als Belohnungen wählen.</w:t>
                  </w:r>
                </w:p>
              </w:tc>
            </w:tr>
            <w:tr w:rsidR="005821E4" w14:paraId="3BCEAC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B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 3:  </w:t>
                  </w:r>
                  <w:r>
                    <w:t>Zwingend – wird nicht über Gewichte gesteuert, sondern immer (soweit möglich) eingehalten.</w:t>
                  </w:r>
                </w:p>
              </w:tc>
            </w:tr>
            <w:tr w:rsidR="005821E4" w14:paraId="3BCEAC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D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Anwenden:  </w:t>
                  </w:r>
                  <w:r>
                    <w:t>„Anwenden &amp; neu optimieren“ übernimmt die Werte und rechnet neu.</w:t>
                  </w:r>
                </w:p>
              </w:tc>
            </w:tr>
            <w:tr w:rsidR="005821E4" w14:paraId="3BCEAC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Zurücksetzen:  </w:t>
                  </w:r>
                  <w:r>
                    <w:t>„Auf Standard zurücksetzen“ stellt die Vorgabewerte wieder her.</w:t>
                  </w:r>
                </w:p>
              </w:tc>
            </w:tr>
            <w:tr w:rsidR="005821E4" w14:paraId="3BCEAC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Speichern:  </w:t>
                  </w:r>
                  <w:r>
                    <w:t>Mit „Speichern“ werden die Werte auch in die Excel-Datei geschrieben.</w:t>
                  </w:r>
                </w:p>
              </w:tc>
            </w:tr>
          </w:tbl>
          <w:p w14:paraId="3BCEAC63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64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5  Raumplan-Reiter</w:t>
                  </w:r>
                </w:p>
              </w:tc>
            </w:tr>
            <w:tr w:rsidR="005821E4" w14:paraId="3BCEAC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6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Neue Gruppe:  </w:t>
                  </w:r>
                  <w:r>
                    <w:t>Schaltflaeche '+ Neue Gruppe' oben links.</w:t>
                  </w:r>
                </w:p>
              </w:tc>
            </w:tr>
            <w:tr w:rsidR="005821E4" w14:paraId="3BCEAC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8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Verschieben:  </w:t>
                  </w:r>
                  <w:r>
                    <w:t>Gruppe gedrückt halten und an neue Position ziehen.</w:t>
                  </w:r>
                </w:p>
              </w:tc>
            </w:tr>
            <w:tr w:rsidR="005821E4" w14:paraId="3BCEAC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A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Bearbeiten:  </w:t>
                  </w:r>
                  <w:r>
                    <w:t>Auf Gruppe klicken: Name, Sitzplatzzahl und Ausrichtung aendern.</w:t>
                  </w:r>
                </w:p>
              </w:tc>
            </w:tr>
            <w:tr w:rsidR="005821E4" w14:paraId="3BCEAC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C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Horizontal:  </w:t>
                  </w:r>
                  <w:r>
                    <w:t>Plaetze nebeneinander (parallel zur Tafel).</w:t>
                  </w:r>
                </w:p>
              </w:tc>
            </w:tr>
            <w:tr w:rsidR="005821E4" w14:paraId="3BCEAC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E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Vertikal:  </w:t>
                  </w:r>
                  <w:r>
                    <w:t>Plaetze hintereinander (senkrecht zur Tafel).</w:t>
                  </w:r>
                </w:p>
              </w:tc>
            </w:tr>
            <w:tr w:rsidR="005821E4" w14:paraId="3BCEAC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0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Loeschen:  </w:t>
                  </w:r>
                  <w:r>
                    <w:t>Im Editor-Popup auf 'Gruppe loeschen' klicken.</w:t>
                  </w:r>
                </w:p>
              </w:tc>
            </w:tr>
            <w:tr w:rsidR="005821E4" w14:paraId="3BCEAC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2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Hinweis:  </w:t>
                  </w:r>
                  <w:r>
                    <w:t>Nach Aenderungen erscheint 'Geaendert – Neu optimieren!'. Neuoptimierung starten.</w:t>
                  </w:r>
                </w:p>
              </w:tc>
            </w:tr>
          </w:tbl>
          <w:p w14:paraId="3BCEAC74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75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6  Loesungsanzeige verstehen</w:t>
                  </w:r>
                </w:p>
              </w:tc>
            </w:tr>
            <w:tr w:rsidR="005821E4" w14:paraId="3BCEAC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Prio3 x/y:  </w:t>
                  </w:r>
                  <w:r>
                    <w:t>Zwingend erfuellte Wuensche. Idealerweise x = y.</w:t>
                  </w:r>
                </w:p>
              </w:tc>
            </w:tr>
            <w:tr w:rsidR="005821E4" w14:paraId="3BCEAC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Prio2 x/y:  </w:t>
                  </w:r>
                  <w:r>
                    <w:t>Stark bevorzugte Wuensche, die erfuellt wurden.</w:t>
                  </w:r>
                </w:p>
              </w:tc>
            </w:tr>
            <w:tr w:rsidR="005821E4" w14:paraId="3BCEAC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B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Score:  </w:t>
                  </w:r>
                  <w:r>
                    <w:t>Gesamtbewertung. Hoeher = besser. Negativ ist normal solange Prio3 vollstaendig.</w:t>
                  </w:r>
                </w:p>
              </w:tc>
            </w:tr>
            <w:tr w:rsidR="005821E4" w14:paraId="3BCEAC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D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Rotes Feld:  </w:t>
                  </w:r>
                  <w:r>
                    <w:t>Warnung: zwingender Prio-3-Wunsch konnte nicht erfuellt werden.</w:t>
                  </w:r>
                </w:p>
              </w:tc>
            </w:tr>
            <w:tr w:rsidR="005821E4" w14:paraId="3BCEAC8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Oranges Feld:  </w:t>
                  </w:r>
                  <w:r>
                    <w:t>Hinweis: Prio-2-Wunsch wurde verletzt.</w:t>
                  </w:r>
                </w:p>
              </w:tc>
            </w:tr>
            <w:tr w:rsidR="005821E4" w14:paraId="3BCEAC8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Beste Loesung:  </w:t>
                  </w:r>
                  <w:r>
                    <w:t>Wird im Reiter hervorgehoben und in der Statuszeile angezeigt.</w:t>
                  </w:r>
                </w:p>
              </w:tc>
            </w:tr>
          </w:tbl>
          <w:p w14:paraId="3BCEAC83" w14:textId="77777777" w:rsidR="005821E4" w:rsidRDefault="005821E4"/>
        </w:tc>
      </w:tr>
    </w:tbl>
    <w:p w14:paraId="3BCEAC85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1 von 4  |  Ausführliche Anleitung: siehe separates Word-Dokument</w:t>
      </w:r>
    </w:p>
    <w:p w14:paraId="3BCEAC86" w14:textId="77777777" w:rsidR="005821E4" w:rsidRDefault="00720052">
      <w:pPr>
        <w:pageBreakBefore/>
        <w:spacing w:after="120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2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CD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C0392B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87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7  Farben der Sitzplatzkarten</w:t>
                  </w:r>
                </w:p>
              </w:tc>
            </w:tr>
            <w:tr w:rsidR="005821E4" w14:paraId="3BCEAC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9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Rot:  </w:t>
                  </w:r>
                  <w:r>
                    <w:t>Prio-3-Wunsch verletzt (zwingend, nicht erfuellt).</w:t>
                  </w:r>
                </w:p>
              </w:tc>
            </w:tr>
            <w:tr w:rsidR="005821E4" w14:paraId="3BCEAC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B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Orange:  </w:t>
                  </w:r>
                  <w:r>
                    <w:t xml:space="preserve">Prio-2-Wunsch verletzt (stark bevorzugt, nicht erfuellt). </w:t>
                  </w:r>
                  <w:r>
                    <w:rPr>
                      <w:b/>
                      <w:bCs/>
                      <w:color w:val="C0392B"/>
                    </w:rPr>
                    <w:t>Blass orange:</w:t>
                  </w:r>
                  <w:r>
                    <w:t xml:space="preserve"> Prio-1-Wunsch verletzt </w:t>
                  </w:r>
                </w:p>
              </w:tc>
            </w:tr>
            <w:tr w:rsidR="005821E4" w14:paraId="3BCEAC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D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Blau:  </w:t>
                  </w:r>
                  <w:r>
                    <w:t>Platz normal belegt.</w:t>
                  </w:r>
                </w:p>
              </w:tc>
            </w:tr>
            <w:tr w:rsidR="005821E4" w14:paraId="3BCEAC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F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Grau:  </w:t>
                  </w:r>
                  <w:r>
                    <w:t>Platz ist frei.</w:t>
                  </w:r>
                </w:p>
              </w:tc>
            </w:tr>
            <w:tr w:rsidR="005821E4" w14:paraId="3BCEAC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1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Schwarzer Rand:  </w:t>
                  </w:r>
                  <w:r>
                    <w:t>Dieser Schueler ist aktuell markiert.</w:t>
                  </w:r>
                </w:p>
              </w:tc>
            </w:tr>
            <w:tr w:rsidR="005821E4" w14:paraId="3BCEAC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3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[Fix] auf Karte:  </w:t>
                  </w:r>
                  <w:r>
                    <w:t>Schueler ist fixiert – bleibt bei Neuoptimierung.</w:t>
                  </w:r>
                </w:p>
              </w:tc>
            </w:tr>
            <w:tr w:rsidR="005821E4" w14:paraId="3BCEAC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5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! auf Karte:  </w:t>
                  </w:r>
                  <w:r>
                    <w:t>Mindestens ein Wunsch nicht erfuellt.</w:t>
                  </w:r>
                </w:p>
              </w:tc>
            </w:tr>
          </w:tbl>
          <w:p w14:paraId="3BCEAC97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98" w14:textId="7463E922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8  Wünsche, Antiwünsche und Platzverbote eingeben</w:t>
                  </w:r>
                </w:p>
              </w:tc>
            </w:tr>
            <w:tr w:rsidR="005821E4" w14:paraId="3BCEAC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A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Schuelerliste:  </w:t>
                  </w:r>
                  <w:r>
                    <w:t>Klick = Schueler auswaehlen. Doppelklick = im Sitzplan markieren.</w:t>
                  </w:r>
                </w:p>
              </w:tc>
            </w:tr>
            <w:tr w:rsidR="005821E4" w14:paraId="3BCEAC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C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Wuensche:  </w:t>
                  </w:r>
                  <w:r>
                    <w:t>Direkt beim gewaehlten Schueler tippen: Name + Enter fuegt als Chip hinzu. Badge klicken = Prio 1/2/3, X entfernt. Haken 'gegenseitig' setzt den Rueckwunsch.</w:t>
                  </w:r>
                </w:p>
              </w:tc>
            </w:tr>
            <w:tr w:rsidR="005821E4" w14:paraId="3BCEAC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E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'Verbote bearbeiten...' oeffnet Auswahl gesperrter Plaetze/Gruppen.</w:t>
                  </w:r>
                </w:p>
              </w:tc>
            </w:tr>
            <w:tr w:rsidR="005821E4" w14:paraId="3BCEAC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0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Tischgruppen:  </w:t>
                  </w:r>
                  <w:r>
                    <w:t>Uebersicht aller Gruppen mit Position im Raum.</w:t>
                  </w:r>
                </w:p>
              </w:tc>
            </w:tr>
          </w:tbl>
          <w:p w14:paraId="3BCEACA2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A3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9  Wunsch-Matrix</w:t>
                  </w:r>
                </w:p>
              </w:tc>
            </w:tr>
            <w:tr w:rsidR="005821E4" w14:paraId="3BCEAC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5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Reiter:  </w:t>
                  </w:r>
                  <w:r>
                    <w:t>Reiter 'Wunsch-Matrix': ganze Klasse als Raster (Zeilen und Spalten = Schueler).</w:t>
                  </w:r>
                </w:p>
              </w:tc>
            </w:tr>
            <w:tr w:rsidR="005821E4" w14:paraId="3BCEAC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7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Zelle:  </w:t>
                  </w:r>
                  <w:r>
                    <w:t>Klick zykliert leer, gruen (zusammen), rot (nicht neben); Rechtsklick loescht. Immer beidseitig.</w:t>
                  </w:r>
                </w:p>
              </w:tc>
            </w:tr>
            <w:tr w:rsidR="005821E4" w14:paraId="3BCEAC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9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Grenze:  </w:t>
                  </w:r>
                  <w:r>
                    <w:t>Max. 2 pro Kategorie; ist eine Seite voll, erscheint oben ein Hinweis.</w:t>
                  </w:r>
                </w:p>
              </w:tc>
            </w:tr>
            <w:tr w:rsidR="005821E4" w14:paraId="3BCEAC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B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Loeschen:  </w:t>
                  </w:r>
                  <w:r>
                    <w:t>'Alle Wuensche loeschen' oben rechts leert die ganze Klasse (mit Rueckfrage).</w:t>
                  </w:r>
                </w:p>
              </w:tc>
            </w:tr>
          </w:tbl>
          <w:p w14:paraId="3BCEACAD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AE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AF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10  Schueler im Sitzplan anklicken</w:t>
                  </w:r>
                </w:p>
              </w:tc>
            </w:tr>
            <w:tr w:rsidR="005821E4" w14:paraId="3BCEAC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Einfacher Klick:  </w:t>
                  </w:r>
                  <w:r>
                    <w:t>Schueler markieren. Schwarzer Rand erscheint auf der Karte.</w:t>
                  </w:r>
                </w:p>
              </w:tc>
            </w:tr>
            <w:tr w:rsidR="005821E4" w14:paraId="3BCEAC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Infobanner:  </w:t>
                  </w:r>
                  <w:r>
                    <w:t>Oben erscheint Name, Platz und Wunschstatus (Haken = erfuellt, X = verletzt).</w:t>
                  </w:r>
                </w:p>
              </w:tc>
            </w:tr>
            <w:tr w:rsidR="005821E4" w14:paraId="3BCEAC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Erneuter Klick:  </w:t>
                  </w:r>
                  <w:r>
                    <w:t>Markierung wieder aufheben.</w:t>
                  </w:r>
                </w:p>
              </w:tc>
            </w:tr>
            <w:tr w:rsidR="005821E4" w14:paraId="3BCEAC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Doppelklick:  </w:t>
                  </w:r>
                  <w:r>
                    <w:t>Schueler auf diesem Platz fixieren. [F] erscheint auf der Karte. Bei Neuoptimierung bleibt er hier.Entfixieren ebenfalls mit Doppelklick</w:t>
                  </w:r>
                </w:p>
              </w:tc>
            </w:tr>
            <w:tr w:rsidR="005821E4" w14:paraId="3BCEAC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Rechtsklick:  </w:t>
                  </w:r>
                  <w:r>
                    <w:t>Notiz fuer diesen Schueler anzeigen oder bearbeiten. Notizen werden beim Speichern in Excel geschrieben.</w:t>
                  </w:r>
                </w:p>
              </w:tc>
            </w:tr>
          </w:tbl>
          <w:p w14:paraId="3BCEACBB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D35400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BC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11  Schueler manuell verschieben</w:t>
                  </w:r>
                </w:p>
              </w:tc>
            </w:tr>
            <w:tr w:rsidR="005821E4" w14:paraId="3BCEAC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E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Drag &amp; Drop:  </w:t>
                  </w:r>
                  <w:r>
                    <w:t>Maustaste auf Karte gedrückt halten und auf Zielplatz ziehen.</w:t>
                  </w:r>
                </w:p>
              </w:tc>
            </w:tr>
            <w:tr w:rsidR="005821E4" w14:paraId="3BCEAC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0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Tausch:  </w:t>
                  </w:r>
                  <w:r>
                    <w:t xml:space="preserve">Ist der Zielplatz belegt, erscheint vorheriger Schüler im Wartebereich unten und ist von dort neu verschiebbar. </w:t>
                  </w:r>
                </w:p>
              </w:tc>
            </w:tr>
            <w:tr w:rsidR="005821E4" w14:paraId="3BCEAC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2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Wartezone:  </w:t>
                  </w:r>
                  <w:r>
                    <w:t>Schueler in den gelben Bereich unten ziehen um seinen Platz freizugeben.</w:t>
                  </w:r>
                </w:p>
              </w:tc>
            </w:tr>
            <w:tr w:rsidR="005821E4" w14:paraId="3BCEAC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4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Aus Wartezone:  </w:t>
                  </w:r>
                  <w:r>
                    <w:t>Schueler aus der Wartezone auf einen freien Platz ziehen.</w:t>
                  </w:r>
                </w:p>
              </w:tc>
            </w:tr>
            <w:tr w:rsidR="005821E4" w14:paraId="3BCEAC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6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Rueckgaengig:  </w:t>
                  </w:r>
                  <w:r>
                    <w:t>Es gibt kein Rueckgaengig. Vor Aenderungen ggf. exportieren.</w:t>
                  </w:r>
                </w:p>
              </w:tc>
            </w:tr>
          </w:tbl>
          <w:p w14:paraId="3BCEACC8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C9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12  Pruef-Schaltflaeche</w:t>
                  </w:r>
                </w:p>
              </w:tc>
            </w:tr>
            <w:tr w:rsidR="005821E4" w14:paraId="3BCEAC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B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Wann:  </w:t>
                  </w:r>
                  <w:r>
                    <w:t>Der Knopf ist jetzt immer sichtbar und jederzeit nutzbar – auch nach einer Wunschaenderung, ohne dass ein Schueler verschoben werden muss.</w:t>
                  </w:r>
                </w:p>
              </w:tc>
            </w:tr>
            <w:tr w:rsidR="005821E4" w14:paraId="3BCEAC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D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Funktion:  </w:t>
                  </w:r>
                  <w:r>
                    <w:t>Bewertet die aktuelle Sitzanordnung neu und aktualisiert alle Farben und den Infobanner.</w:t>
                  </w:r>
                </w:p>
              </w:tc>
            </w:tr>
            <w:tr w:rsidR="005821E4" w14:paraId="3BCEAC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F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Wichtig:  </w:t>
                  </w:r>
                  <w:r>
                    <w:t>Ohne Pruefen zeigt das Programm noch die alte Bewertung – Farben und Wunschstatus sind veraltet.</w:t>
                  </w:r>
                </w:p>
              </w:tc>
            </w:tr>
            <w:tr w:rsidR="005821E4" w14:paraId="3BCEAC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1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Nach Pruefen:  </w:t>
                  </w:r>
                  <w:r>
                    <w:t>Score, Prio-Angaben und Kartenfarben sind aktuell. Verletzungen werden korrekt angezeigt.</w:t>
                  </w:r>
                </w:p>
              </w:tc>
            </w:tr>
          </w:tbl>
          <w:p w14:paraId="3BCEACD3" w14:textId="77777777" w:rsidR="005821E4" w:rsidRDefault="005821E4"/>
        </w:tc>
      </w:tr>
    </w:tbl>
    <w:p w14:paraId="3BCEACD5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2 von 4  |  Ausführliche Anleitung: siehe separates Word-Dokument</w:t>
      </w:r>
    </w:p>
    <w:p w14:paraId="3BCEACD6" w14:textId="77777777" w:rsidR="005821E4" w:rsidRDefault="00720052">
      <w:pPr>
        <w:pageBreakBefore/>
        <w:spacing w:after="120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3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D07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D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D7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13  Fixierungen setzen</w:t>
                  </w:r>
                </w:p>
              </w:tc>
            </w:tr>
            <w:tr w:rsidR="005821E4" w14:paraId="3BCEAC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9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Reiter:  </w:t>
                  </w:r>
                  <w:r>
                    <w:t>Auf den Reiter 'Fixierung' wechseln.</w:t>
                  </w:r>
                </w:p>
              </w:tc>
            </w:tr>
            <w:tr w:rsidR="005821E4" w14:paraId="3BCEAC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B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 waehlen:  </w:t>
                  </w:r>
                  <w:r>
                    <w:t>Links in der Liste auf einen Schueler klicken (orange hervorgehoben).</w:t>
                  </w:r>
                </w:p>
              </w:tc>
            </w:tr>
            <w:tr w:rsidR="005821E4" w14:paraId="3BCEAC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D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Platz waehlen:  </w:t>
                  </w:r>
                  <w:r>
                    <w:t>Auf den gewuenschten Platz oder Tischnamen im Sitzplan doppelklicken (gruene Plaetze = verfuegbar).</w:t>
                  </w:r>
                </w:p>
              </w:tc>
            </w:tr>
            <w:tr w:rsidR="005821E4" w14:paraId="3BCEAC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F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Ergebnis:  </w:t>
                  </w:r>
                  <w:r>
                    <w:t>Schueler erscheint blau hinterlegt. [F] zeigt Fixierung in allen Loesungen.</w:t>
                  </w:r>
                </w:p>
              </w:tc>
            </w:tr>
            <w:tr w:rsidR="005821E4" w14:paraId="3BCEAC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1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Loesen:  </w:t>
                  </w:r>
                  <w:r>
                    <w:t>Doppelklick auf fixierten Schueler in der Liste, Platz oder Tischnamen.</w:t>
                  </w:r>
                </w:p>
              </w:tc>
            </w:tr>
            <w:tr w:rsidR="005821E4" w14:paraId="3BCEAC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3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Oder-Logik:  </w:t>
                  </w:r>
                  <w:r>
                    <w:t>Mehrere Gruppen moeglich: Schueler landet in einer davon.</w:t>
                  </w:r>
                </w:p>
              </w:tc>
            </w:tr>
            <w:tr w:rsidR="005821E4" w14:paraId="3BCEAC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5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Nur Gruppe:  </w:t>
                  </w:r>
                  <w:r>
                    <w:t>Ohne Platz-Nr: Optimierer sucht freien Platz in der Gruppe.</w:t>
                  </w:r>
                </w:p>
              </w:tc>
            </w:tr>
          </w:tbl>
          <w:p w14:paraId="3BCEACE7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E8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14  Haeufige Fragen</w:t>
                  </w:r>
                </w:p>
              </w:tc>
            </w:tr>
            <w:tr w:rsidR="005821E4" w14:paraId="3BCEAC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A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Negativer Score?  </w:t>
                  </w:r>
                  <w:r>
                    <w:t>Kein Problem – entsteht wenn Prio-2-Strafen ueberwiegen. Entscheidend ist Prio3 vollstaendig.</w:t>
                  </w:r>
                </w:p>
              </w:tc>
            </w:tr>
            <w:tr w:rsidR="005821E4" w14:paraId="3BCEAC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C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Warnung im Reiter?  </w:t>
                  </w:r>
                  <w:r>
                    <w:t xml:space="preserve">⚠ bedeutet: Prio-3-Wunsch nicht erfuellt. Wuensche auf Konflikte pruefen (z.B. zwei Schueler die beide 'nicht neben' demselben dritten Schueler).</w:t>
                  </w:r>
                </w:p>
              </w:tc>
            </w:tr>
            <w:tr w:rsidR="005821E4" w14:paraId="3BCEAC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E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Neuoptimierung?  </w:t>
                  </w:r>
                  <w:r>
                    <w:t>Berechnet 3 neue Loesungen. Manuelle Verschiebungen gehen verloren, Fixierungen bleiben.</w:t>
                  </w:r>
                </w:p>
              </w:tc>
            </w:tr>
            <w:tr w:rsidR="005821E4" w14:paraId="3BCEAC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0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Raumplan geaendert?  </w:t>
                  </w:r>
                  <w:r>
                    <w:t>Hinweis 'Geaendert' erscheint. Neuoptimierung starten damit neue Positionen beruecksichtigt werden.</w:t>
                  </w:r>
                </w:p>
              </w:tc>
            </w:tr>
            <w:tr w:rsidR="005821E4" w14:paraId="3BCEAC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2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Daten verloren?  </w:t>
                  </w:r>
                  <w:r>
                    <w:t>Immer 'Speichern' klicken nach Aenderungen an Wuenschen, Verboten oder Fixierungen.</w:t>
                  </w:r>
                </w:p>
              </w:tc>
            </w:tr>
          </w:tbl>
          <w:p w14:paraId="3BCEACF4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F5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F6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15  Tastatur-Kurzuebersicht</w:t>
                  </w:r>
                </w:p>
              </w:tc>
            </w:tr>
            <w:tr w:rsidR="005821E4" w14:paraId="3BCEAC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8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Klick:  </w:t>
                  </w:r>
                  <w:r>
                    <w:t>Schueler markieren / Markierung aufheben</w:t>
                  </w:r>
                </w:p>
              </w:tc>
            </w:tr>
            <w:tr w:rsidR="005821E4" w14:paraId="3BCEAC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A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Doppelklick:  </w:t>
                  </w:r>
                  <w:r>
                    <w:t>Schueler fixieren (im Loesungs-Reiter)</w:t>
                  </w:r>
                </w:p>
              </w:tc>
            </w:tr>
            <w:tr w:rsidR="005821E4" w14:paraId="3BCEAC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C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Rechtsklick:  </w:t>
                  </w:r>
                  <w:r>
                    <w:t>Notiz anzeigen / bearbeiten</w:t>
                  </w:r>
                </w:p>
              </w:tc>
            </w:tr>
            <w:tr w:rsidR="005821E4" w14:paraId="3BCEAC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E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Ziehen:  </w:t>
                  </w:r>
                  <w:r>
                    <w:t>Schueler verschieben oder tauschen</w:t>
                  </w:r>
                </w:p>
              </w:tc>
            </w:tr>
            <w:tr w:rsidR="005821E4" w14:paraId="3BCEAD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0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Pruefen:  </w:t>
                  </w:r>
                  <w:r>
                    <w:t>Manuelle Aenderungen auswerten</w:t>
                  </w:r>
                </w:p>
              </w:tc>
            </w:tr>
            <w:tr w:rsidR="005821E4" w14:paraId="3BCEAD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2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Speichern:  </w:t>
                  </w:r>
                  <w:r>
                    <w:t>Daten in Excel zurueckschreiben</w:t>
                  </w:r>
                </w:p>
              </w:tc>
            </w:tr>
            <w:tr w:rsidR="005821E4" w14:paraId="3BCEAD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4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Neuoptimierung:  </w:t>
                  </w:r>
                  <w:r>
                    <w:t>Neue Loesungen berechnen</w:t>
                  </w:r>
                </w:p>
              </w:tc>
            </w:tr>
          </w:tbl>
          <w:p w14:paraId="3BCEAD06" w14:textId="77777777" w:rsidR="005821E4" w:rsidRDefault="005821E4"/>
        </w:tc>
      </w:tr>
    </w:tbl>
    <w:p w14:paraId="3BCEAD08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3 von 4  |  Ausführliche Anleitung: siehe separates Word-Dokument  |  Tipp: Nach jeder Sitzung „Speichern“ nicht vergessen!</w:t>
      </w:r>
    </w:p>
    <w:p>
      <w:pPr>
        <w:pageBreakBefore/>
        <w:spacing w:after="120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4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16  Anzeige &amp; Zoom (Loesungen)</w:t>
                  </w:r>
                </w:p>
              </w:tc>
            </w:tr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1F3864"/>
                    </w:rPr>
                    <w:t xml:space="preserve">Zoom:  </w:t>
                  </w:r>
                  <w:r>
                    <w:t xml:space="preserve">Regler, − / + oder Strg + Mausrad skalieren den Sitzplan – hilfreich auf kleinen Bildschirmen.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Einpassen:  </w:t>
                  </w:r>
                  <w:r>
                    <w:t xml:space="preserve">Setzt den Zoom so, dass der ganze Plan ins Fenster passt.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Info-Schalter:  </w:t>
                  </w:r>
                  <w:r>
                    <w:t xml:space="preserve">Der Schalter „Info“ im Banner blendet Legende und Bedienungshinweise ein/aus; eingeklappt bleibt mehr Platz fuer den Plan.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Warnungen:  </w:t>
                  </w:r>
                  <w:r>
                    <w:t xml:space="preserve">Der rote Warnblock ist einklappbar; bei vielen Warnungen startet er eingeklappt.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Dateiname:  </w:t>
                  </w:r>
                  <w:r>
                    <w:t xml:space="preserve">Oben links steht der Name der aktuell geladenen Excel-Datei.</w:t>
                  </w:r>
                </w:p>
              </w:tc>
            </w:tr>
          </w:tbl>
          <w:p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17  Namensliste sortieren &amp; suchen</w:t>
                  </w:r>
                </w:p>
              </w:tc>
            </w:tr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1F3864"/>
                    </w:rPr>
                    <w:t xml:space="preserve">Sortieren:  </w:t>
                  </w:r>
                  <w:r>
                    <w:t xml:space="preserve">Dropdown ueber der Liste: Originalreihenfolge, Nachname oder Vorname (Standard: Vorname). Nur Anzeige – Nummerierung und Excel bleiben unberuehrt.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Buchstabensprung:  </w:t>
                  </w:r>
                  <w:r>
                    <w:t xml:space="preserve">Bei Sortierung nach Vorname springt ein Tastendruck zum passenden Vornamen, sonst zum Nachnamen.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Wunsch-Eingabe:  </w:t>
                  </w:r>
                  <w:r>
                    <w:t xml:space="preserve">Auch die Tipp-Vorschlaege in den Wunschfeldern springen nach Vor- oder Nachname – je nach Sortierung; der Hinweis darunter zeigt es an.</w:t>
                  </w:r>
                </w:p>
              </w:tc>
            </w:tr>
          </w:tbl>
          <w:p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18  Speichern</w:t>
                  </w:r>
                </w:p>
              </w:tc>
            </w:tr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1F3864"/>
                    </w:rPr>
                    <w:t xml:space="preserve">Aktuelle Sitzplanversion sichern:  </w:t>
                  </w:r>
                  <w:r>
                    <w:t xml:space="preserve">Gruener Knopf im Loesungs-Banner: speichert die angezeigte Sitzordnung in der aktuellen Excel-Datei (Blaetter „Gespeicherte Loesung“ und „Sitzplan (Gespeichert)“) und legt zusaetzlich eine PDF „…_Sitzplan.pdf“ an. Wird nach einem Neustart wiederhergestellt.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Speichern unter…:  </w:t>
                  </w:r>
                  <w:r>
                    <w:t xml:space="preserve">Speichert Schuelerdaten, Wuensche, Fixierungen und Parameter in einer waehlbaren Excel-Datei (vorgeschlagen wird der aktuelle Dateiname). Danach arbeitet das Programm mit der neuen Datei weiter.</w:t>
                  </w:r>
                </w:p>
              </w:tc>
            </w:tr>
          </w:tbl>
          <w:p>
            <w:pPr>
              <w:spacing w:after="70"/>
            </w:pP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19  Pruefen jederzeit</w:t>
                  </w:r>
                </w:p>
              </w:tc>
            </w:tr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1F3864"/>
                    </w:rPr>
                    <w:t xml:space="preserve">Immer sichtbar:  </w:t>
                  </w:r>
                  <w:r>
                    <w:t xml:space="preserve">Der Knopf „Pruefen“ ist jetzt immer verfuegbar – nicht mehr nur nach einer Verschiebung.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Wunschaenderung pruefen:  </w:t>
                  </w:r>
                  <w:r>
                    <w:t xml:space="preserve">Nach dem Aendern eines Wunsches direkt „Pruefen“ klicken: Bewertung und Kartenfarben aktualisieren sich, ohne dass ein Schueler verschoben werden muss.</w:t>
                  </w:r>
                </w:p>
              </w:tc>
            </w:tr>
          </w:tbl>
          <w:p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20  Nebensitz-Anzeige auf Karten</w:t>
                  </w:r>
                </w:p>
              </w:tc>
            </w:tr>
            <w:tr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>
                  <w:r>
                    <w:rPr>
                      <w:b/>
                      <w:bCs/>
                      <w:color w:val="1F3864"/>
                    </w:rPr>
                    <w:t xml:space="preserve">neben X/Y:  </w:t>
                  </w:r>
                  <w:r>
                    <w:t xml:space="preserve">Zeigt unten links, wie viele der gewuenschten Nebensitz-Plaetze („Zusammen mit“) erfuellt sind. Rot = keiner, gelb = teilweise, gruen = alle.</w:t>
                  </w:r>
                </w:p>
                <w:p>
                  <w:r>
                    <w:rPr>
                      <w:b/>
                      <w:bCs/>
                      <w:color w:val="1F3864"/>
                    </w:rPr>
                    <w:t xml:space="preserve">Violettes ✗-Abzeichen:  </w:t>
                  </w:r>
                  <w:r>
                    <w:t xml:space="preserve">Erscheint oben links, wenn Nebensitz-Wuensche bestehen, aber keiner erfuellt ist (0/1 oder 0/2).</w:t>
                  </w:r>
                </w:p>
              </w:tc>
            </w:tr>
          </w:tbl>
          <w:p>
            <w:pPr>
              <w:spacing w:after="70"/>
            </w:pPr>
          </w:p>
        </w:tc>
      </w:tr>
    </w:tbl>
    <w:p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4 von 4  |  Neue Funktionen dieser Version</w:t>
      </w:r>
    </w:p>
    <w:sectPr w:rsidR="005821E4">
      <w:pgSz w:w="11906" w:h="16838"/>
      <w:pgMar w:top="640" w:right="800" w:bottom="64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D5780"/>
    <w:multiLevelType w:val="hybridMultilevel"/>
    <w:tmpl w:val="156C3794"/>
    <w:lvl w:ilvl="0" w:tplc="830E1DD4">
      <w:start w:val="1"/>
      <w:numFmt w:val="bullet"/>
      <w:lvlText w:val="●"/>
      <w:lvlJc w:val="left"/>
      <w:pPr>
        <w:ind w:left="720" w:hanging="360"/>
      </w:pPr>
    </w:lvl>
    <w:lvl w:ilvl="1" w:tplc="AE600868">
      <w:start w:val="1"/>
      <w:numFmt w:val="bullet"/>
      <w:lvlText w:val="○"/>
      <w:lvlJc w:val="left"/>
      <w:pPr>
        <w:ind w:left="1440" w:hanging="360"/>
      </w:pPr>
    </w:lvl>
    <w:lvl w:ilvl="2" w:tplc="C054D2E8">
      <w:start w:val="1"/>
      <w:numFmt w:val="bullet"/>
      <w:lvlText w:val="■"/>
      <w:lvlJc w:val="left"/>
      <w:pPr>
        <w:ind w:left="2160" w:hanging="360"/>
      </w:pPr>
    </w:lvl>
    <w:lvl w:ilvl="3" w:tplc="92B6E1F6">
      <w:start w:val="1"/>
      <w:numFmt w:val="bullet"/>
      <w:lvlText w:val="●"/>
      <w:lvlJc w:val="left"/>
      <w:pPr>
        <w:ind w:left="2880" w:hanging="360"/>
      </w:pPr>
    </w:lvl>
    <w:lvl w:ilvl="4" w:tplc="1AE2A8CA">
      <w:start w:val="1"/>
      <w:numFmt w:val="bullet"/>
      <w:lvlText w:val="○"/>
      <w:lvlJc w:val="left"/>
      <w:pPr>
        <w:ind w:left="3600" w:hanging="360"/>
      </w:pPr>
    </w:lvl>
    <w:lvl w:ilvl="5" w:tplc="BB7616E4">
      <w:start w:val="1"/>
      <w:numFmt w:val="bullet"/>
      <w:lvlText w:val="■"/>
      <w:lvlJc w:val="left"/>
      <w:pPr>
        <w:ind w:left="4320" w:hanging="360"/>
      </w:pPr>
    </w:lvl>
    <w:lvl w:ilvl="6" w:tplc="8370EF34">
      <w:start w:val="1"/>
      <w:numFmt w:val="bullet"/>
      <w:lvlText w:val="●"/>
      <w:lvlJc w:val="left"/>
      <w:pPr>
        <w:ind w:left="5040" w:hanging="360"/>
      </w:pPr>
    </w:lvl>
    <w:lvl w:ilvl="7" w:tplc="65C4AB58">
      <w:start w:val="1"/>
      <w:numFmt w:val="bullet"/>
      <w:lvlText w:val="●"/>
      <w:lvlJc w:val="left"/>
      <w:pPr>
        <w:ind w:left="5760" w:hanging="360"/>
      </w:pPr>
    </w:lvl>
    <w:lvl w:ilvl="8" w:tplc="0144C574">
      <w:start w:val="1"/>
      <w:numFmt w:val="bullet"/>
      <w:lvlText w:val="●"/>
      <w:lvlJc w:val="left"/>
      <w:pPr>
        <w:ind w:left="6480" w:hanging="360"/>
      </w:pPr>
    </w:lvl>
  </w:abstractNum>
  <w:num w:numId="1" w16cid:durableId="7978446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1E4"/>
    <w:rsid w:val="00100F2A"/>
    <w:rsid w:val="002F0801"/>
    <w:rsid w:val="005821E4"/>
    <w:rsid w:val="0062429D"/>
    <w:rsid w:val="00720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EAC1C"/>
  <w15:docId w15:val="{1679964D-A607-48E2-9D3B-772CDB7E5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1136</Words>
  <Characters>7159</Characters>
  <Application>Microsoft Office Word</Application>
  <DocSecurity>0</DocSecurity>
  <Lines>59</Lines>
  <Paragraphs>16</Paragraphs>
  <ScaleCrop>false</ScaleCrop>
  <Company/>
  <LinksUpToDate>false</LinksUpToDate>
  <CharactersWithSpaces>8279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Ansgar Lerner</cp:lastModifiedBy>
  <cp:revision>3</cp:revision>
  <dcterms:created xsi:type="dcterms:W3CDTF">2026-09-08T17:12:00Z</dcterms:created>
  <dcterms:modified xsi:type="dcterms:W3CDTF">2026-09-08T17:17:00Z</dcterms:modified>
</cp:coreProperties>
</file>