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F5E81" w14:textId="77777777" w:rsidR="00516CA9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Using your knowledge of genetics, explain how human brain cells and heart cells are different.</w:t>
      </w:r>
    </w:p>
    <w:p w14:paraId="394028BA" w14:textId="77777777" w:rsidR="00516CA9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Suppose a single DNA base change of an A to a C occurs and is copied during replication. Is this a mutation? Yes or No. Explain your answer.</w:t>
      </w:r>
    </w:p>
    <w:p w14:paraId="2BAFDD0E" w14:textId="462BE4A9" w:rsidR="00516CA9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There is a G to A base change at the position marked with an asterisk. Consequently, a codon normally encoding an amino acid becomes a stop codon. How will this alter</w:t>
      </w:r>
      <w:r w:rsidR="005E09B4">
        <w:rPr>
          <w:rFonts w:ascii="Calibri" w:eastAsia="Times New Roman" w:hAnsi="Calibri" w:cs="Calibri"/>
          <w:b/>
          <w:bCs/>
          <w:color w:val="000000"/>
        </w:rPr>
        <w:t>ation influence DNA replication</w:t>
      </w:r>
      <w:r w:rsidR="00A95959">
        <w:rPr>
          <w:rFonts w:ascii="Calibri" w:eastAsia="Times New Roman" w:hAnsi="Calibri" w:cs="Calibri"/>
          <w:b/>
          <w:bCs/>
          <w:color w:val="000000"/>
        </w:rPr>
        <w:t>?</w:t>
      </w:r>
    </w:p>
    <w:p w14:paraId="14C01ACF" w14:textId="77777777" w:rsidR="005E09B4" w:rsidRPr="005E09B4" w:rsidRDefault="005E09B4" w:rsidP="005E09B4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14:paraId="28D13DEF" w14:textId="77777777" w:rsidR="005E09B4" w:rsidRPr="005E09B4" w:rsidRDefault="005E09B4" w:rsidP="005E09B4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C85D9" wp14:editId="12678D0F">
            <wp:simplePos x="0" y="0"/>
            <wp:positionH relativeFrom="column">
              <wp:posOffset>457200</wp:posOffset>
            </wp:positionH>
            <wp:positionV relativeFrom="paragraph">
              <wp:posOffset>-46990</wp:posOffset>
            </wp:positionV>
            <wp:extent cx="4318000" cy="673100"/>
            <wp:effectExtent l="0" t="0" r="0" b="0"/>
            <wp:wrapThrough wrapText="left">
              <wp:wrapPolygon edited="0">
                <wp:start x="381" y="2445"/>
                <wp:lineTo x="508" y="20377"/>
                <wp:lineTo x="16264" y="20377"/>
                <wp:lineTo x="16518" y="17117"/>
                <wp:lineTo x="17026" y="13042"/>
                <wp:lineTo x="15247" y="11411"/>
                <wp:lineTo x="2541" y="2445"/>
                <wp:lineTo x="381" y="244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4159B" w14:textId="77777777" w:rsidR="005E09B4" w:rsidRPr="008A517B" w:rsidRDefault="005E09B4" w:rsidP="008A517B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color w:val="000000"/>
        </w:rPr>
      </w:pPr>
    </w:p>
    <w:p w14:paraId="23CDBD3E" w14:textId="77777777" w:rsidR="008A517B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How will this alteration influence transcription?</w:t>
      </w:r>
      <w:r w:rsidR="008A517B">
        <w:rPr>
          <w:rFonts w:ascii="Calibri" w:eastAsia="Times New Roman" w:hAnsi="Calibri" w:cs="Calibri"/>
          <w:b/>
          <w:bCs/>
          <w:color w:val="000000"/>
        </w:rPr>
        <w:t xml:space="preserve">  </w:t>
      </w:r>
    </w:p>
    <w:p w14:paraId="3C2381E7" w14:textId="77777777" w:rsidR="008A517B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How will this alteration influence translation?</w:t>
      </w:r>
      <w:r w:rsidR="008A517B">
        <w:rPr>
          <w:rFonts w:ascii="Calibri" w:eastAsia="Times New Roman" w:hAnsi="Calibri" w:cs="Calibri"/>
          <w:b/>
          <w:bCs/>
          <w:color w:val="000000"/>
        </w:rPr>
        <w:t xml:space="preserve">  </w:t>
      </w:r>
    </w:p>
    <w:p w14:paraId="32C25893" w14:textId="77777777" w:rsidR="008A517B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Explain how new alleles (gene versions or variants) arise in populations of animals.</w:t>
      </w:r>
      <w:r w:rsidR="008A517B">
        <w:rPr>
          <w:rFonts w:ascii="Calibri" w:eastAsia="Times New Roman" w:hAnsi="Calibri" w:cs="Calibri"/>
          <w:b/>
          <w:bCs/>
          <w:color w:val="000000"/>
        </w:rPr>
        <w:t xml:space="preserve">  </w:t>
      </w:r>
    </w:p>
    <w:p w14:paraId="1F97A9A4" w14:textId="77777777" w:rsidR="00516CA9" w:rsidRDefault="00516CA9" w:rsidP="00516C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CA9">
        <w:rPr>
          <w:rFonts w:ascii="Calibri" w:eastAsia="Times New Roman" w:hAnsi="Calibri" w:cs="Calibri"/>
          <w:b/>
          <w:bCs/>
          <w:color w:val="000000"/>
        </w:rPr>
        <w:t>Explain how new alleles (gene versions or variants) arise in a bacterial colony.</w:t>
      </w:r>
      <w:r w:rsidR="003665BF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78357706" w14:textId="77777777" w:rsidR="005E09B4" w:rsidRPr="00A95959" w:rsidRDefault="005E09B4" w:rsidP="00A95959">
      <w:pPr>
        <w:spacing w:after="0" w:line="240" w:lineRule="auto"/>
        <w:rPr>
          <w:rFonts w:ascii="Calibri" w:eastAsia="Times New Roman" w:hAnsi="Calibri" w:cs="Calibri"/>
          <w:b/>
          <w:bCs/>
          <w:i/>
          <w:color w:val="000000"/>
        </w:rPr>
      </w:pPr>
    </w:p>
    <w:p w14:paraId="36240CA1" w14:textId="77777777" w:rsidR="005E09B4" w:rsidRDefault="005E09B4" w:rsidP="003665BF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color w:val="000000"/>
        </w:rPr>
      </w:pPr>
    </w:p>
    <w:p w14:paraId="20054240" w14:textId="77777777" w:rsidR="005E09B4" w:rsidRDefault="005E09B4" w:rsidP="003665BF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4CB48DA" w14:textId="77777777" w:rsidR="00516CA9" w:rsidRPr="005E09B4" w:rsidRDefault="005E09B4" w:rsidP="005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Suppose there are two genes on two different chromosomes, one gene called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and the </w:t>
      </w:r>
      <w:r w:rsidRPr="00BA2728">
        <w:rPr>
          <w:rFonts w:ascii="ArialMT" w:hAnsi="ArialMT" w:cs="ArialMT"/>
        </w:rPr>
        <w:t xml:space="preserve">other called B. An individual has the genotype </w:t>
      </w:r>
      <w:proofErr w:type="spellStart"/>
      <w:r w:rsidRPr="00BA2728">
        <w:rPr>
          <w:rFonts w:ascii="ArialMT" w:hAnsi="ArialMT" w:cs="ArialMT"/>
        </w:rPr>
        <w:t>AaBb</w:t>
      </w:r>
      <w:proofErr w:type="spellEnd"/>
      <w:r w:rsidRPr="00BA2728">
        <w:rPr>
          <w:rFonts w:ascii="ArialMT" w:hAnsi="ArialMT" w:cs="ArialMT"/>
        </w:rPr>
        <w:t xml:space="preserve">. </w:t>
      </w:r>
      <w:r w:rsidRPr="005E09B4">
        <w:rPr>
          <w:rFonts w:ascii="ArialMT" w:hAnsi="ArialMT" w:cs="ArialMT"/>
        </w:rPr>
        <w:t xml:space="preserve">You are asked to draw cells in this individual </w:t>
      </w:r>
      <w:r w:rsidRPr="005E09B4">
        <w:rPr>
          <w:rFonts w:ascii="ArialMT" w:hAnsi="ArialMT" w:cs="ArialMT"/>
          <w:b/>
          <w:u w:val="single"/>
        </w:rPr>
        <w:t>after DNA replication but before cell division of the first meiosis</w:t>
      </w:r>
      <w:r w:rsidRPr="005E09B4">
        <w:rPr>
          <w:rFonts w:ascii="ArialMT" w:hAnsi="ArialMT" w:cs="ArialMT"/>
        </w:rPr>
        <w:t xml:space="preserve">.  Your classmate makes the following drawing:  </w:t>
      </w:r>
      <w:r w:rsidR="00516CA9" w:rsidRPr="005E09B4">
        <w:rPr>
          <w:rFonts w:ascii="Calibri" w:eastAsia="Times New Roman" w:hAnsi="Calibri" w:cs="Calibri"/>
          <w:b/>
          <w:bCs/>
          <w:color w:val="000000"/>
        </w:rPr>
        <w:t>Do you think this drawing is correct? Why or why not?</w:t>
      </w:r>
      <w:r w:rsidR="003665BF" w:rsidRPr="005E09B4">
        <w:rPr>
          <w:rFonts w:ascii="Calibri" w:eastAsia="Times New Roman" w:hAnsi="Calibri" w:cs="Calibri"/>
          <w:b/>
          <w:bCs/>
          <w:color w:val="000000"/>
        </w:rPr>
        <w:t xml:space="preserve">  </w:t>
      </w:r>
    </w:p>
    <w:p w14:paraId="05B67E22" w14:textId="77777777" w:rsidR="005E09B4" w:rsidRDefault="005E09B4" w:rsidP="005E09B4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51194E6" w14:textId="6B9CCBA8" w:rsidR="003665BF" w:rsidRPr="003665BF" w:rsidRDefault="00A95959" w:rsidP="003665BF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i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99B26E8" wp14:editId="1F4B666E">
            <wp:simplePos x="0" y="0"/>
            <wp:positionH relativeFrom="column">
              <wp:posOffset>457200</wp:posOffset>
            </wp:positionH>
            <wp:positionV relativeFrom="paragraph">
              <wp:posOffset>394335</wp:posOffset>
            </wp:positionV>
            <wp:extent cx="1485900" cy="1905000"/>
            <wp:effectExtent l="0" t="0" r="12700" b="0"/>
            <wp:wrapThrough wrapText="bothSides">
              <wp:wrapPolygon edited="0">
                <wp:start x="8492" y="0"/>
                <wp:lineTo x="6277" y="864"/>
                <wp:lineTo x="1477" y="4032"/>
                <wp:lineTo x="1477" y="5184"/>
                <wp:lineTo x="0" y="9504"/>
                <wp:lineTo x="738" y="14112"/>
                <wp:lineTo x="3692" y="18720"/>
                <wp:lineTo x="3692" y="19296"/>
                <wp:lineTo x="8123" y="21024"/>
                <wp:lineTo x="9231" y="21312"/>
                <wp:lineTo x="12185" y="21312"/>
                <wp:lineTo x="13292" y="21024"/>
                <wp:lineTo x="18092" y="18720"/>
                <wp:lineTo x="20677" y="14112"/>
                <wp:lineTo x="21415" y="9504"/>
                <wp:lineTo x="20308" y="4032"/>
                <wp:lineTo x="15138" y="864"/>
                <wp:lineTo x="12923" y="0"/>
                <wp:lineTo x="849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A1E62" w14:textId="6827F2DC" w:rsidR="008B6174" w:rsidRDefault="008B6174">
      <w:bookmarkStart w:id="0" w:name="_GoBack"/>
      <w:bookmarkEnd w:id="0"/>
    </w:p>
    <w:sectPr w:rsidR="008B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729"/>
    <w:multiLevelType w:val="hybridMultilevel"/>
    <w:tmpl w:val="9A7C2E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E40256E"/>
    <w:multiLevelType w:val="hybridMultilevel"/>
    <w:tmpl w:val="F7F8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A9"/>
    <w:rsid w:val="003665BF"/>
    <w:rsid w:val="00516CA9"/>
    <w:rsid w:val="005E09B4"/>
    <w:rsid w:val="008A517B"/>
    <w:rsid w:val="008B6174"/>
    <w:rsid w:val="008F58A8"/>
    <w:rsid w:val="00A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E44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Knight</dc:creator>
  <cp:lastModifiedBy>MICHELLE SMITH</cp:lastModifiedBy>
  <cp:revision>3</cp:revision>
  <dcterms:created xsi:type="dcterms:W3CDTF">2011-10-05T19:20:00Z</dcterms:created>
  <dcterms:modified xsi:type="dcterms:W3CDTF">2011-10-05T19:23:00Z</dcterms:modified>
</cp:coreProperties>
</file>