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36" w:rsidRDefault="00D011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Casos de uso:</w:t>
      </w: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 w:rsidP="00F86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CSU001 </w:t>
            </w:r>
            <w:r w:rsidR="00F86DF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F86DF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Ler Alunos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 w:rsidP="00F86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s Perfis 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Aluno e Coordenador a visualização dos dados do Aluno.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F86DF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previamente cadastrado no Sistema</w:t>
            </w:r>
          </w:p>
          <w:p w:rsidR="00157C36" w:rsidRDefault="00D011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CSU002</w:t>
            </w:r>
          </w:p>
        </w:tc>
      </w:tr>
      <w:tr w:rsidR="00157C36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Alunos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, Coordenador.</w:t>
            </w:r>
          </w:p>
        </w:tc>
      </w:tr>
      <w:tr w:rsidR="00157C36" w:rsidTr="00F86DFC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deve possuir cadastro no sistema da universidade.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F86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os dados do Aluno selecionado.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/Coordenador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sistema da universidade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aluno e autoriza o seu acesso.</w:t>
            </w:r>
          </w:p>
          <w:p w:rsidR="00157C36" w:rsidRDefault="00F86DF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a visualização do Aluno.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no arquivo o Aluno selecionado.</w:t>
            </w:r>
          </w:p>
          <w:p w:rsidR="00157C36" w:rsidRDefault="00D0116A" w:rsidP="00F86DFC">
            <w:pPr>
              <w:numPr>
                <w:ilvl w:val="0"/>
                <w:numId w:val="2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mostra 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o Aluno solicitado.</w:t>
            </w:r>
          </w:p>
        </w:tc>
      </w:tr>
    </w:tbl>
    <w:p w:rsidR="00157C36" w:rsidRDefault="00157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6680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 w:rsidP="00F86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CSU002 </w:t>
            </w:r>
            <w:r w:rsidR="00F86DF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F86DF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Salvar Aluno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 w:rsidP="00F86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Permitir 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o usuário sendo cadastrado seja salvo com o Perfil Aluno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Pr="00C67420" w:rsidRDefault="00D0116A" w:rsidP="00C67420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deve permitir </w:t>
            </w:r>
            <w:r w:rsidR="00042F94" w:rsidRPr="00C67420">
              <w:rPr>
                <w:rFonts w:ascii="Arial" w:eastAsia="Times New Roman" w:hAnsi="Arial" w:cs="Arial"/>
                <w:color w:val="000000"/>
                <w:lang w:eastAsia="pt-BR"/>
              </w:rPr>
              <w:t>cadastro de um novo usuário</w:t>
            </w: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157C36"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04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</w:p>
        </w:tc>
      </w:tr>
      <w:tr w:rsidR="00157C36">
        <w:trPr>
          <w:trHeight w:val="500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04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deve permitir o cadastro de um novo usuário.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04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salva um usuário com Perfil de Aluno.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</w:t>
            </w:r>
            <w:r w:rsidR="00D0116A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sistema da universidade.</w:t>
            </w:r>
          </w:p>
          <w:p w:rsidR="00042F94" w:rsidRDefault="00042F94" w:rsidP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Cadastro de Usuário.</w:t>
            </w:r>
          </w:p>
          <w:p w:rsidR="00042F94" w:rsidRDefault="00042F94" w:rsidP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aba com o Perfil Aluno.</w:t>
            </w:r>
          </w:p>
          <w:p w:rsidR="00042F94" w:rsidRDefault="00042F94" w:rsidP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verifica os dados digitados.</w:t>
            </w:r>
          </w:p>
          <w:p w:rsidR="00042F94" w:rsidRDefault="00042F94" w:rsidP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clica em salvar.</w:t>
            </w:r>
          </w:p>
          <w:p w:rsidR="00157C36" w:rsidRPr="00042F94" w:rsidRDefault="00042F94" w:rsidP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salvo o usuário.</w:t>
            </w:r>
          </w:p>
        </w:tc>
      </w:tr>
    </w:tbl>
    <w:p w:rsidR="00157C36" w:rsidRDefault="00157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75"/>
        <w:gridCol w:w="6605"/>
      </w:tblGrid>
      <w:tr w:rsidR="00042F94" w:rsidTr="00042F94">
        <w:trPr>
          <w:trHeight w:val="240"/>
        </w:trPr>
        <w:tc>
          <w:tcPr>
            <w:tcW w:w="849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Pr="00042F94" w:rsidRDefault="00042F94" w:rsidP="004A4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CSU003 – Ler </w:t>
            </w:r>
            <w:r w:rsidR="004A457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Professores</w:t>
            </w:r>
          </w:p>
        </w:tc>
      </w:tr>
      <w:tr w:rsidR="00042F94" w:rsidTr="00042F94">
        <w:tc>
          <w:tcPr>
            <w:tcW w:w="18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4A4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Possibilitar aos Perfis do 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 visualização dos dados do 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042F94" w:rsidTr="00042F94">
        <w:tc>
          <w:tcPr>
            <w:tcW w:w="1889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4A4576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042F94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previamente cadastrado no Sistema</w:t>
            </w:r>
          </w:p>
          <w:p w:rsidR="00042F94" w:rsidRDefault="004A4576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CSU004</w:t>
            </w:r>
          </w:p>
        </w:tc>
      </w:tr>
      <w:tr w:rsidR="00042F94" w:rsidTr="00042F94">
        <w:tc>
          <w:tcPr>
            <w:tcW w:w="1889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042F94">
              <w:rPr>
                <w:rFonts w:ascii="Arial" w:eastAsia="Times New Roman" w:hAnsi="Arial" w:cs="Arial"/>
                <w:color w:val="000000"/>
                <w:lang w:eastAsia="pt-BR"/>
              </w:rPr>
              <w:t>, Coordenador.</w:t>
            </w:r>
          </w:p>
        </w:tc>
      </w:tr>
      <w:tr w:rsidR="00042F94" w:rsidTr="00042F94">
        <w:trPr>
          <w:trHeight w:val="316"/>
        </w:trPr>
        <w:tc>
          <w:tcPr>
            <w:tcW w:w="18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042F94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possuir cadastro no sistema da universidade.</w:t>
            </w:r>
          </w:p>
        </w:tc>
      </w:tr>
      <w:tr w:rsidR="00042F94" w:rsidTr="00042F94">
        <w:tc>
          <w:tcPr>
            <w:tcW w:w="18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os dados do Professor</w:t>
            </w:r>
            <w:r w:rsidR="00042F94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selecionado.</w:t>
            </w:r>
          </w:p>
        </w:tc>
      </w:tr>
      <w:tr w:rsidR="00042F94" w:rsidTr="004A4576">
        <w:trPr>
          <w:trHeight w:val="1804"/>
        </w:trPr>
        <w:tc>
          <w:tcPr>
            <w:tcW w:w="18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042F94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  <w:p w:rsidR="004A4576" w:rsidRPr="004A4576" w:rsidRDefault="004A4576" w:rsidP="004A4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A4576" w:rsidRPr="004A4576" w:rsidRDefault="004A4576" w:rsidP="004A4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A4576" w:rsidRPr="004A4576" w:rsidRDefault="004A4576" w:rsidP="004A4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A4576" w:rsidRPr="004A4576" w:rsidRDefault="004A4576" w:rsidP="004A4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42F94" w:rsidRPr="004A4576" w:rsidRDefault="004A4576" w:rsidP="004A4576">
            <w:pPr>
              <w:tabs>
                <w:tab w:val="left" w:pos="129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ab/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4A4576" w:rsidP="004A4576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042F94">
              <w:rPr>
                <w:rFonts w:ascii="Arial" w:eastAsia="Times New Roman" w:hAnsi="Arial" w:cs="Arial"/>
                <w:color w:val="000000"/>
                <w:lang w:eastAsia="pt-BR"/>
              </w:rPr>
              <w:t>/Coordenador acessa o sistema da universidade</w:t>
            </w:r>
          </w:p>
          <w:p w:rsidR="00042F94" w:rsidRDefault="00042F94" w:rsidP="004A4576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a os dados fornecidos pelo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042F94" w:rsidRDefault="00042F94" w:rsidP="004A4576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a vis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ualização do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042F94" w:rsidRDefault="00042F94" w:rsidP="004A4576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no arquivo o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selecionado.</w:t>
            </w:r>
          </w:p>
          <w:p w:rsidR="004A4576" w:rsidRPr="004A4576" w:rsidRDefault="00042F94" w:rsidP="004A4576">
            <w:pPr>
              <w:numPr>
                <w:ilvl w:val="0"/>
                <w:numId w:val="28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mostra 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 xml:space="preserve">o Professor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solicitado.</w:t>
            </w:r>
          </w:p>
        </w:tc>
      </w:tr>
      <w:tr w:rsidR="004A4576" w:rsidTr="004A4576">
        <w:trPr>
          <w:trHeight w:val="240"/>
        </w:trPr>
        <w:tc>
          <w:tcPr>
            <w:tcW w:w="849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docs-internal-guid-eba216ec-78a7-5aca-9c"/>
            <w:bookmarkEnd w:id="0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CSU004 – Salvar Professor</w:t>
            </w:r>
          </w:p>
        </w:tc>
      </w:tr>
      <w:tr w:rsidR="004A4576" w:rsidTr="004A457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Permitir o usuário sendo cadastrado seja salvo com o Perfil Professor</w:t>
            </w:r>
          </w:p>
        </w:tc>
      </w:tr>
      <w:tr w:rsidR="004A4576" w:rsidTr="004A457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Pr="00C67420" w:rsidRDefault="004A4576" w:rsidP="00C67420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>Sistema deve permitir cadastro de um novo usuário.</w:t>
            </w:r>
          </w:p>
        </w:tc>
      </w:tr>
      <w:tr w:rsidR="004A4576" w:rsidTr="004A4576"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</w:p>
        </w:tc>
      </w:tr>
      <w:tr w:rsidR="004A4576" w:rsidTr="004A4576">
        <w:trPr>
          <w:trHeight w:val="500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deve permitir o cadastro de um novo usuário.</w:t>
            </w:r>
          </w:p>
        </w:tc>
      </w:tr>
      <w:tr w:rsidR="004A4576" w:rsidTr="004A457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4A4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salva um usuário com Perfil de Professor.</w:t>
            </w:r>
          </w:p>
        </w:tc>
      </w:tr>
      <w:tr w:rsidR="004A4576" w:rsidRPr="00042F94" w:rsidTr="004A457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acessa o sistema da universidade.</w:t>
            </w:r>
          </w:p>
          <w:p w:rsidR="004A4576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Cadastro de Usuário.</w:t>
            </w:r>
          </w:p>
          <w:p w:rsidR="004A4576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aba com o Perfil Professor.</w:t>
            </w:r>
          </w:p>
          <w:p w:rsidR="004A4576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verifica os dados digitados.</w:t>
            </w:r>
          </w:p>
          <w:p w:rsidR="004A4576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clica em salvar.</w:t>
            </w:r>
          </w:p>
          <w:p w:rsidR="004A4576" w:rsidRPr="00042F94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salvo o usuário.</w:t>
            </w:r>
          </w:p>
        </w:tc>
      </w:tr>
    </w:tbl>
    <w:p w:rsidR="00157C36" w:rsidRDefault="00157C3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4A4576" w:rsidTr="00FE4022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CSU005 – Ler Coordenador</w:t>
            </w:r>
          </w:p>
        </w:tc>
      </w:tr>
      <w:tr w:rsidR="004A4576" w:rsidTr="00FE4022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Coordenador a visualização dos dados 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4A4576" w:rsidTr="00FE4022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FE4022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previamente cadastrado no Sistema</w:t>
            </w:r>
          </w:p>
          <w:p w:rsidR="004A4576" w:rsidRDefault="00FE4022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CSU006</w:t>
            </w:r>
          </w:p>
        </w:tc>
      </w:tr>
      <w:tr w:rsidR="004A4576" w:rsidTr="00FE4022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Coordenador.</w:t>
            </w:r>
          </w:p>
        </w:tc>
      </w:tr>
      <w:tr w:rsidR="004A4576" w:rsidTr="00FE4022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possuir cadastro no sistema da universidade.</w:t>
            </w:r>
          </w:p>
        </w:tc>
      </w:tr>
      <w:tr w:rsidR="004A4576" w:rsidTr="00FE4022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os dados do Coordenador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selecionado.</w:t>
            </w:r>
          </w:p>
        </w:tc>
      </w:tr>
      <w:tr w:rsidR="004A4576" w:rsidTr="00FE4022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acessa o sistema da universidade</w:t>
            </w:r>
          </w:p>
          <w:p w:rsidR="004A4576" w:rsidRDefault="004A4576" w:rsidP="00FE4022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>a os dados fornecidos pelo 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4A4576" w:rsidRDefault="004A4576" w:rsidP="00FE4022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requisita a visualização do 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4A4576" w:rsidRDefault="004A4576" w:rsidP="00FE4022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no arquivo o 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selecionado.</w:t>
            </w:r>
          </w:p>
          <w:p w:rsidR="004A4576" w:rsidRDefault="004A4576" w:rsidP="00FE4022">
            <w:pPr>
              <w:numPr>
                <w:ilvl w:val="0"/>
                <w:numId w:val="31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mostra o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solicitado.</w:t>
            </w:r>
          </w:p>
        </w:tc>
      </w:tr>
    </w:tbl>
    <w:p w:rsidR="004A4576" w:rsidRDefault="004A457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576" w:rsidRDefault="004A457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6680"/>
      </w:tblGrid>
      <w:tr w:rsidR="004A4576" w:rsidTr="00FE4022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CSU006 – Salvar Coordenador</w:t>
            </w:r>
          </w:p>
        </w:tc>
      </w:tr>
      <w:tr w:rsidR="004A4576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Permitir o usuário sendo cadastrado seja salvo com o Perfil Coordenador</w:t>
            </w:r>
          </w:p>
        </w:tc>
      </w:tr>
      <w:tr w:rsidR="004A4576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Pr="00C67420" w:rsidRDefault="004A4576" w:rsidP="00C67420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>Sistema deve permitir cadastro de um novo usuário.</w:t>
            </w:r>
          </w:p>
        </w:tc>
      </w:tr>
      <w:tr w:rsidR="004A4576" w:rsidTr="00FE4022"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</w:p>
        </w:tc>
      </w:tr>
      <w:tr w:rsidR="004A4576" w:rsidTr="00FE4022">
        <w:trPr>
          <w:trHeight w:val="500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deve permitir o cadastro de um novo usuário.</w:t>
            </w:r>
          </w:p>
        </w:tc>
      </w:tr>
      <w:tr w:rsidR="004A4576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4A4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salva um usuário com Perfil de Coordenador.</w:t>
            </w:r>
          </w:p>
        </w:tc>
      </w:tr>
      <w:tr w:rsidR="004A4576" w:rsidRPr="00042F94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acessa o sistema da universidade.</w:t>
            </w:r>
          </w:p>
          <w:p w:rsidR="004A4576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Cadastro de Usuário.</w:t>
            </w:r>
          </w:p>
          <w:p w:rsidR="004A4576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aba com o Perfil Coordenador.</w:t>
            </w:r>
          </w:p>
          <w:p w:rsidR="004A4576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verifica os dados digitados.</w:t>
            </w:r>
          </w:p>
          <w:p w:rsidR="004A4576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clica em salvar.</w:t>
            </w:r>
          </w:p>
          <w:p w:rsidR="004A4576" w:rsidRPr="00042F94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salvo o usuário.</w:t>
            </w:r>
          </w:p>
        </w:tc>
      </w:tr>
    </w:tbl>
    <w:p w:rsidR="004A4576" w:rsidRDefault="004A457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576" w:rsidRDefault="004A457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FE4022" w:rsidTr="000D103E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CSU007 – Ler Disciplina</w:t>
            </w:r>
          </w:p>
        </w:tc>
      </w:tr>
      <w:tr w:rsidR="00FE4022" w:rsidTr="000D103E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 Coordenador a visualização das disciplinas cadastradas.</w:t>
            </w:r>
          </w:p>
        </w:tc>
      </w:tr>
      <w:tr w:rsidR="00FE4022" w:rsidTr="000D103E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Disciplinas previamente cadastradas no Sistema.</w:t>
            </w:r>
          </w:p>
          <w:p w:rsidR="00FE4022" w:rsidRDefault="00FE4022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  <w:p w:rsidR="00FE4022" w:rsidRDefault="00FE4022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CSU008</w:t>
            </w:r>
          </w:p>
        </w:tc>
      </w:tr>
      <w:tr w:rsidR="00FE4022" w:rsidTr="000D103E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Coordenador.</w:t>
            </w:r>
          </w:p>
        </w:tc>
      </w:tr>
      <w:tr w:rsidR="00FE4022" w:rsidTr="000D103E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deve possuir cadastro e estar logado no sistema da universidade e ter uma Disciplina cadastrada.</w:t>
            </w:r>
          </w:p>
        </w:tc>
      </w:tr>
      <w:tr w:rsidR="00FE4022" w:rsidTr="000D103E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os dados das Disciplinas.</w:t>
            </w:r>
          </w:p>
        </w:tc>
      </w:tr>
      <w:tr w:rsidR="00FE4022" w:rsidTr="000D103E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acessa o sistema da universidade</w:t>
            </w:r>
          </w:p>
          <w:p w:rsidR="00FE4022" w:rsidRDefault="00FE4022" w:rsidP="00FE4022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 e autoriza o seu acesso.</w:t>
            </w:r>
          </w:p>
          <w:p w:rsidR="00FE4022" w:rsidRDefault="00FE4022" w:rsidP="00FE4022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requisita a visualização 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>das Disciplinas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E4022" w:rsidRDefault="00FE4022" w:rsidP="00FE4022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no arquivo 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>as disciplinas selecionadas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E4022" w:rsidRDefault="00C70635" w:rsidP="00C70635">
            <w:pPr>
              <w:numPr>
                <w:ilvl w:val="0"/>
                <w:numId w:val="32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mostra as Disciplinas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solicitad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as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FE4022" w:rsidRDefault="00FE4022" w:rsidP="00FE402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6680"/>
      </w:tblGrid>
      <w:tr w:rsidR="00FE4022" w:rsidTr="00FE4022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C70635" w:rsidP="00C70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CSU008</w:t>
            </w:r>
            <w:r w:rsidR="00FE40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Salvar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Disciplina</w:t>
            </w:r>
          </w:p>
        </w:tc>
      </w:tr>
      <w:tr w:rsidR="00FE4022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C70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Permitir o usuário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cadastrar Disciplina</w:t>
            </w:r>
          </w:p>
        </w:tc>
      </w:tr>
      <w:tr w:rsidR="00FE4022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70635" w:rsidRPr="00C67420" w:rsidRDefault="00FE4022" w:rsidP="00C67420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deve permitir cadastro </w:t>
            </w:r>
            <w:r w:rsidR="00C70635" w:rsidRPr="00C67420">
              <w:rPr>
                <w:rFonts w:ascii="Arial" w:eastAsia="Times New Roman" w:hAnsi="Arial" w:cs="Arial"/>
                <w:color w:val="000000"/>
                <w:lang w:eastAsia="pt-BR"/>
              </w:rPr>
              <w:t>de uma nova disciplina</w:t>
            </w: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FE4022" w:rsidTr="00FE4022"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</w:p>
        </w:tc>
      </w:tr>
      <w:tr w:rsidR="00FE4022" w:rsidTr="00FE4022">
        <w:trPr>
          <w:trHeight w:val="500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C70635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deve estar com um Coordenador logado.</w:t>
            </w:r>
          </w:p>
        </w:tc>
      </w:tr>
      <w:tr w:rsidR="00FE4022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C70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salva 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>uma nova Disciplina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FE4022" w:rsidRPr="00042F94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acessa o sistema da universidade.</w:t>
            </w:r>
          </w:p>
          <w:p w:rsidR="00FE4022" w:rsidRDefault="00C70635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Um coordenador loga no Sistema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E4022" w:rsidRDefault="00FE4022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seleciona a aba 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>Cadastrar Disciplinas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E4022" w:rsidRDefault="00FE4022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verifica os dados digitados.</w:t>
            </w:r>
          </w:p>
          <w:p w:rsidR="00FE4022" w:rsidRDefault="00FE4022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clica em salvar.</w:t>
            </w:r>
          </w:p>
          <w:p w:rsidR="00FE4022" w:rsidRPr="00042F94" w:rsidRDefault="00FE4022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É salvo 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>uma nova disciplina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FE4022" w:rsidRDefault="00FE402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C67420" w:rsidTr="00C67420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C6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CSU009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Procurar Professor</w:t>
            </w:r>
          </w:p>
        </w:tc>
      </w:tr>
      <w:tr w:rsidR="00C67420" w:rsidTr="00C67420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C6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Coordenador a visualização de um Professor cadastrado no sistema.</w:t>
            </w:r>
          </w:p>
        </w:tc>
      </w:tr>
      <w:tr w:rsidR="00C67420" w:rsidTr="00C67420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Pr="00C67420" w:rsidRDefault="00C67420" w:rsidP="00C674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</w:tc>
      </w:tr>
      <w:tr w:rsidR="00C67420" w:rsidTr="00C67420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Coordenador.</w:t>
            </w:r>
          </w:p>
        </w:tc>
      </w:tr>
      <w:tr w:rsidR="00C67420" w:rsidTr="00C67420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C6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deve possuir cadastro e estar logado no sistema da universidade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67420" w:rsidTr="00C67420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os dados do Professor pesquisado.</w:t>
            </w:r>
          </w:p>
        </w:tc>
      </w:tr>
      <w:tr w:rsidR="00C67420" w:rsidTr="00C67420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C67420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acessa o sistema da universidade</w:t>
            </w:r>
          </w:p>
          <w:p w:rsidR="00C67420" w:rsidRDefault="00C67420" w:rsidP="00C67420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 e autoriza o seu acesso.</w:t>
            </w:r>
          </w:p>
          <w:p w:rsidR="00C67420" w:rsidRDefault="00C67420" w:rsidP="00C67420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requisita 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visualização de um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C67420" w:rsidRDefault="00C67420" w:rsidP="00C67420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no arquivo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 Professor solicitado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C67420" w:rsidRDefault="00C67420" w:rsidP="00C67420">
            <w:pPr>
              <w:numPr>
                <w:ilvl w:val="0"/>
                <w:numId w:val="3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tenha o professor cadastrado no sistema será exibido na tela, caso não apresentará uma mensagem de erro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C67420" w:rsidRDefault="00C6742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103E" w:rsidRDefault="000D103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C67420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4A385A" w:rsidP="004A3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CSU010</w:t>
            </w:r>
            <w:r w:rsidR="00C674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Excluir Professor</w:t>
            </w:r>
          </w:p>
        </w:tc>
      </w:tr>
      <w:tr w:rsid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A3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 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exclusão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um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Professor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cadastrado no sistema.</w:t>
            </w:r>
          </w:p>
        </w:tc>
      </w:tr>
      <w:tr w:rsidR="00C67420" w:rsidRP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  <w:p w:rsidR="00C67420" w:rsidRPr="00C67420" w:rsidRDefault="00C67420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cadastrado e logado no sistema.</w:t>
            </w:r>
          </w:p>
        </w:tc>
      </w:tr>
      <w:tr w:rsidR="00C67420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4A385A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Coordenador, Professor.</w:t>
            </w:r>
          </w:p>
        </w:tc>
      </w:tr>
      <w:tr w:rsidR="00C67420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/Professor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possuir cadastro e estar logado no sistema da universidade.</w:t>
            </w:r>
          </w:p>
        </w:tc>
      </w:tr>
      <w:tr w:rsid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4A385A" w:rsidP="004A3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Excluir um professor.</w:t>
            </w:r>
          </w:p>
        </w:tc>
      </w:tr>
      <w:tr w:rsid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4A385A" w:rsidP="004A385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Coordenador/Professor </w:t>
            </w:r>
            <w:r w:rsidR="00C67420">
              <w:rPr>
                <w:rFonts w:ascii="Arial" w:eastAsia="Times New Roman" w:hAnsi="Arial" w:cs="Arial"/>
                <w:color w:val="000000"/>
                <w:lang w:eastAsia="pt-BR"/>
              </w:rPr>
              <w:t>acessa o sistema da universidade</w:t>
            </w:r>
          </w:p>
          <w:p w:rsidR="00C67420" w:rsidRDefault="00C67420" w:rsidP="004A385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/professor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C67420" w:rsidRDefault="00C67420" w:rsidP="004A385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requisita a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exclusão de um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C67420" w:rsidRDefault="00C67420" w:rsidP="004A385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no arquivo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o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solicitado.</w:t>
            </w:r>
          </w:p>
          <w:p w:rsidR="004A385A" w:rsidRPr="004A385A" w:rsidRDefault="00C67420" w:rsidP="00C851DD">
            <w:pPr>
              <w:numPr>
                <w:ilvl w:val="0"/>
                <w:numId w:val="39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Caso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seja o próprio professor que deseja excluir seu cadastro será exibida uma mensagem de aviso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>se for confirmado será excluído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Se for um coordenador será excluído o Professor ao confirmar</w:t>
            </w:r>
            <w:r w:rsidR="003E7EC9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solicitação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C67420" w:rsidRDefault="00C6742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3E7EC9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CSU011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Excluir Aluno</w:t>
            </w:r>
          </w:p>
        </w:tc>
      </w:tr>
      <w:tr w:rsidR="003E7EC9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3E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Possibilitar ao Perfil do Coordenador 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 exclusão de um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cadastrado no sistema.</w:t>
            </w:r>
          </w:p>
        </w:tc>
      </w:tr>
      <w:tr w:rsidR="003E7EC9" w:rsidRP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  <w:p w:rsidR="003E7EC9" w:rsidRPr="00C67420" w:rsidRDefault="003E7EC9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cadastrado e logado no sistema.</w:t>
            </w:r>
          </w:p>
        </w:tc>
      </w:tr>
      <w:tr w:rsidR="003E7EC9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Coordenador, Aluno.</w:t>
            </w:r>
          </w:p>
        </w:tc>
      </w:tr>
      <w:tr w:rsidR="003E7EC9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Coordenador/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deve possuir cadastro e estar logado no sistema da universidade.</w:t>
            </w:r>
          </w:p>
        </w:tc>
      </w:tr>
      <w:tr w:rsidR="003E7EC9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3E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Excluir um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3E7EC9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3E7EC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Coordenador/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acessa o sistema da universidade</w:t>
            </w:r>
          </w:p>
          <w:p w:rsidR="003E7EC9" w:rsidRDefault="003E7EC9" w:rsidP="003E7EC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coordenador/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3E7EC9" w:rsidRDefault="003E7EC9" w:rsidP="003E7EC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a exclusão de um Aluno.</w:t>
            </w:r>
          </w:p>
          <w:p w:rsidR="003E7EC9" w:rsidRDefault="003E7EC9" w:rsidP="003E7EC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procura no arquivo o 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solicitado.</w:t>
            </w:r>
          </w:p>
          <w:p w:rsidR="003E7EC9" w:rsidRPr="004A385A" w:rsidRDefault="003E7EC9" w:rsidP="00C851DD">
            <w:pPr>
              <w:numPr>
                <w:ilvl w:val="0"/>
                <w:numId w:val="40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Caso seja o próprio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deseja excluir seu cadastro será exibida uma mensagem de aviso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>, se for confirmado será excluído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 Se for um coordenador será excluído o 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confirmar a solicitação.</w:t>
            </w:r>
          </w:p>
        </w:tc>
      </w:tr>
    </w:tbl>
    <w:p w:rsidR="00C67420" w:rsidRDefault="00C6742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3E7EC9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CSU011 – </w:t>
            </w:r>
            <w:r w:rsidR="00C851D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Excluir Coordenador</w:t>
            </w:r>
          </w:p>
        </w:tc>
      </w:tr>
      <w:tr w:rsidR="003E7EC9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3E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Possibilitar ao Perfil do Coordenador a exclusão de um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cadastrado no sistema.</w:t>
            </w:r>
          </w:p>
        </w:tc>
      </w:tr>
      <w:tr w:rsidR="003E7EC9" w:rsidRP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Pr="003E7EC9" w:rsidRDefault="003E7EC9" w:rsidP="003E7E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gado no sistema.</w:t>
            </w:r>
          </w:p>
        </w:tc>
      </w:tr>
      <w:tr w:rsidR="003E7EC9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Coordenador.</w:t>
            </w:r>
          </w:p>
        </w:tc>
      </w:tr>
      <w:tr w:rsidR="003E7EC9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deve possuir cadastro e estar logado no sistema da universidade.</w:t>
            </w:r>
          </w:p>
        </w:tc>
      </w:tr>
      <w:tr w:rsidR="003E7EC9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Excluir um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Coordenador.</w:t>
            </w:r>
          </w:p>
        </w:tc>
      </w:tr>
      <w:tr w:rsidR="003E7EC9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C851D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sistema da universidade</w:t>
            </w:r>
          </w:p>
          <w:p w:rsidR="003E7EC9" w:rsidRDefault="003E7EC9" w:rsidP="00C851D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coordenador/aluno e autoriza o seu acesso.</w:t>
            </w:r>
          </w:p>
          <w:p w:rsidR="003E7EC9" w:rsidRDefault="003E7EC9" w:rsidP="00C851D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requisita a exclusão de um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3E7EC9" w:rsidRDefault="003E7EC9" w:rsidP="00C851D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procura no arquivo o Aluno solicitado.</w:t>
            </w:r>
          </w:p>
          <w:p w:rsidR="003E7EC9" w:rsidRPr="004A385A" w:rsidRDefault="003E7EC9" w:rsidP="00C851DD">
            <w:pPr>
              <w:numPr>
                <w:ilvl w:val="0"/>
                <w:numId w:val="41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Caso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seja o próprio 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>usuário logado que deseja excluir seu cadastro será mostrada uma mensagem de alerta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>, se for confirmado será excluído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3E7EC9" w:rsidRDefault="003E7EC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C851DD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C85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CSU01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Excluir Disciplina</w:t>
            </w:r>
          </w:p>
        </w:tc>
      </w:tr>
      <w:tr w:rsid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C85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 Coordenador a exclusão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uma Disciplina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cadastrado no sistema.</w:t>
            </w:r>
          </w:p>
        </w:tc>
      </w:tr>
      <w:tr w:rsidR="00C851DD" w:rsidRP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Pr="00C851DD" w:rsidRDefault="00C851DD" w:rsidP="00C851D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</w:tc>
      </w:tr>
      <w:tr w:rsidR="00C851DD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Coordenador.</w:t>
            </w:r>
          </w:p>
        </w:tc>
      </w:tr>
      <w:tr w:rsidR="00C851DD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deve possuir cadastro e estar logado no sistema da universidade.</w:t>
            </w:r>
          </w:p>
        </w:tc>
      </w:tr>
      <w:tr w:rsid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Excluir uma Disciplina.</w:t>
            </w:r>
          </w:p>
        </w:tc>
      </w:tr>
      <w:tr w:rsidR="00C851DD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C851DD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sistema da universidade</w:t>
            </w:r>
          </w:p>
          <w:p w:rsidR="00C851DD" w:rsidRDefault="00C851DD" w:rsidP="00C851DD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coordenador/aluno e autoriza o seu acesso.</w:t>
            </w:r>
          </w:p>
          <w:p w:rsidR="00C851DD" w:rsidRDefault="00C851DD" w:rsidP="00C851DD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requisita a exclusão de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uma Disciplina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C851DD" w:rsidRDefault="00C851DD" w:rsidP="00C851DD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no arquivo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 Disciplina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solicitada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C851DD" w:rsidRPr="004A385A" w:rsidRDefault="00C851DD" w:rsidP="00C851DD">
            <w:pPr>
              <w:numPr>
                <w:ilvl w:val="0"/>
                <w:numId w:val="42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a disciplina não existe será mostrada uma mensagem de erro, caso seja encontrada e a solicitação confirmada a disciplina será excluída.</w:t>
            </w:r>
          </w:p>
        </w:tc>
      </w:tr>
    </w:tbl>
    <w:p w:rsidR="004A385A" w:rsidRDefault="004A385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C851DD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CSU01</w:t>
            </w:r>
            <w:r w:rsidR="000D10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</w:t>
            </w:r>
            <w:r w:rsidR="000D10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Editar Professor</w:t>
            </w:r>
          </w:p>
        </w:tc>
      </w:tr>
      <w:tr w:rsid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Possibilitar ao Perfil do 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>a edição do seu cadastro.</w:t>
            </w:r>
          </w:p>
        </w:tc>
      </w:tr>
      <w:tr w:rsidR="00C851DD" w:rsidRP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Pr="00C851DD" w:rsidRDefault="000D103E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cadastrado e logado no sistema.</w:t>
            </w:r>
          </w:p>
        </w:tc>
      </w:tr>
      <w:tr w:rsidR="00C851DD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851DD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0D103E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possuir cadastro e estar logado no sistema da universidade.</w:t>
            </w:r>
          </w:p>
        </w:tc>
      </w:tr>
      <w:tr w:rsid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Editar o cadastro de um Professor.</w:t>
            </w:r>
          </w:p>
        </w:tc>
      </w:tr>
      <w:tr w:rsidR="00C851DD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0D103E" w:rsidP="000D103E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sistema da universidade</w:t>
            </w:r>
          </w:p>
          <w:p w:rsidR="00C851DD" w:rsidRDefault="00C851DD" w:rsidP="000D103E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verifica os dados fornecidos pelo 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C851DD" w:rsidRDefault="00C851DD" w:rsidP="000D103E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requisita 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>edição do seu cadastro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C851DD" w:rsidRDefault="000D103E" w:rsidP="000D103E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procura no arquivo o Professor solicitado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C851DD" w:rsidRDefault="000D103E" w:rsidP="000D103E">
            <w:pPr>
              <w:numPr>
                <w:ilvl w:val="0"/>
                <w:numId w:val="43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permitida a edição dos campos: Telefone, Disciplinas Lecionadas, Email, Endereço e Senha.</w:t>
            </w:r>
          </w:p>
          <w:p w:rsidR="000D103E" w:rsidRPr="004A385A" w:rsidRDefault="000D103E" w:rsidP="000D103E">
            <w:pPr>
              <w:numPr>
                <w:ilvl w:val="0"/>
                <w:numId w:val="43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preencher os campos é confirmado e salvo.</w:t>
            </w:r>
          </w:p>
        </w:tc>
      </w:tr>
    </w:tbl>
    <w:p w:rsidR="00C851DD" w:rsidRDefault="00C851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0D103E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CSU01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Editar Aluno</w:t>
            </w:r>
          </w:p>
        </w:tc>
      </w:tr>
      <w:tr w:rsidR="000D103E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Possibilitar ao Perfil 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 edição do seu cadastro.</w:t>
            </w:r>
          </w:p>
        </w:tc>
      </w:tr>
      <w:tr w:rsidR="000D103E" w:rsidRP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Pr="00C851DD" w:rsidRDefault="000D103E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Aluno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cadastrado e logado no sistema.</w:t>
            </w:r>
          </w:p>
        </w:tc>
      </w:tr>
      <w:tr w:rsidR="000D103E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0D103E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possuir cadastro e estar logado no sistema da universidade.</w:t>
            </w:r>
          </w:p>
        </w:tc>
      </w:tr>
      <w:tr w:rsidR="000D103E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Editar o cadastro de um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0D103E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0D103E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sistema da universidade</w:t>
            </w:r>
          </w:p>
          <w:p w:rsidR="000D103E" w:rsidRDefault="000D103E" w:rsidP="000D103E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verifica os dados fornecidos pelo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0D103E" w:rsidRDefault="000D103E" w:rsidP="000D103E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edição do seu cadastro.</w:t>
            </w:r>
          </w:p>
          <w:p w:rsidR="000D103E" w:rsidRDefault="000D103E" w:rsidP="000D103E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Sistema procura no arquivo 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solicitado.</w:t>
            </w:r>
          </w:p>
          <w:p w:rsidR="000D103E" w:rsidRDefault="000D103E" w:rsidP="000D103E">
            <w:pPr>
              <w:numPr>
                <w:ilvl w:val="0"/>
                <w:numId w:val="4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permitida a edição dos campos: Telefone, Email, Endereço e Senha.</w:t>
            </w:r>
          </w:p>
          <w:p w:rsidR="000D103E" w:rsidRPr="004A385A" w:rsidRDefault="000D103E" w:rsidP="000D103E">
            <w:pPr>
              <w:numPr>
                <w:ilvl w:val="0"/>
                <w:numId w:val="4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preencher os campos é confirmado e salvo.</w:t>
            </w:r>
          </w:p>
        </w:tc>
      </w:tr>
    </w:tbl>
    <w:p w:rsidR="000D103E" w:rsidRDefault="000D103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0D103E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CSU01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Editar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Coordenador</w:t>
            </w:r>
          </w:p>
        </w:tc>
      </w:tr>
      <w:tr w:rsidR="000D103E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Possibilitar ao Perfil 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 edição do seu cadastro.</w:t>
            </w:r>
          </w:p>
        </w:tc>
      </w:tr>
      <w:tr w:rsidR="000D103E" w:rsidRP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Pr="00C851DD" w:rsidRDefault="000D103E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cadastrado e logado no sistema.</w:t>
            </w:r>
          </w:p>
        </w:tc>
      </w:tr>
      <w:tr w:rsidR="000D103E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767C7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0D103E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767C7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possuir cadastro e estar logado no sistema da universidade.</w:t>
            </w:r>
          </w:p>
        </w:tc>
      </w:tr>
      <w:tr w:rsidR="000D103E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767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Editar o cadastro de um </w:t>
            </w:r>
            <w:r w:rsidR="00767C7E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0D103E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767C7E" w:rsidP="00767C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sistema da universidade</w:t>
            </w:r>
          </w:p>
          <w:p w:rsidR="000D103E" w:rsidRDefault="000D103E" w:rsidP="00767C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verifica os dados fornecidos pelo </w:t>
            </w:r>
            <w:r w:rsidR="00767C7E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0D103E" w:rsidRDefault="000D103E" w:rsidP="00767C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edição do seu cadastro.</w:t>
            </w:r>
          </w:p>
          <w:p w:rsidR="000D103E" w:rsidRDefault="000D103E" w:rsidP="00767C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no arquivo o </w:t>
            </w:r>
            <w:r w:rsidR="00767C7E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solicitado.</w:t>
            </w:r>
          </w:p>
          <w:p w:rsidR="000D103E" w:rsidRDefault="000D103E" w:rsidP="00767C7E">
            <w:pPr>
              <w:numPr>
                <w:ilvl w:val="0"/>
                <w:numId w:val="45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É permitida a edição dos campos: Telefone, Email, </w:t>
            </w:r>
            <w:r w:rsidR="00767C7E">
              <w:rPr>
                <w:rFonts w:ascii="Arial" w:eastAsia="Times New Roman" w:hAnsi="Arial" w:cs="Arial"/>
                <w:color w:val="000000"/>
                <w:lang w:eastAsia="pt-BR"/>
              </w:rPr>
              <w:t xml:space="preserve">Incio de Coordenação,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Endereço e Senha.</w:t>
            </w:r>
          </w:p>
          <w:p w:rsidR="000D103E" w:rsidRPr="004A385A" w:rsidRDefault="000D103E" w:rsidP="00767C7E">
            <w:pPr>
              <w:numPr>
                <w:ilvl w:val="0"/>
                <w:numId w:val="45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preencher os campos é confirmado e salvo.</w:t>
            </w:r>
          </w:p>
        </w:tc>
      </w:tr>
    </w:tbl>
    <w:p w:rsidR="00157C36" w:rsidRPr="00973E84" w:rsidRDefault="00157C36" w:rsidP="00767C7E">
      <w:bookmarkStart w:id="1" w:name="_GoBack"/>
      <w:bookmarkEnd w:id="1"/>
    </w:p>
    <w:sectPr w:rsidR="00157C36" w:rsidRPr="00973E8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5F9" w:rsidRDefault="005615F9" w:rsidP="004A4576">
      <w:pPr>
        <w:spacing w:after="0" w:line="240" w:lineRule="auto"/>
      </w:pPr>
      <w:r>
        <w:separator/>
      </w:r>
    </w:p>
  </w:endnote>
  <w:endnote w:type="continuationSeparator" w:id="0">
    <w:p w:rsidR="005615F9" w:rsidRDefault="005615F9" w:rsidP="004A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5F9" w:rsidRDefault="005615F9" w:rsidP="004A4576">
      <w:pPr>
        <w:spacing w:after="0" w:line="240" w:lineRule="auto"/>
      </w:pPr>
      <w:r>
        <w:separator/>
      </w:r>
    </w:p>
  </w:footnote>
  <w:footnote w:type="continuationSeparator" w:id="0">
    <w:p w:rsidR="005615F9" w:rsidRDefault="005615F9" w:rsidP="004A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50F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92521"/>
    <w:multiLevelType w:val="hybridMultilevel"/>
    <w:tmpl w:val="4C5A9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53DC4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D059D3"/>
    <w:multiLevelType w:val="multilevel"/>
    <w:tmpl w:val="6896D6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F743A7"/>
    <w:multiLevelType w:val="multilevel"/>
    <w:tmpl w:val="473E69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4E7428C"/>
    <w:multiLevelType w:val="multilevel"/>
    <w:tmpl w:val="5F44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7F2FD4"/>
    <w:multiLevelType w:val="hybridMultilevel"/>
    <w:tmpl w:val="26E6B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17591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1508C8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911EF"/>
    <w:multiLevelType w:val="multilevel"/>
    <w:tmpl w:val="46D243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5D95CCE"/>
    <w:multiLevelType w:val="multilevel"/>
    <w:tmpl w:val="0D3291D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69D2ABE"/>
    <w:multiLevelType w:val="multilevel"/>
    <w:tmpl w:val="D730D92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B2F2281"/>
    <w:multiLevelType w:val="multilevel"/>
    <w:tmpl w:val="BC2A0C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EA95EE3"/>
    <w:multiLevelType w:val="multilevel"/>
    <w:tmpl w:val="FA9C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277C90"/>
    <w:multiLevelType w:val="multilevel"/>
    <w:tmpl w:val="E16C876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5BD71A8"/>
    <w:multiLevelType w:val="hybridMultilevel"/>
    <w:tmpl w:val="2B5A9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90786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777EEF"/>
    <w:multiLevelType w:val="multilevel"/>
    <w:tmpl w:val="C54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2BBD1F8F"/>
    <w:multiLevelType w:val="multilevel"/>
    <w:tmpl w:val="DF4A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4C07A5"/>
    <w:multiLevelType w:val="multilevel"/>
    <w:tmpl w:val="001EDEB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D903BD4"/>
    <w:multiLevelType w:val="multilevel"/>
    <w:tmpl w:val="CDC212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30963334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EC0124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A60C1E"/>
    <w:multiLevelType w:val="multilevel"/>
    <w:tmpl w:val="DF4A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CF3D58"/>
    <w:multiLevelType w:val="multilevel"/>
    <w:tmpl w:val="50B6E64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48E37710"/>
    <w:multiLevelType w:val="multilevel"/>
    <w:tmpl w:val="C0D2C6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8E3798E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D957B2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881567"/>
    <w:multiLevelType w:val="multilevel"/>
    <w:tmpl w:val="763E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6E7C89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6F171D"/>
    <w:multiLevelType w:val="multilevel"/>
    <w:tmpl w:val="B4FEED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50EA64F6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0635F2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4F6343"/>
    <w:multiLevelType w:val="multilevel"/>
    <w:tmpl w:val="9982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A124B4"/>
    <w:multiLevelType w:val="multilevel"/>
    <w:tmpl w:val="DF4A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CD4046"/>
    <w:multiLevelType w:val="multilevel"/>
    <w:tmpl w:val="0A6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68985A4A"/>
    <w:multiLevelType w:val="multilevel"/>
    <w:tmpl w:val="211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691D4E92"/>
    <w:multiLevelType w:val="multilevel"/>
    <w:tmpl w:val="DF4A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BE5D96"/>
    <w:multiLevelType w:val="multilevel"/>
    <w:tmpl w:val="21F650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69CE4E15"/>
    <w:multiLevelType w:val="multilevel"/>
    <w:tmpl w:val="8A5A250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0" w15:restartNumberingAfterBreak="0">
    <w:nsid w:val="6E29670E"/>
    <w:multiLevelType w:val="multilevel"/>
    <w:tmpl w:val="ABCAF5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6E840D31"/>
    <w:multiLevelType w:val="hybridMultilevel"/>
    <w:tmpl w:val="76668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E098B"/>
    <w:multiLevelType w:val="multilevel"/>
    <w:tmpl w:val="825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76810FFA"/>
    <w:multiLevelType w:val="multilevel"/>
    <w:tmpl w:val="47D893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4" w15:restartNumberingAfterBreak="0">
    <w:nsid w:val="76CC5411"/>
    <w:multiLevelType w:val="multilevel"/>
    <w:tmpl w:val="BF1C37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2"/>
  </w:num>
  <w:num w:numId="2">
    <w:abstractNumId w:val="16"/>
  </w:num>
  <w:num w:numId="3">
    <w:abstractNumId w:val="18"/>
  </w:num>
  <w:num w:numId="4">
    <w:abstractNumId w:val="5"/>
  </w:num>
  <w:num w:numId="5">
    <w:abstractNumId w:val="36"/>
  </w:num>
  <w:num w:numId="6">
    <w:abstractNumId w:val="13"/>
  </w:num>
  <w:num w:numId="7">
    <w:abstractNumId w:val="35"/>
  </w:num>
  <w:num w:numId="8">
    <w:abstractNumId w:val="33"/>
  </w:num>
  <w:num w:numId="9">
    <w:abstractNumId w:val="17"/>
  </w:num>
  <w:num w:numId="10">
    <w:abstractNumId w:val="28"/>
  </w:num>
  <w:num w:numId="11">
    <w:abstractNumId w:val="11"/>
  </w:num>
  <w:num w:numId="12">
    <w:abstractNumId w:val="10"/>
  </w:num>
  <w:num w:numId="13">
    <w:abstractNumId w:val="40"/>
  </w:num>
  <w:num w:numId="14">
    <w:abstractNumId w:val="24"/>
  </w:num>
  <w:num w:numId="15">
    <w:abstractNumId w:val="19"/>
  </w:num>
  <w:num w:numId="16">
    <w:abstractNumId w:val="9"/>
  </w:num>
  <w:num w:numId="17">
    <w:abstractNumId w:val="20"/>
  </w:num>
  <w:num w:numId="18">
    <w:abstractNumId w:val="12"/>
  </w:num>
  <w:num w:numId="19">
    <w:abstractNumId w:val="30"/>
  </w:num>
  <w:num w:numId="20">
    <w:abstractNumId w:val="25"/>
  </w:num>
  <w:num w:numId="21">
    <w:abstractNumId w:val="14"/>
  </w:num>
  <w:num w:numId="22">
    <w:abstractNumId w:val="44"/>
  </w:num>
  <w:num w:numId="23">
    <w:abstractNumId w:val="4"/>
  </w:num>
  <w:num w:numId="24">
    <w:abstractNumId w:val="3"/>
  </w:num>
  <w:num w:numId="25">
    <w:abstractNumId w:val="39"/>
  </w:num>
  <w:num w:numId="26">
    <w:abstractNumId w:val="43"/>
  </w:num>
  <w:num w:numId="27">
    <w:abstractNumId w:val="38"/>
  </w:num>
  <w:num w:numId="28">
    <w:abstractNumId w:val="31"/>
  </w:num>
  <w:num w:numId="29">
    <w:abstractNumId w:val="37"/>
  </w:num>
  <w:num w:numId="30">
    <w:abstractNumId w:val="34"/>
  </w:num>
  <w:num w:numId="31">
    <w:abstractNumId w:val="29"/>
  </w:num>
  <w:num w:numId="32">
    <w:abstractNumId w:val="32"/>
  </w:num>
  <w:num w:numId="33">
    <w:abstractNumId w:val="23"/>
  </w:num>
  <w:num w:numId="34">
    <w:abstractNumId w:val="7"/>
  </w:num>
  <w:num w:numId="35">
    <w:abstractNumId w:val="15"/>
  </w:num>
  <w:num w:numId="36">
    <w:abstractNumId w:val="41"/>
  </w:num>
  <w:num w:numId="37">
    <w:abstractNumId w:val="6"/>
  </w:num>
  <w:num w:numId="38">
    <w:abstractNumId w:val="1"/>
  </w:num>
  <w:num w:numId="39">
    <w:abstractNumId w:val="2"/>
  </w:num>
  <w:num w:numId="40">
    <w:abstractNumId w:val="21"/>
  </w:num>
  <w:num w:numId="41">
    <w:abstractNumId w:val="22"/>
  </w:num>
  <w:num w:numId="42">
    <w:abstractNumId w:val="8"/>
  </w:num>
  <w:num w:numId="43">
    <w:abstractNumId w:val="27"/>
  </w:num>
  <w:num w:numId="44">
    <w:abstractNumId w:val="0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36"/>
    <w:rsid w:val="00042F94"/>
    <w:rsid w:val="000D103E"/>
    <w:rsid w:val="00157C36"/>
    <w:rsid w:val="003E7EC9"/>
    <w:rsid w:val="004A385A"/>
    <w:rsid w:val="004A4576"/>
    <w:rsid w:val="005615F9"/>
    <w:rsid w:val="00767C7E"/>
    <w:rsid w:val="007945E0"/>
    <w:rsid w:val="00973E84"/>
    <w:rsid w:val="00C67420"/>
    <w:rsid w:val="00C70635"/>
    <w:rsid w:val="00C851DD"/>
    <w:rsid w:val="00C90490"/>
    <w:rsid w:val="00D0116A"/>
    <w:rsid w:val="00F86DFC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8070"/>
  <w15:docId w15:val="{674606CC-A73A-416F-AE12-4C877B4D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/>
      <w:sz w:val="2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Arial" w:hAnsi="Arial" w:cs="Symbol"/>
      <w:sz w:val="20"/>
    </w:rPr>
  </w:style>
  <w:style w:type="character" w:customStyle="1" w:styleId="ListLabel3">
    <w:name w:val="ListLabel 3"/>
    <w:qFormat/>
    <w:rPr>
      <w:rFonts w:cs="Courier New"/>
      <w:sz w:val="20"/>
    </w:rPr>
  </w:style>
  <w:style w:type="character" w:customStyle="1" w:styleId="ListLabel4">
    <w:name w:val="ListLabel 4"/>
    <w:qFormat/>
    <w:rPr>
      <w:rFonts w:cs="Wingdings"/>
      <w:sz w:val="20"/>
    </w:rPr>
  </w:style>
  <w:style w:type="character" w:customStyle="1" w:styleId="ListLabel5">
    <w:name w:val="ListLabel 5"/>
    <w:qFormat/>
    <w:rPr>
      <w:rFonts w:ascii="Arial" w:hAnsi="Arial"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63F8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Cabealho">
    <w:name w:val="header"/>
    <w:basedOn w:val="Normal"/>
    <w:link w:val="CabealhoChar"/>
    <w:uiPriority w:val="99"/>
    <w:unhideWhenUsed/>
    <w:rsid w:val="004A4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576"/>
    <w:rPr>
      <w:color w:val="00000A"/>
      <w:sz w:val="22"/>
    </w:rPr>
  </w:style>
  <w:style w:type="paragraph" w:styleId="Rodap">
    <w:name w:val="footer"/>
    <w:basedOn w:val="Normal"/>
    <w:link w:val="RodapChar"/>
    <w:uiPriority w:val="99"/>
    <w:unhideWhenUsed/>
    <w:rsid w:val="004A4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576"/>
    <w:rPr>
      <w:color w:val="00000A"/>
      <w:sz w:val="22"/>
    </w:rPr>
  </w:style>
  <w:style w:type="paragraph" w:styleId="PargrafodaLista">
    <w:name w:val="List Paragraph"/>
    <w:basedOn w:val="Normal"/>
    <w:uiPriority w:val="34"/>
    <w:qFormat/>
    <w:rsid w:val="00C6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1695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Henrique</dc:creator>
  <cp:lastModifiedBy>Lúcio</cp:lastModifiedBy>
  <cp:revision>2</cp:revision>
  <dcterms:created xsi:type="dcterms:W3CDTF">2017-07-01T20:21:00Z</dcterms:created>
  <dcterms:modified xsi:type="dcterms:W3CDTF">2017-07-01T20:21:00Z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