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7C36" w:rsidRDefault="00D0116A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52"/>
          <w:szCs w:val="52"/>
          <w:lang w:eastAsia="pt-BR"/>
        </w:rPr>
        <w:t>Casos de uso:</w:t>
      </w: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89"/>
        <w:gridCol w:w="6605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CSU001 - Visualizar notas por semestre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Possibilitar ao aluno visualizar as notas obtidas em cada semestre letivo cursado.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permitir a visualização das notas por semestre.</w:t>
            </w:r>
          </w:p>
          <w:p w:rsidR="00157C36" w:rsidRDefault="00D0116A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CSU002</w:t>
            </w:r>
          </w:p>
        </w:tc>
      </w:tr>
      <w:tr w:rsidR="00157C36">
        <w:tc>
          <w:tcPr>
            <w:tcW w:w="1889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157C36">
        <w:trPr>
          <w:trHeight w:val="500"/>
        </w:trPr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As notas devem estar cadastradas no sistema.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as notas do aluno por semestre letivo cursado.</w:t>
            </w:r>
          </w:p>
        </w:tc>
      </w:tr>
      <w:tr w:rsidR="00157C36">
        <w:tc>
          <w:tcPr>
            <w:tcW w:w="18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seleciona o semestre que deseja visualizar as notas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procura as notas cadastradas por semestre</w:t>
            </w:r>
          </w:p>
          <w:p w:rsidR="00157C36" w:rsidRDefault="00D0116A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as notas do semestre solicitado</w:t>
            </w:r>
          </w:p>
        </w:tc>
      </w:tr>
    </w:tbl>
    <w:p w:rsidR="00157C36" w:rsidRDefault="00157C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14"/>
        <w:gridCol w:w="6680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CSU002 - Lançar notas das disciplinas por semestre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Permitir que o professor lance as notas das disciplinas do semestre letivo atual.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permitir o lançamento das notas pelo professor.</w:t>
            </w:r>
          </w:p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controlar os prazos legais para lançamento das notas.</w:t>
            </w:r>
          </w:p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verificar se o prazo para lançamento não foi finalizado.</w:t>
            </w:r>
          </w:p>
          <w:p w:rsidR="00157C36" w:rsidRDefault="0015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7C36">
        <w:tc>
          <w:tcPr>
            <w:tcW w:w="181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Professores</w:t>
            </w:r>
          </w:p>
        </w:tc>
      </w:tr>
      <w:tr w:rsidR="00157C36">
        <w:trPr>
          <w:trHeight w:val="500"/>
        </w:trPr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Pré-condições: 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deve possuir cadastro no sistema da universidade.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apresenta as notas cadastradas do semestre.</w:t>
            </w:r>
          </w:p>
        </w:tc>
      </w:tr>
      <w:tr w:rsidR="00157C36">
        <w:tc>
          <w:tcPr>
            <w:tcW w:w="181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7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acessa o sistema da universidade.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professor e autoriza o seu acesso.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seleciona a aba “cadastrar notas do semestre”.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se o período para lançar notas está dentro do prazo ou se o prazo já finalizou.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autoriza o cadastro das notas.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Professor lança as notas no sistema.</w:t>
            </w:r>
          </w:p>
          <w:p w:rsidR="00157C36" w:rsidRDefault="00D0116A">
            <w:pPr>
              <w:numPr>
                <w:ilvl w:val="0"/>
                <w:numId w:val="3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apresenta as notas cadastradas pelo professor.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804"/>
        <w:gridCol w:w="6690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CSU003 - Informar disciplinas do currículo escolar</w:t>
            </w:r>
          </w:p>
        </w:tc>
      </w:tr>
      <w:tr w:rsidR="00157C36"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Informar ao aluno o histórico das disciplinas as quais o mesmo já cursou através do seu currículo escolar.</w:t>
            </w:r>
          </w:p>
        </w:tc>
      </w:tr>
      <w:tr w:rsidR="00157C36"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deve manter um histórico das disciplinas cursadas pelo aluno</w:t>
            </w:r>
          </w:p>
        </w:tc>
      </w:tr>
      <w:tr w:rsidR="00157C36">
        <w:tc>
          <w:tcPr>
            <w:tcW w:w="1804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Alunos</w:t>
            </w:r>
          </w:p>
        </w:tc>
      </w:tr>
      <w:tr w:rsidR="00157C36">
        <w:trPr>
          <w:trHeight w:val="500"/>
        </w:trPr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lastRenderedPageBreak/>
              <w:t xml:space="preserve">Pré-condições: 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deve possuir cadastro no sistema da universidade.</w:t>
            </w:r>
          </w:p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As disciplinas cursadas devem estar registradas no sistema.</w:t>
            </w:r>
          </w:p>
          <w:p w:rsidR="00157C36" w:rsidRDefault="00157C3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  <w:tr w:rsidR="00157C36"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mostra as disciplinas já cursadas pelo aluno.</w:t>
            </w:r>
          </w:p>
        </w:tc>
      </w:tr>
      <w:tr w:rsidR="00157C36">
        <w:tc>
          <w:tcPr>
            <w:tcW w:w="18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68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acessa o sistema da universidade</w:t>
            </w:r>
          </w:p>
          <w:p w:rsidR="00157C36" w:rsidRDefault="00D0116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verifica os dados fornecidos pelo aluno e autoriza o seu acesso.</w:t>
            </w:r>
          </w:p>
          <w:p w:rsidR="00157C36" w:rsidRDefault="00D0116A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Aluno clica na aba “histórico escolar”</w:t>
            </w:r>
          </w:p>
          <w:p w:rsidR="00157C36" w:rsidRDefault="00D0116A">
            <w:pPr>
              <w:numPr>
                <w:ilvl w:val="0"/>
                <w:numId w:val="4"/>
              </w:numPr>
              <w:spacing w:after="200" w:line="240" w:lineRule="auto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Sistema gera um arquivo com as disciplinas cursadas pelo aluno.</w:t>
            </w:r>
          </w:p>
        </w:tc>
      </w:tr>
    </w:tbl>
    <w:p w:rsidR="00157C36" w:rsidRDefault="00157C36">
      <w:pPr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bookmarkStart w:id="0" w:name="docs-internal-guid-eba216ec-78a7-5aca-9c"/>
      <w:bookmarkEnd w:id="0"/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CSU04 - Cadastrar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Registrar a existência de uma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deve manter um cadastro de disciplinas.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de curso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deve possuir cadastro no sistema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mostra as disciplinas cadastradas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acessa o sistema.</w:t>
            </w:r>
          </w:p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verifica os dados de login fornecidos pelo Coordenador e libera o acesso.</w:t>
            </w:r>
          </w:p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acessa a área de cadastro de disciplinas.</w:t>
            </w:r>
          </w:p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cadastra a disciplina.</w:t>
            </w:r>
          </w:p>
          <w:p w:rsidR="00157C36" w:rsidRDefault="00D0116A">
            <w:pPr>
              <w:pStyle w:val="TableContents"/>
              <w:numPr>
                <w:ilvl w:val="0"/>
                <w:numId w:val="11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salva as informações.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CSU05 - Cadastrar turma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Registrar a existência de uma turma mostrando sua respectiva sala/laboratório, horário e dia de aula.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deve manter um cadastro de turmas.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CSU04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de curso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deve possuir cadastro no sistema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mostra as turmas cadastradas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acessa o sistema.</w:t>
            </w:r>
          </w:p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verifica os dados de login fornecidos pelo Coordenador e libera o acesso.</w:t>
            </w:r>
          </w:p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acessa a área de cadastro de turmas.</w:t>
            </w:r>
          </w:p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cadastra as turmas.</w:t>
            </w:r>
          </w:p>
          <w:p w:rsidR="00157C36" w:rsidRDefault="00D0116A">
            <w:pPr>
              <w:pStyle w:val="TableContents"/>
              <w:numPr>
                <w:ilvl w:val="0"/>
                <w:numId w:val="12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lastRenderedPageBreak/>
              <w:t>Sistema salva as informações.</w:t>
            </w:r>
          </w:p>
        </w:tc>
      </w:tr>
    </w:tbl>
    <w:p w:rsidR="00157C36" w:rsidRDefault="00157C36">
      <w:pPr>
        <w:pStyle w:val="TextBody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CSU06 - Permitir inscrição dos alunos em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Realizar o controle de alunos que se inscrevem em uma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deve manter um registro de alunos em disciplinas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 deve possuir cadastro no sistema da universidade.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CSU04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CSU05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mostra a inscrição em disciplinas dos alunos.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 acessa o sistema.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verifica os dados de login fornecidos pelo aluno e libera o acesso.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 acessa a área de realização de matrícula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 seleciona as disciplinas que deseja cursar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valida a solicitação do aluno.</w:t>
            </w:r>
          </w:p>
          <w:p w:rsidR="00157C36" w:rsidRDefault="00D0116A">
            <w:pPr>
              <w:pStyle w:val="TableContents"/>
              <w:numPr>
                <w:ilvl w:val="0"/>
                <w:numId w:val="13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salva as informações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CSU07 - Controlar as inscrições em disciplinas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Realizar o controle de inscrições para uma disciplina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CSU004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Alunos, Sistema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 deve possuir inscrição em disciplina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contabiliza as inscrições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CSU004</w:t>
            </w: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CSU005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 xml:space="preserve">Sistema </w:t>
            </w:r>
            <w:proofErr w:type="spellStart"/>
            <w:r>
              <w:rPr>
                <w:rFonts w:ascii="Arial" w:hAnsi="Arial"/>
                <w:color w:val="000000"/>
                <w:shd w:val="clear" w:color="auto" w:fill="FFFFFF"/>
              </w:rPr>
              <w:t>controla</w:t>
            </w:r>
            <w:proofErr w:type="spellEnd"/>
            <w:r>
              <w:rPr>
                <w:rFonts w:ascii="Arial" w:hAnsi="Arial"/>
                <w:color w:val="000000"/>
                <w:shd w:val="clear" w:color="auto" w:fill="FFFFFF"/>
              </w:rPr>
              <w:t xml:space="preserve"> a inscrição em disciplinas dos alunos.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Alunos se inscrevem na disciplina</w:t>
            </w:r>
          </w:p>
          <w:p w:rsidR="00157C36" w:rsidRDefault="00D0116A">
            <w:pPr>
              <w:pStyle w:val="TableContents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verifica a quantidade de inscrições</w:t>
            </w:r>
          </w:p>
          <w:p w:rsidR="00157C36" w:rsidRDefault="00D0116A">
            <w:pPr>
              <w:pStyle w:val="TableContents"/>
              <w:numPr>
                <w:ilvl w:val="0"/>
                <w:numId w:val="14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envia informações aos inscritos (Deferido/indeferido)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70"/>
        <w:gridCol w:w="653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CSU08 - Exibir dados cadastrais do professor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Exibir dados cadastrais do professor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5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deve se comunicar com o sistema de recursos humanos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Professor, Coordenador do Curso, Aluno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6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 deve estar cadastrado no sistema de recursos humanos</w:t>
            </w:r>
          </w:p>
          <w:p w:rsidR="00157C36" w:rsidRDefault="00D0116A">
            <w:pPr>
              <w:pStyle w:val="TableContents"/>
              <w:numPr>
                <w:ilvl w:val="0"/>
                <w:numId w:val="16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solicitante deve ter permissão para visualizar os dados cadastrais do professor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Pós-condições: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exibe as informações cadastrais do professor, de acordo com as permissões do usuário</w:t>
            </w:r>
          </w:p>
        </w:tc>
      </w:tr>
      <w:tr w:rsidR="00157C36">
        <w:tc>
          <w:tcPr>
            <w:tcW w:w="197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acessa o sistema.</w:t>
            </w:r>
          </w:p>
          <w:p w:rsidR="00157C36" w:rsidRDefault="00D0116A">
            <w:pPr>
              <w:pStyle w:val="TableContents"/>
              <w:numPr>
                <w:ilvl w:val="0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acessa a área de dados do professor:</w:t>
            </w:r>
          </w:p>
          <w:p w:rsidR="00157C36" w:rsidRDefault="00D0116A">
            <w:pPr>
              <w:pStyle w:val="TableContents"/>
              <w:numPr>
                <w:ilvl w:val="1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Coordenador: na lista de professores cadastrados</w:t>
            </w:r>
          </w:p>
          <w:p w:rsidR="00157C36" w:rsidRDefault="00D0116A">
            <w:pPr>
              <w:pStyle w:val="TableContents"/>
              <w:numPr>
                <w:ilvl w:val="1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Professor: menu meus dados pessoais</w:t>
            </w:r>
          </w:p>
          <w:p w:rsidR="00157C36" w:rsidRDefault="00D0116A">
            <w:pPr>
              <w:pStyle w:val="TableContents"/>
              <w:numPr>
                <w:ilvl w:val="1"/>
                <w:numId w:val="17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Aluno: nos dados do professor de uma disciplina</w:t>
            </w:r>
          </w:p>
          <w:p w:rsidR="00157C36" w:rsidRDefault="00D0116A">
            <w:pPr>
              <w:pStyle w:val="TableContents"/>
              <w:numPr>
                <w:ilvl w:val="0"/>
                <w:numId w:val="17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exibe as informações de acordo com as permissões do usuário.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6524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CSU09 - Informar Inscrições realizadas pelos alunos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Passar ao sistema de faturamento as inscrições realizadas pelos alunos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deve se comunicar com o sistema de faturamento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8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Uma ou mais disciplinas devem estar cadastradas</w:t>
            </w:r>
          </w:p>
          <w:p w:rsidR="00157C36" w:rsidRDefault="00D0116A">
            <w:pPr>
              <w:pStyle w:val="TableContents"/>
              <w:numPr>
                <w:ilvl w:val="0"/>
                <w:numId w:val="18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Um ou mais alunos devem estar cadastrados</w:t>
            </w:r>
          </w:p>
          <w:p w:rsidR="00157C36" w:rsidRDefault="00D0116A">
            <w:pPr>
              <w:pStyle w:val="TableContents"/>
              <w:numPr>
                <w:ilvl w:val="0"/>
                <w:numId w:val="18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CSU007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Pós-condições: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envia informações de inscrições dos alunos para o sistema de faturamento</w:t>
            </w:r>
          </w:p>
        </w:tc>
      </w:tr>
      <w:tr w:rsidR="00157C36">
        <w:tc>
          <w:tcPr>
            <w:tcW w:w="198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2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19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Um aluno se inscreve em uma ou mais disciplinas</w:t>
            </w:r>
          </w:p>
          <w:p w:rsidR="00157C36" w:rsidRDefault="00D0116A">
            <w:pPr>
              <w:pStyle w:val="TableContents"/>
              <w:numPr>
                <w:ilvl w:val="0"/>
                <w:numId w:val="19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O sistema envia os dados da inscrição para o sistema de faturamento.</w:t>
            </w:r>
          </w:p>
        </w:tc>
      </w:tr>
    </w:tbl>
    <w:p w:rsidR="00157C36" w:rsidRDefault="00157C36">
      <w:pPr>
        <w:pStyle w:val="TextBody"/>
        <w:spacing w:after="0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6533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CSU010 - Consultar dados cadastrais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Permitir que o usuário tenha acesso aos dados cadastrais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 estar cadastrado no sistema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Professor, Aluno, Coordenador do Curso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0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Permissão para visualizar os dados cadastrais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lastRenderedPageBreak/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lastRenderedPageBreak/>
              <w:t>Sistema exibe os dados cadastrais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acessa o sistema</w:t>
            </w:r>
          </w:p>
          <w:p w:rsidR="00157C36" w:rsidRDefault="00D0116A">
            <w:pPr>
              <w:pStyle w:val="TableContents"/>
              <w:numPr>
                <w:ilvl w:val="0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acessa a área de dados cadastrais do aluno:</w:t>
            </w:r>
          </w:p>
          <w:p w:rsidR="00157C36" w:rsidRDefault="00D0116A">
            <w:pPr>
              <w:pStyle w:val="TableContents"/>
              <w:numPr>
                <w:ilvl w:val="1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Aluno: menu meus dados pessoais</w:t>
            </w:r>
          </w:p>
          <w:p w:rsidR="00157C36" w:rsidRDefault="00D0116A">
            <w:pPr>
              <w:pStyle w:val="TableContents"/>
              <w:numPr>
                <w:ilvl w:val="1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Professor: lista de alunos de uma disciplina</w:t>
            </w:r>
          </w:p>
          <w:p w:rsidR="00157C36" w:rsidRDefault="00D0116A">
            <w:pPr>
              <w:pStyle w:val="TableContents"/>
              <w:numPr>
                <w:ilvl w:val="1"/>
                <w:numId w:val="21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do curso: consultar aluno -&gt; dados cadastrais</w:t>
            </w:r>
          </w:p>
          <w:p w:rsidR="00157C36" w:rsidRDefault="00D0116A">
            <w:pPr>
              <w:pStyle w:val="TableContents"/>
              <w:numPr>
                <w:ilvl w:val="0"/>
                <w:numId w:val="21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exibe as informações cadastrais do aluno conforme permissões.</w:t>
            </w:r>
          </w:p>
        </w:tc>
      </w:tr>
    </w:tbl>
    <w:p w:rsidR="00157C36" w:rsidRDefault="00157C36">
      <w:pPr>
        <w:pStyle w:val="TextBody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6533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CSU11 - Consultar histórico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Permitir que o usuário tenha acesso ao histórico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 estar cadastrado no sistema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Professor, Aluno, Coordenador do Curso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2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Permissão para visualizar o histórico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exibe o histórico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acessa o sistema</w:t>
            </w:r>
          </w:p>
          <w:p w:rsidR="00157C36" w:rsidRDefault="00D0116A">
            <w:pPr>
              <w:pStyle w:val="TableContents"/>
              <w:numPr>
                <w:ilvl w:val="0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acessa a área de histórico escolar do aluno:</w:t>
            </w:r>
          </w:p>
          <w:p w:rsidR="00157C36" w:rsidRDefault="00D0116A">
            <w:pPr>
              <w:pStyle w:val="TableContents"/>
              <w:numPr>
                <w:ilvl w:val="1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Aluno: histórico escolar</w:t>
            </w:r>
          </w:p>
          <w:p w:rsidR="00157C36" w:rsidRDefault="00D0116A">
            <w:pPr>
              <w:pStyle w:val="TableContents"/>
              <w:numPr>
                <w:ilvl w:val="1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Professor: lista de alunos de uma disciplina -&gt; aluno -&gt; histórico escolar</w:t>
            </w:r>
          </w:p>
          <w:p w:rsidR="00157C36" w:rsidRDefault="00D0116A">
            <w:pPr>
              <w:pStyle w:val="TableContents"/>
              <w:numPr>
                <w:ilvl w:val="1"/>
                <w:numId w:val="23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do curso: consultar aluno -&gt; histórico escolar</w:t>
            </w:r>
          </w:p>
          <w:p w:rsidR="00157C36" w:rsidRDefault="00D0116A">
            <w:pPr>
              <w:pStyle w:val="TableContents"/>
              <w:numPr>
                <w:ilvl w:val="0"/>
                <w:numId w:val="23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Sistema exibe o histórico escolar do aluno conforme permissões.</w:t>
            </w:r>
          </w:p>
        </w:tc>
      </w:tr>
    </w:tbl>
    <w:p w:rsidR="00157C36" w:rsidRDefault="00157C36">
      <w:pPr>
        <w:pStyle w:val="TextBody"/>
      </w:pPr>
    </w:p>
    <w:tbl>
      <w:tblPr>
        <w:tblW w:w="8504" w:type="dxa"/>
        <w:tblInd w:w="11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28" w:type="dxa"/>
          <w:left w:w="105" w:type="dxa"/>
          <w:bottom w:w="28" w:type="dxa"/>
          <w:right w:w="115" w:type="dxa"/>
        </w:tblCellMar>
        <w:tblLook w:val="04A0" w:firstRow="1" w:lastRow="0" w:firstColumn="1" w:lastColumn="0" w:noHBand="0" w:noVBand="1"/>
      </w:tblPr>
      <w:tblGrid>
        <w:gridCol w:w="1971"/>
        <w:gridCol w:w="6533"/>
      </w:tblGrid>
      <w:tr w:rsidR="00157C36">
        <w:tc>
          <w:tcPr>
            <w:tcW w:w="850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>CSU12 - Consultar disciplinas do currículo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Objetivo: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Permitir que o usuário tenha acesso às disciplinas do currículo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  <w:bottom w:w="0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Requisitos: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 estar cadastrado no sistema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top w:w="0" w:type="dxa"/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Atores: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Professor, Aluno, Coordenador do Curso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Pré-condições: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4"/>
              </w:numPr>
              <w:shd w:val="clear" w:color="auto" w:fill="FFFFFF"/>
              <w:tabs>
                <w:tab w:val="left" w:pos="0"/>
              </w:tabs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Permissão para visualizar as disciplinas do currículo escolar do aluno.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157C36">
            <w:pPr>
              <w:pStyle w:val="TableContents"/>
            </w:pPr>
          </w:p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lastRenderedPageBreak/>
              <w:t>Pós-condições: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lastRenderedPageBreak/>
              <w:t>Sistema exibe as disciplinas do currículo escolar do aluno</w:t>
            </w:r>
          </w:p>
        </w:tc>
      </w:tr>
      <w:tr w:rsidR="00157C36">
        <w:tc>
          <w:tcPr>
            <w:tcW w:w="197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spacing w:after="0" w:line="288" w:lineRule="auto"/>
              <w:rPr>
                <w:rFonts w:ascii="Arial" w:hAnsi="Arial"/>
                <w:b/>
                <w:color w:val="000000"/>
                <w:shd w:val="clear" w:color="auto" w:fill="FFFFFF"/>
              </w:rPr>
            </w:pPr>
            <w:r>
              <w:rPr>
                <w:rFonts w:ascii="Arial" w:hAnsi="Arial"/>
                <w:b/>
                <w:color w:val="000000"/>
                <w:shd w:val="clear" w:color="auto" w:fill="FFFFFF"/>
              </w:rPr>
              <w:t xml:space="preserve">Fluxo principal: </w:t>
            </w:r>
          </w:p>
        </w:tc>
        <w:tc>
          <w:tcPr>
            <w:tcW w:w="65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  <w:vAlign w:val="center"/>
          </w:tcPr>
          <w:p w:rsidR="00157C36" w:rsidRDefault="00D0116A">
            <w:pPr>
              <w:pStyle w:val="TableContents"/>
              <w:numPr>
                <w:ilvl w:val="0"/>
                <w:numId w:val="25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acessa o sistema</w:t>
            </w:r>
          </w:p>
          <w:p w:rsidR="00157C36" w:rsidRDefault="00D0116A">
            <w:pPr>
              <w:pStyle w:val="TableContents"/>
              <w:numPr>
                <w:ilvl w:val="0"/>
                <w:numId w:val="25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Usuário acessa a área de disciplinas do currículo escolar do aluno:</w:t>
            </w:r>
          </w:p>
          <w:p w:rsidR="00157C36" w:rsidRDefault="00D0116A">
            <w:pPr>
              <w:pStyle w:val="TableContents"/>
              <w:numPr>
                <w:ilvl w:val="1"/>
                <w:numId w:val="26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Aluno: disciplinas do currículo escolar</w:t>
            </w:r>
          </w:p>
          <w:p w:rsidR="00157C36" w:rsidRDefault="00D0116A">
            <w:pPr>
              <w:pStyle w:val="TableContents"/>
              <w:numPr>
                <w:ilvl w:val="1"/>
                <w:numId w:val="26"/>
              </w:numPr>
              <w:shd w:val="clear" w:color="auto" w:fill="FFFFFF"/>
              <w:tabs>
                <w:tab w:val="left" w:pos="0"/>
              </w:tabs>
              <w:spacing w:after="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Professor: lista de alunos de uma disciplina -&gt; aluno -&gt; disciplinas do currículo escolar</w:t>
            </w:r>
          </w:p>
          <w:p w:rsidR="00157C36" w:rsidRDefault="00D0116A">
            <w:pPr>
              <w:pStyle w:val="TableContents"/>
              <w:numPr>
                <w:ilvl w:val="1"/>
                <w:numId w:val="26"/>
              </w:numPr>
              <w:shd w:val="clear" w:color="auto" w:fill="FFFFFF"/>
              <w:tabs>
                <w:tab w:val="left" w:pos="0"/>
              </w:tabs>
              <w:spacing w:after="200" w:line="331" w:lineRule="auto"/>
              <w:rPr>
                <w:rFonts w:ascii="Arial" w:hAnsi="Arial"/>
                <w:color w:val="000000"/>
                <w:shd w:val="clear" w:color="auto" w:fill="FFFFFF"/>
              </w:rPr>
            </w:pPr>
            <w:r>
              <w:rPr>
                <w:rFonts w:ascii="Arial" w:hAnsi="Arial"/>
                <w:color w:val="000000"/>
                <w:shd w:val="clear" w:color="auto" w:fill="FFFFFF"/>
              </w:rPr>
              <w:t>Coordenador do curso: consultar aluno -&gt; disciplinas do currículo escolar.</w:t>
            </w:r>
          </w:p>
          <w:p w:rsidR="00157C36" w:rsidRDefault="00D0116A">
            <w:pPr>
              <w:pStyle w:val="TableContents"/>
              <w:spacing w:after="200" w:line="331" w:lineRule="auto"/>
              <w:rPr>
                <w:color w:val="000000"/>
                <w:shd w:val="clear" w:color="auto" w:fill="FFFFFF"/>
              </w:rPr>
            </w:pPr>
            <w:r>
              <w:rPr>
                <w:color w:val="000000"/>
                <w:shd w:val="clear" w:color="auto" w:fill="FFFFFF"/>
              </w:rPr>
              <w:t xml:space="preserve">   </w:t>
            </w:r>
            <w:r>
              <w:rPr>
                <w:rFonts w:ascii="Arial" w:hAnsi="Arial"/>
                <w:color w:val="000000"/>
                <w:shd w:val="clear" w:color="auto" w:fill="FFFFFF"/>
              </w:rPr>
              <w:t>3.  Sistema exibe as disciplinas do currículo escolar do aluno conforme permissões.</w:t>
            </w:r>
          </w:p>
        </w:tc>
      </w:tr>
    </w:tbl>
    <w:p w:rsidR="00157C36" w:rsidRDefault="00157C36">
      <w:pPr>
        <w:pStyle w:val="TextBody"/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628"/>
        <w:gridCol w:w="6866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CSU13 - Acessar sistema via rede local</w:t>
            </w:r>
          </w:p>
        </w:tc>
      </w:tr>
      <w:tr w:rsidR="00157C36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Permitir que os alunos, professores e usuários, tenham acesso ao sistema via internet, através da rede local da universidade.</w:t>
            </w:r>
          </w:p>
        </w:tc>
      </w:tr>
      <w:tr w:rsidR="00157C36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Computadores com acesso </w:t>
            </w:r>
            <w:proofErr w:type="spellStart"/>
            <w:r>
              <w:rPr>
                <w:rFonts w:ascii="Arial" w:hAnsi="Arial" w:cs="Arial"/>
                <w:color w:val="000000"/>
                <w:lang w:eastAsia="pt-BR"/>
              </w:rPr>
              <w:t>a</w:t>
            </w:r>
            <w:proofErr w:type="spellEnd"/>
            <w:r>
              <w:rPr>
                <w:rFonts w:ascii="Arial" w:hAnsi="Arial" w:cs="Arial"/>
                <w:color w:val="000000"/>
                <w:lang w:eastAsia="pt-BR"/>
              </w:rPr>
              <w:t xml:space="preserve"> internet</w:t>
            </w:r>
          </w:p>
        </w:tc>
      </w:tr>
      <w:tr w:rsidR="00157C36">
        <w:tc>
          <w:tcPr>
            <w:tcW w:w="1628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Professor, Aluno, Usuários, Coordenador de Curso</w:t>
            </w:r>
          </w:p>
        </w:tc>
      </w:tr>
      <w:tr w:rsidR="00157C36">
        <w:trPr>
          <w:trHeight w:val="500"/>
        </w:trPr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Cadastro no sistema da universidade</w:t>
            </w:r>
          </w:p>
          <w:p w:rsidR="00157C36" w:rsidRDefault="00D0116A">
            <w:pPr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</w:tc>
      </w:tr>
      <w:tr w:rsidR="00157C36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disponível para todos os usuários envolvidos com o mesmo via rede local.</w:t>
            </w:r>
          </w:p>
        </w:tc>
      </w:tr>
      <w:tr w:rsidR="00157C36">
        <w:tc>
          <w:tcPr>
            <w:tcW w:w="162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6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acessa o sistema através do navegador web.</w:t>
            </w:r>
          </w:p>
          <w:p w:rsidR="00157C36" w:rsidRDefault="00D0116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Usuário entra com os dados ao sistema (login e senha)</w:t>
            </w:r>
          </w:p>
          <w:p w:rsidR="00157C36" w:rsidRDefault="00D0116A">
            <w:pPr>
              <w:numPr>
                <w:ilvl w:val="0"/>
                <w:numId w:val="6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 w:rsidR="00157C36" w:rsidRDefault="00D0116A">
            <w:pPr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libera acesso ao usuário.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683"/>
        <w:gridCol w:w="6811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CSU14 - Atualizar notas</w:t>
            </w:r>
          </w:p>
        </w:tc>
      </w:tr>
      <w:tr w:rsidR="00157C36"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Permitir que os professores atualizem as notas dos alunos das disciplinas que estão vinculadas a ele.</w:t>
            </w:r>
          </w:p>
        </w:tc>
      </w:tr>
      <w:tr w:rsidR="00157C36"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CSU04</w:t>
            </w:r>
          </w:p>
        </w:tc>
      </w:tr>
      <w:tr w:rsidR="00157C36">
        <w:tc>
          <w:tcPr>
            <w:tcW w:w="1683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</w:t>
            </w:r>
          </w:p>
        </w:tc>
      </w:tr>
      <w:tr w:rsidR="00157C36">
        <w:trPr>
          <w:trHeight w:val="500"/>
        </w:trPr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Disciplina cadastrada no sistema</w:t>
            </w:r>
          </w:p>
          <w:p w:rsidR="00157C36" w:rsidRDefault="00D0116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  <w:p w:rsidR="00157C36" w:rsidRDefault="00D0116A">
            <w:pPr>
              <w:numPr>
                <w:ilvl w:val="0"/>
                <w:numId w:val="7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vinculado à disciplina</w:t>
            </w:r>
          </w:p>
        </w:tc>
      </w:tr>
      <w:tr w:rsidR="00157C36"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autorizar a alteração das notas dos alunos da disciplina</w:t>
            </w:r>
          </w:p>
        </w:tc>
      </w:tr>
      <w:tr w:rsidR="00157C36">
        <w:tc>
          <w:tcPr>
            <w:tcW w:w="168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1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acessa o sistema através do navegador web.</w:t>
            </w:r>
          </w:p>
          <w:p w:rsidR="00157C36" w:rsidRDefault="00D0116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entra com os dados ao sistema (login e senha)</w:t>
            </w:r>
          </w:p>
          <w:p w:rsidR="00157C36" w:rsidRDefault="00D0116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 w:rsidR="00157C36" w:rsidRDefault="00D0116A">
            <w:pPr>
              <w:numPr>
                <w:ilvl w:val="0"/>
                <w:numId w:val="8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Professor acessar: disciplinas -&gt; alunos cadastrados na disciplina &gt; alterar </w:t>
            </w:r>
            <w:r w:rsidR="00973E84">
              <w:rPr>
                <w:rFonts w:ascii="Arial" w:hAnsi="Arial" w:cs="Arial"/>
                <w:color w:val="000000"/>
                <w:lang w:eastAsia="pt-BR"/>
              </w:rPr>
              <w:t>nota (</w:t>
            </w:r>
            <w:r>
              <w:rPr>
                <w:rFonts w:ascii="Arial" w:hAnsi="Arial" w:cs="Arial"/>
                <w:color w:val="000000"/>
                <w:lang w:eastAsia="pt-BR"/>
              </w:rPr>
              <w:t>s);</w:t>
            </w:r>
          </w:p>
          <w:p w:rsidR="00157C36" w:rsidRDefault="00D0116A">
            <w:pPr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altera a nota </w:t>
            </w:r>
            <w:r w:rsidR="00973E84">
              <w:rPr>
                <w:rFonts w:ascii="Arial" w:hAnsi="Arial" w:cs="Arial"/>
                <w:color w:val="000000"/>
                <w:lang w:eastAsia="pt-BR"/>
              </w:rPr>
              <w:t>do (</w:t>
            </w:r>
            <w:r>
              <w:rPr>
                <w:rFonts w:ascii="Arial" w:hAnsi="Arial" w:cs="Arial"/>
                <w:color w:val="000000"/>
                <w:lang w:eastAsia="pt-BR"/>
              </w:rPr>
              <w:t>s) aluno (s) selecionado.</w:t>
            </w:r>
          </w:p>
        </w:tc>
      </w:tr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8494" w:type="dxa"/>
        <w:tblInd w:w="9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left w:w="105" w:type="dxa"/>
          <w:right w:w="115" w:type="dxa"/>
        </w:tblCellMar>
        <w:tblLook w:val="04A0" w:firstRow="1" w:lastRow="0" w:firstColumn="1" w:lastColumn="0" w:noHBand="0" w:noVBand="1"/>
      </w:tblPr>
      <w:tblGrid>
        <w:gridCol w:w="1666"/>
        <w:gridCol w:w="6828"/>
      </w:tblGrid>
      <w:tr w:rsidR="00157C36">
        <w:trPr>
          <w:trHeight w:val="240"/>
        </w:trPr>
        <w:tc>
          <w:tcPr>
            <w:tcW w:w="8493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bookmarkStart w:id="1" w:name="_GoBack" w:colFirst="0" w:colLast="0"/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lastRenderedPageBreak/>
              <w:t>CSU15 - Atualizar frequência</w:t>
            </w:r>
          </w:p>
        </w:tc>
      </w:tr>
      <w:tr w:rsidR="00157C36"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Objetivo: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Permitir que os professores atualizem as frequências dos alunos das disciplinas que estão vinculadas a ele.</w:t>
            </w:r>
          </w:p>
        </w:tc>
      </w:tr>
      <w:tr w:rsidR="00157C36"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2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Requisitos: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CSU04</w:t>
            </w:r>
          </w:p>
        </w:tc>
      </w:tr>
      <w:tr w:rsidR="00157C36">
        <w:tc>
          <w:tcPr>
            <w:tcW w:w="1666" w:type="dxa"/>
            <w:tcBorders>
              <w:top w:val="single" w:sz="2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Atores: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</w:t>
            </w:r>
          </w:p>
        </w:tc>
      </w:tr>
      <w:tr w:rsidR="00157C36">
        <w:trPr>
          <w:trHeight w:val="500"/>
        </w:trPr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Pré-condições: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Disciplina cadastrada no sistema</w:t>
            </w:r>
          </w:p>
          <w:p w:rsidR="00157C36" w:rsidRDefault="00D0116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Permissão para acessar o sistema.</w:t>
            </w:r>
          </w:p>
          <w:p w:rsidR="00157C36" w:rsidRDefault="00D0116A">
            <w:pPr>
              <w:numPr>
                <w:ilvl w:val="0"/>
                <w:numId w:val="9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vinculado à disciplina</w:t>
            </w:r>
          </w:p>
        </w:tc>
      </w:tr>
      <w:tr w:rsidR="00157C36"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>Pós-condições: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autorizar a alteração das frequências dos alunos da disciplina</w:t>
            </w:r>
          </w:p>
        </w:tc>
      </w:tr>
      <w:tr w:rsidR="00157C36">
        <w:tc>
          <w:tcPr>
            <w:tcW w:w="166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hAnsi="Arial" w:cs="Arial"/>
                <w:b/>
                <w:bCs/>
                <w:color w:val="000000"/>
                <w:lang w:eastAsia="pt-BR"/>
              </w:rPr>
              <w:t xml:space="preserve">Fluxo principal: </w:t>
            </w:r>
          </w:p>
        </w:tc>
        <w:tc>
          <w:tcPr>
            <w:tcW w:w="68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5" w:type="dxa"/>
            </w:tcMar>
          </w:tcPr>
          <w:p w:rsidR="00157C36" w:rsidRDefault="00D0116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acessa o sistema através do navegador web.</w:t>
            </w:r>
          </w:p>
          <w:p w:rsidR="00157C36" w:rsidRDefault="00D0116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entra com os dados ao sistema (login e senha)</w:t>
            </w:r>
          </w:p>
          <w:p w:rsidR="00157C36" w:rsidRDefault="00D0116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Sistema verifica os dados fornecidos pelo usuário e autoriza ou não o seu acesso.</w:t>
            </w:r>
          </w:p>
          <w:p w:rsidR="00157C36" w:rsidRDefault="00D0116A">
            <w:pPr>
              <w:numPr>
                <w:ilvl w:val="0"/>
                <w:numId w:val="10"/>
              </w:numPr>
              <w:spacing w:after="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>Professor acessa: disciplinas -&gt; alunos cadastrados na disciplina &gt; atualizar frequência.</w:t>
            </w:r>
          </w:p>
          <w:p w:rsidR="00157C36" w:rsidRDefault="00D0116A">
            <w:pPr>
              <w:numPr>
                <w:ilvl w:val="0"/>
                <w:numId w:val="10"/>
              </w:numPr>
              <w:spacing w:after="200" w:line="240" w:lineRule="auto"/>
              <w:textAlignment w:val="baseline"/>
              <w:rPr>
                <w:rFonts w:ascii="Arial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lang w:eastAsia="pt-BR"/>
              </w:rPr>
              <w:t xml:space="preserve">Sistema altera a frequência </w:t>
            </w:r>
            <w:r w:rsidR="00973E84">
              <w:rPr>
                <w:rFonts w:ascii="Arial" w:hAnsi="Arial" w:cs="Arial"/>
                <w:color w:val="000000"/>
                <w:lang w:eastAsia="pt-BR"/>
              </w:rPr>
              <w:t>do (</w:t>
            </w:r>
            <w:r>
              <w:rPr>
                <w:rFonts w:ascii="Arial" w:hAnsi="Arial" w:cs="Arial"/>
                <w:color w:val="000000"/>
                <w:lang w:eastAsia="pt-BR"/>
              </w:rPr>
              <w:t>s) aluno</w:t>
            </w:r>
            <w:r w:rsidR="00C90490">
              <w:rPr>
                <w:rFonts w:ascii="Arial" w:hAnsi="Arial" w:cs="Arial"/>
                <w:color w:val="000000"/>
                <w:lang w:eastAsia="pt-BR"/>
              </w:rPr>
              <w:t xml:space="preserve"> </w:t>
            </w:r>
            <w:r>
              <w:rPr>
                <w:rFonts w:ascii="Arial" w:hAnsi="Arial" w:cs="Arial"/>
                <w:color w:val="000000"/>
                <w:lang w:eastAsia="pt-BR"/>
              </w:rPr>
              <w:t>(s) selecionado.</w:t>
            </w:r>
          </w:p>
        </w:tc>
      </w:tr>
      <w:bookmarkEnd w:id="1"/>
    </w:tbl>
    <w:p w:rsidR="00157C36" w:rsidRDefault="00157C3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57C36" w:rsidRPr="00973E84" w:rsidRDefault="00157C36"/>
    <w:sectPr w:rsidR="00157C36" w:rsidRPr="00973E84">
      <w:pgSz w:w="11906" w:h="16838"/>
      <w:pgMar w:top="1417" w:right="1701" w:bottom="1417" w:left="1701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059D3"/>
    <w:multiLevelType w:val="multilevel"/>
    <w:tmpl w:val="6896D6B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00F743A7"/>
    <w:multiLevelType w:val="multilevel"/>
    <w:tmpl w:val="473E69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4E7428C"/>
    <w:multiLevelType w:val="multilevel"/>
    <w:tmpl w:val="5F4409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1911EF"/>
    <w:multiLevelType w:val="multilevel"/>
    <w:tmpl w:val="46D243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 w15:restartNumberingAfterBreak="0">
    <w:nsid w:val="15D95CCE"/>
    <w:multiLevelType w:val="multilevel"/>
    <w:tmpl w:val="0D3291D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169D2ABE"/>
    <w:multiLevelType w:val="multilevel"/>
    <w:tmpl w:val="D730D92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 w15:restartNumberingAfterBreak="0">
    <w:nsid w:val="1B2F2281"/>
    <w:multiLevelType w:val="multilevel"/>
    <w:tmpl w:val="BC2A0C1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 w15:restartNumberingAfterBreak="0">
    <w:nsid w:val="1EA95EE3"/>
    <w:multiLevelType w:val="multilevel"/>
    <w:tmpl w:val="FA9CC0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277C90"/>
    <w:multiLevelType w:val="multilevel"/>
    <w:tmpl w:val="E16C8766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 w15:restartNumberingAfterBreak="0">
    <w:nsid w:val="29590786"/>
    <w:multiLevelType w:val="multilevel"/>
    <w:tmpl w:val="85E06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9777EEF"/>
    <w:multiLevelType w:val="multilevel"/>
    <w:tmpl w:val="C54C8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1" w15:restartNumberingAfterBreak="0">
    <w:nsid w:val="2BBD1F8F"/>
    <w:multiLevelType w:val="multilevel"/>
    <w:tmpl w:val="DF4ABF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D4C07A5"/>
    <w:multiLevelType w:val="multilevel"/>
    <w:tmpl w:val="001EDEB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3" w15:restartNumberingAfterBreak="0">
    <w:nsid w:val="2D903BD4"/>
    <w:multiLevelType w:val="multilevel"/>
    <w:tmpl w:val="CDC2126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 w15:restartNumberingAfterBreak="0">
    <w:nsid w:val="3ECF3D58"/>
    <w:multiLevelType w:val="multilevel"/>
    <w:tmpl w:val="50B6E644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5" w15:restartNumberingAfterBreak="0">
    <w:nsid w:val="48E37710"/>
    <w:multiLevelType w:val="multilevel"/>
    <w:tmpl w:val="C0D2C6E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6" w15:restartNumberingAfterBreak="0">
    <w:nsid w:val="4A881567"/>
    <w:multiLevelType w:val="multilevel"/>
    <w:tmpl w:val="763E8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F6F171D"/>
    <w:multiLevelType w:val="multilevel"/>
    <w:tmpl w:val="B4FEED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8" w15:restartNumberingAfterBreak="0">
    <w:nsid w:val="5D4F6343"/>
    <w:multiLevelType w:val="multilevel"/>
    <w:tmpl w:val="99828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1CD4046"/>
    <w:multiLevelType w:val="multilevel"/>
    <w:tmpl w:val="0A687A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0" w15:restartNumberingAfterBreak="0">
    <w:nsid w:val="68985A4A"/>
    <w:multiLevelType w:val="multilevel"/>
    <w:tmpl w:val="21181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1" w15:restartNumberingAfterBreak="0">
    <w:nsid w:val="69BE5D96"/>
    <w:multiLevelType w:val="multilevel"/>
    <w:tmpl w:val="21F650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2" w15:restartNumberingAfterBreak="0">
    <w:nsid w:val="69CE4E15"/>
    <w:multiLevelType w:val="multilevel"/>
    <w:tmpl w:val="8A5A2500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3" w15:restartNumberingAfterBreak="0">
    <w:nsid w:val="6E29670E"/>
    <w:multiLevelType w:val="multilevel"/>
    <w:tmpl w:val="ABCAF57E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723E098B"/>
    <w:multiLevelType w:val="multilevel"/>
    <w:tmpl w:val="825C9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25" w15:restartNumberingAfterBreak="0">
    <w:nsid w:val="76810FFA"/>
    <w:multiLevelType w:val="multilevel"/>
    <w:tmpl w:val="47D893FC"/>
    <w:lvl w:ilvl="0">
      <w:start w:val="1"/>
      <w:numFmt w:val="decimal"/>
      <w:lvlText w:val="%1."/>
      <w:lvlJc w:val="left"/>
      <w:pPr>
        <w:tabs>
          <w:tab w:val="num" w:pos="707"/>
        </w:tabs>
        <w:ind w:left="707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6" w15:restartNumberingAfterBreak="0">
    <w:nsid w:val="76CC5411"/>
    <w:multiLevelType w:val="multilevel"/>
    <w:tmpl w:val="BF1C374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OpenSymbol" w:hint="default"/>
        <w:b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24"/>
  </w:num>
  <w:num w:numId="2">
    <w:abstractNumId w:val="9"/>
  </w:num>
  <w:num w:numId="3">
    <w:abstractNumId w:val="11"/>
  </w:num>
  <w:num w:numId="4">
    <w:abstractNumId w:val="2"/>
  </w:num>
  <w:num w:numId="5">
    <w:abstractNumId w:val="20"/>
  </w:num>
  <w:num w:numId="6">
    <w:abstractNumId w:val="7"/>
  </w:num>
  <w:num w:numId="7">
    <w:abstractNumId w:val="19"/>
  </w:num>
  <w:num w:numId="8">
    <w:abstractNumId w:val="18"/>
  </w:num>
  <w:num w:numId="9">
    <w:abstractNumId w:val="10"/>
  </w:num>
  <w:num w:numId="10">
    <w:abstractNumId w:val="16"/>
  </w:num>
  <w:num w:numId="11">
    <w:abstractNumId w:val="5"/>
  </w:num>
  <w:num w:numId="12">
    <w:abstractNumId w:val="4"/>
  </w:num>
  <w:num w:numId="13">
    <w:abstractNumId w:val="23"/>
  </w:num>
  <w:num w:numId="14">
    <w:abstractNumId w:val="14"/>
  </w:num>
  <w:num w:numId="15">
    <w:abstractNumId w:val="12"/>
  </w:num>
  <w:num w:numId="16">
    <w:abstractNumId w:val="3"/>
  </w:num>
  <w:num w:numId="17">
    <w:abstractNumId w:val="13"/>
  </w:num>
  <w:num w:numId="18">
    <w:abstractNumId w:val="6"/>
  </w:num>
  <w:num w:numId="19">
    <w:abstractNumId w:val="17"/>
  </w:num>
  <w:num w:numId="20">
    <w:abstractNumId w:val="15"/>
  </w:num>
  <w:num w:numId="21">
    <w:abstractNumId w:val="8"/>
  </w:num>
  <w:num w:numId="22">
    <w:abstractNumId w:val="26"/>
  </w:num>
  <w:num w:numId="23">
    <w:abstractNumId w:val="1"/>
  </w:num>
  <w:num w:numId="24">
    <w:abstractNumId w:val="0"/>
  </w:num>
  <w:num w:numId="25">
    <w:abstractNumId w:val="22"/>
  </w:num>
  <w:num w:numId="26">
    <w:abstractNumId w:val="25"/>
  </w:num>
  <w:num w:numId="2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C36"/>
    <w:rsid w:val="00157C36"/>
    <w:rsid w:val="00973E84"/>
    <w:rsid w:val="00C90490"/>
    <w:rsid w:val="00D011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93DA"/>
  <w15:docId w15:val="{674606CC-A73A-416F-AE12-4C877B4DD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pt-BR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  <w:rPr>
      <w:color w:val="00000A"/>
      <w:sz w:val="22"/>
    </w:rPr>
  </w:style>
  <w:style w:type="paragraph" w:styleId="Ttulo1">
    <w:name w:val="heading 1"/>
    <w:basedOn w:val="Heading"/>
    <w:qFormat/>
    <w:pPr>
      <w:outlineLvl w:val="0"/>
    </w:pPr>
  </w:style>
  <w:style w:type="paragraph" w:styleId="Ttulo2">
    <w:name w:val="heading 2"/>
    <w:basedOn w:val="Heading"/>
    <w:qFormat/>
    <w:pPr>
      <w:outlineLvl w:val="1"/>
    </w:pPr>
  </w:style>
  <w:style w:type="paragraph" w:styleId="Ttulo3">
    <w:name w:val="heading 3"/>
    <w:basedOn w:val="Heading"/>
    <w:qFormat/>
    <w:pPr>
      <w:outlineLvl w:val="2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Arial" w:hAnsi="Arial"/>
      <w:sz w:val="20"/>
    </w:rPr>
  </w:style>
  <w:style w:type="character" w:customStyle="1" w:styleId="NumberingSymbols">
    <w:name w:val="Numbering Symbols"/>
    <w:qFormat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2">
    <w:name w:val="ListLabel 2"/>
    <w:qFormat/>
    <w:rPr>
      <w:rFonts w:ascii="Arial" w:hAnsi="Arial" w:cs="Symbol"/>
      <w:sz w:val="20"/>
    </w:rPr>
  </w:style>
  <w:style w:type="character" w:customStyle="1" w:styleId="ListLabel3">
    <w:name w:val="ListLabel 3"/>
    <w:qFormat/>
    <w:rPr>
      <w:rFonts w:cs="Courier New"/>
      <w:sz w:val="20"/>
    </w:rPr>
  </w:style>
  <w:style w:type="character" w:customStyle="1" w:styleId="ListLabel4">
    <w:name w:val="ListLabel 4"/>
    <w:qFormat/>
    <w:rPr>
      <w:rFonts w:cs="Wingdings"/>
      <w:sz w:val="20"/>
    </w:rPr>
  </w:style>
  <w:style w:type="character" w:customStyle="1" w:styleId="ListLabel5">
    <w:name w:val="ListLabel 5"/>
    <w:qFormat/>
    <w:rPr>
      <w:rFonts w:ascii="Arial" w:hAnsi="Arial" w:cs="OpenSymbol"/>
      <w:b w:val="0"/>
      <w:sz w:val="22"/>
    </w:rPr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"/>
    </w:rPr>
  </w:style>
  <w:style w:type="paragraph" w:styleId="NormalWeb">
    <w:name w:val="Normal (Web)"/>
    <w:basedOn w:val="Normal"/>
    <w:uiPriority w:val="99"/>
    <w:semiHidden/>
    <w:unhideWhenUsed/>
    <w:qFormat/>
    <w:rsid w:val="00963F8C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Quotations">
    <w:name w:val="Quotations"/>
    <w:basedOn w:val="Normal"/>
    <w:qFormat/>
  </w:style>
  <w:style w:type="paragraph" w:styleId="Ttulo">
    <w:name w:val="Title"/>
    <w:basedOn w:val="Heading"/>
    <w:qFormat/>
  </w:style>
  <w:style w:type="paragraph" w:styleId="Subttulo">
    <w:name w:val="Subtitle"/>
    <w:basedOn w:val="Heading"/>
    <w:qFormat/>
  </w:style>
  <w:style w:type="paragraph" w:customStyle="1" w:styleId="TableContents">
    <w:name w:val="Table Contents"/>
    <w:basedOn w:val="Normal"/>
    <w:qFormat/>
  </w:style>
  <w:style w:type="paragraph" w:customStyle="1" w:styleId="TableHeading">
    <w:name w:val="Table Heading"/>
    <w:basedOn w:val="TableContents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7</Pages>
  <Words>1624</Words>
  <Characters>8773</Characters>
  <Application>Microsoft Office Word</Application>
  <DocSecurity>0</DocSecurity>
  <Lines>73</Lines>
  <Paragraphs>20</Paragraphs>
  <ScaleCrop>false</ScaleCrop>
  <Company/>
  <LinksUpToDate>false</LinksUpToDate>
  <CharactersWithSpaces>10377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Guilherme</dc:creator>
  <cp:lastModifiedBy>Guilherme</cp:lastModifiedBy>
  <cp:revision>8</cp:revision>
  <dcterms:created xsi:type="dcterms:W3CDTF">2017-04-04T12:21:00Z</dcterms:created>
  <dcterms:modified xsi:type="dcterms:W3CDTF">2017-06-05T20:06:00Z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