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619" w:rsidRPr="00995619" w:rsidRDefault="00995619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99561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Alunos: Guilherme Ferreira Schults</w:t>
      </w:r>
    </w:p>
    <w:p w:rsidR="00995619" w:rsidRPr="00995619" w:rsidRDefault="00995619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ab/>
        <w:t xml:space="preserve"> </w:t>
      </w:r>
      <w:r w:rsidRPr="0099561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Lúcio Flávio de Paula Couto</w:t>
      </w:r>
    </w:p>
    <w:p w:rsidR="00995619" w:rsidRDefault="00995619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ab/>
        <w:t xml:space="preserve">        </w:t>
      </w:r>
      <w:r w:rsidRPr="0099561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Paulo Henrique Alves Batista</w:t>
      </w:r>
    </w:p>
    <w:p w:rsidR="00995619" w:rsidRPr="00995619" w:rsidRDefault="00995619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bookmarkStart w:id="0" w:name="_GoBack"/>
      <w:bookmarkEnd w:id="0"/>
    </w:p>
    <w:p w:rsidR="00157C36" w:rsidRDefault="00D0116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Casos de uso:</w:t>
      </w: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605"/>
      </w:tblGrid>
      <w:tr w:rsidR="00157C36">
        <w:trPr>
          <w:trHeight w:val="240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 w:rsidP="00F86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CSU001 </w:t>
            </w:r>
            <w:r w:rsidR="00F86DF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="00F86DF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Ler Alunos</w:t>
            </w:r>
          </w:p>
        </w:tc>
      </w:tr>
      <w:tr w:rsidR="00157C36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 w:rsidP="00F86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Possibilitar ao</w:t>
            </w:r>
            <w:r w:rsidR="00F86DFC">
              <w:rPr>
                <w:rFonts w:ascii="Arial" w:eastAsia="Times New Roman" w:hAnsi="Arial" w:cs="Arial"/>
                <w:color w:val="000000"/>
                <w:lang w:eastAsia="pt-BR"/>
              </w:rPr>
              <w:t>s Perfis 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F86DFC">
              <w:rPr>
                <w:rFonts w:ascii="Arial" w:eastAsia="Times New Roman" w:hAnsi="Arial" w:cs="Arial"/>
                <w:color w:val="000000"/>
                <w:lang w:eastAsia="pt-BR"/>
              </w:rPr>
              <w:t>Aluno e Coordenador a visualização dos dados do Aluno.</w:t>
            </w:r>
          </w:p>
        </w:tc>
      </w:tr>
      <w:tr w:rsidR="00157C36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F86DF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 previamente cadastrado no Sistema</w:t>
            </w:r>
          </w:p>
          <w:p w:rsidR="00157C36" w:rsidRDefault="00D0116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CSU002</w:t>
            </w:r>
          </w:p>
        </w:tc>
      </w:tr>
      <w:tr w:rsidR="00157C36"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Alunos</w:t>
            </w:r>
            <w:r w:rsidR="00F86DFC">
              <w:rPr>
                <w:rFonts w:ascii="Arial" w:eastAsia="Times New Roman" w:hAnsi="Arial" w:cs="Arial"/>
                <w:color w:val="000000"/>
                <w:lang w:eastAsia="pt-BR"/>
              </w:rPr>
              <w:t>, Coordenador.</w:t>
            </w:r>
          </w:p>
        </w:tc>
      </w:tr>
      <w:tr w:rsidR="00157C36" w:rsidTr="00F86DFC">
        <w:trPr>
          <w:trHeight w:val="316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 deve possuir cadastro no sistema da universidade.</w:t>
            </w:r>
          </w:p>
        </w:tc>
      </w:tr>
      <w:tr w:rsidR="00157C36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F86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Mostrar os dados do Aluno selecionado.</w:t>
            </w:r>
          </w:p>
        </w:tc>
      </w:tr>
      <w:tr w:rsidR="00157C36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  <w:r w:rsidR="00F86DFC">
              <w:rPr>
                <w:rFonts w:ascii="Arial" w:eastAsia="Times New Roman" w:hAnsi="Arial" w:cs="Arial"/>
                <w:color w:val="000000"/>
                <w:lang w:eastAsia="pt-BR"/>
              </w:rPr>
              <w:t>/Coordenador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acessa o sistema da universidade</w:t>
            </w:r>
          </w:p>
          <w:p w:rsidR="00157C36" w:rsidRDefault="00D0116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aluno e autoriza o seu acesso.</w:t>
            </w:r>
          </w:p>
          <w:p w:rsidR="00157C36" w:rsidRDefault="00F86DF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requisita a visualização do Aluno.</w:t>
            </w:r>
          </w:p>
          <w:p w:rsidR="00157C36" w:rsidRDefault="00D0116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procura </w:t>
            </w:r>
            <w:r w:rsidR="00F86DFC">
              <w:rPr>
                <w:rFonts w:ascii="Arial" w:eastAsia="Times New Roman" w:hAnsi="Arial" w:cs="Arial"/>
                <w:color w:val="000000"/>
                <w:lang w:eastAsia="pt-BR"/>
              </w:rPr>
              <w:t>no arquivo o Aluno selecionado.</w:t>
            </w:r>
          </w:p>
          <w:p w:rsidR="00157C36" w:rsidRDefault="00D0116A" w:rsidP="00F86DFC">
            <w:pPr>
              <w:numPr>
                <w:ilvl w:val="0"/>
                <w:numId w:val="2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mostra </w:t>
            </w:r>
            <w:r w:rsidR="00F86DFC">
              <w:rPr>
                <w:rFonts w:ascii="Arial" w:eastAsia="Times New Roman" w:hAnsi="Arial" w:cs="Arial"/>
                <w:color w:val="000000"/>
                <w:lang w:eastAsia="pt-BR"/>
              </w:rPr>
              <w:t>o Aluno solicitado.</w:t>
            </w:r>
          </w:p>
        </w:tc>
      </w:tr>
    </w:tbl>
    <w:p w:rsidR="00157C36" w:rsidRDefault="00157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6680"/>
      </w:tblGrid>
      <w:tr w:rsidR="00157C36">
        <w:trPr>
          <w:trHeight w:val="240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 w:rsidP="00F86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CSU002 </w:t>
            </w:r>
            <w:r w:rsidR="00F86DF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="00F86DF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Salvar Aluno</w:t>
            </w:r>
          </w:p>
        </w:tc>
      </w:tr>
      <w:tr w:rsidR="00157C36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 w:rsidP="00F86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Permitir </w:t>
            </w:r>
            <w:r w:rsidR="00F86DFC">
              <w:rPr>
                <w:rFonts w:ascii="Arial" w:eastAsia="Times New Roman" w:hAnsi="Arial" w:cs="Arial"/>
                <w:color w:val="000000"/>
                <w:lang w:eastAsia="pt-BR"/>
              </w:rPr>
              <w:t>o usuário sendo cadastrado seja salvo com o Perfil Aluno</w:t>
            </w:r>
          </w:p>
        </w:tc>
      </w:tr>
      <w:tr w:rsidR="00157C36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Pr="00C67420" w:rsidRDefault="00D0116A" w:rsidP="00C67420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420"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deve permitir </w:t>
            </w:r>
            <w:r w:rsidR="00042F94" w:rsidRPr="00C67420">
              <w:rPr>
                <w:rFonts w:ascii="Arial" w:eastAsia="Times New Roman" w:hAnsi="Arial" w:cs="Arial"/>
                <w:color w:val="000000"/>
                <w:lang w:eastAsia="pt-BR"/>
              </w:rPr>
              <w:t>cadastro de um novo usuário</w:t>
            </w:r>
            <w:r w:rsidRPr="00C6742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157C36">
        <w:tc>
          <w:tcPr>
            <w:tcW w:w="181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042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</w:p>
        </w:tc>
      </w:tr>
      <w:tr w:rsidR="00157C36">
        <w:trPr>
          <w:trHeight w:val="500"/>
        </w:trPr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042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deve permitir o cadastro de um novo usuário.</w:t>
            </w:r>
          </w:p>
        </w:tc>
      </w:tr>
      <w:tr w:rsidR="00157C36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042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salva um usuário com Perfil de Aluno.</w:t>
            </w:r>
          </w:p>
        </w:tc>
      </w:tr>
      <w:tr w:rsidR="00157C36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042F9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</w:t>
            </w:r>
            <w:r w:rsidR="00D0116A">
              <w:rPr>
                <w:rFonts w:ascii="Arial" w:eastAsia="Times New Roman" w:hAnsi="Arial" w:cs="Arial"/>
                <w:color w:val="000000"/>
                <w:lang w:eastAsia="pt-BR"/>
              </w:rPr>
              <w:t xml:space="preserve"> acessa o sistema da universidade.</w:t>
            </w:r>
          </w:p>
          <w:p w:rsidR="00042F94" w:rsidRDefault="00042F94" w:rsidP="00042F9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 seleciona a Cadastro de Usuário.</w:t>
            </w:r>
          </w:p>
          <w:p w:rsidR="00042F94" w:rsidRDefault="00042F94" w:rsidP="00042F9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 seleciona a aba com o Perfil Aluno.</w:t>
            </w:r>
          </w:p>
          <w:p w:rsidR="00042F94" w:rsidRDefault="00042F94" w:rsidP="00042F9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verifica os dados digitados.</w:t>
            </w:r>
          </w:p>
          <w:p w:rsidR="00042F94" w:rsidRDefault="00042F94" w:rsidP="00042F9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clica em salvar.</w:t>
            </w:r>
          </w:p>
          <w:p w:rsidR="00157C36" w:rsidRPr="00042F94" w:rsidRDefault="00042F94" w:rsidP="00042F9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É salvo o usuário.</w:t>
            </w:r>
          </w:p>
        </w:tc>
      </w:tr>
    </w:tbl>
    <w:p w:rsidR="00157C36" w:rsidRDefault="00157C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75"/>
        <w:gridCol w:w="6605"/>
      </w:tblGrid>
      <w:tr w:rsidR="00042F94" w:rsidTr="00042F94">
        <w:trPr>
          <w:trHeight w:val="240"/>
        </w:trPr>
        <w:tc>
          <w:tcPr>
            <w:tcW w:w="849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42F94" w:rsidRPr="00042F94" w:rsidRDefault="00042F94" w:rsidP="004A45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CSU003 – Ler </w:t>
            </w:r>
            <w:r w:rsidR="004A457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Professores</w:t>
            </w:r>
          </w:p>
        </w:tc>
      </w:tr>
      <w:tr w:rsidR="00042F94" w:rsidTr="00042F94">
        <w:tc>
          <w:tcPr>
            <w:tcW w:w="18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42F94" w:rsidRDefault="00042F94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42F94" w:rsidRDefault="00042F94" w:rsidP="004A4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Possibilitar aos Perfis do </w:t>
            </w:r>
            <w:r w:rsidR="004A4576"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</w:t>
            </w:r>
            <w:r w:rsidR="004A4576"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 visualização dos dados do </w:t>
            </w:r>
            <w:r w:rsidR="004A4576"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042F94" w:rsidTr="00042F94">
        <w:tc>
          <w:tcPr>
            <w:tcW w:w="1889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42F94" w:rsidRDefault="00042F94" w:rsidP="00FE402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42F94" w:rsidRDefault="004A4576" w:rsidP="00FE402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 w:rsidR="00042F94">
              <w:rPr>
                <w:rFonts w:ascii="Arial" w:eastAsia="Times New Roman" w:hAnsi="Arial" w:cs="Arial"/>
                <w:color w:val="000000"/>
                <w:lang w:eastAsia="pt-BR"/>
              </w:rPr>
              <w:t xml:space="preserve"> previamente cadastrado no Sistema</w:t>
            </w:r>
          </w:p>
          <w:p w:rsidR="00042F94" w:rsidRDefault="004A4576" w:rsidP="00FE402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CSU004</w:t>
            </w:r>
          </w:p>
        </w:tc>
      </w:tr>
      <w:tr w:rsidR="00042F94" w:rsidTr="00042F94">
        <w:tc>
          <w:tcPr>
            <w:tcW w:w="1889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42F94" w:rsidRDefault="00042F94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42F94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 w:rsidR="00042F94">
              <w:rPr>
                <w:rFonts w:ascii="Arial" w:eastAsia="Times New Roman" w:hAnsi="Arial" w:cs="Arial"/>
                <w:color w:val="000000"/>
                <w:lang w:eastAsia="pt-BR"/>
              </w:rPr>
              <w:t>, Coordenador.</w:t>
            </w:r>
          </w:p>
        </w:tc>
      </w:tr>
      <w:tr w:rsidR="00042F94" w:rsidTr="00042F94">
        <w:trPr>
          <w:trHeight w:val="316"/>
        </w:trPr>
        <w:tc>
          <w:tcPr>
            <w:tcW w:w="18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42F94" w:rsidRDefault="00042F94" w:rsidP="00FE402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42F94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 w:rsidR="00042F94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deve possuir cadastro no sistema da universidade.</w:t>
            </w:r>
          </w:p>
        </w:tc>
      </w:tr>
      <w:tr w:rsidR="00042F94" w:rsidTr="00042F94">
        <w:tc>
          <w:tcPr>
            <w:tcW w:w="18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42F94" w:rsidRDefault="00042F94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42F94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Mostrar os dados do Professor</w:t>
            </w:r>
            <w:r w:rsidR="00042F94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selecionado.</w:t>
            </w:r>
          </w:p>
        </w:tc>
      </w:tr>
      <w:tr w:rsidR="00042F94" w:rsidTr="004A4576">
        <w:trPr>
          <w:trHeight w:val="1804"/>
        </w:trPr>
        <w:tc>
          <w:tcPr>
            <w:tcW w:w="18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042F94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 xml:space="preserve">Fluxo principal: </w:t>
            </w:r>
          </w:p>
          <w:p w:rsidR="004A4576" w:rsidRPr="004A4576" w:rsidRDefault="004A4576" w:rsidP="004A4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4A4576" w:rsidRPr="004A4576" w:rsidRDefault="004A4576" w:rsidP="004A4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4A4576" w:rsidRPr="004A4576" w:rsidRDefault="004A4576" w:rsidP="004A4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4A4576" w:rsidRPr="004A4576" w:rsidRDefault="004A4576" w:rsidP="004A4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042F94" w:rsidRPr="004A4576" w:rsidRDefault="004A4576" w:rsidP="004A4576">
            <w:pPr>
              <w:tabs>
                <w:tab w:val="left" w:pos="129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ab/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42F94" w:rsidRDefault="004A4576" w:rsidP="004A4576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 w:rsidR="00042F94">
              <w:rPr>
                <w:rFonts w:ascii="Arial" w:eastAsia="Times New Roman" w:hAnsi="Arial" w:cs="Arial"/>
                <w:color w:val="000000"/>
                <w:lang w:eastAsia="pt-BR"/>
              </w:rPr>
              <w:t>/Coordenador acessa o sistema da universidade</w:t>
            </w:r>
          </w:p>
          <w:p w:rsidR="00042F94" w:rsidRDefault="00042F94" w:rsidP="004A4576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</w:t>
            </w:r>
            <w:r w:rsidR="004A4576">
              <w:rPr>
                <w:rFonts w:ascii="Arial" w:eastAsia="Times New Roman" w:hAnsi="Arial" w:cs="Arial"/>
                <w:color w:val="000000"/>
                <w:lang w:eastAsia="pt-BR"/>
              </w:rPr>
              <w:t>a os dados fornecidos pelo 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autoriza o seu acesso.</w:t>
            </w:r>
          </w:p>
          <w:p w:rsidR="00042F94" w:rsidRDefault="00042F94" w:rsidP="004A4576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requisita a vis</w:t>
            </w:r>
            <w:r w:rsidR="004A4576">
              <w:rPr>
                <w:rFonts w:ascii="Arial" w:eastAsia="Times New Roman" w:hAnsi="Arial" w:cs="Arial"/>
                <w:color w:val="000000"/>
                <w:lang w:eastAsia="pt-BR"/>
              </w:rPr>
              <w:t>ualização do 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042F94" w:rsidRDefault="00042F94" w:rsidP="004A4576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procura </w:t>
            </w:r>
            <w:r w:rsidR="004A4576">
              <w:rPr>
                <w:rFonts w:ascii="Arial" w:eastAsia="Times New Roman" w:hAnsi="Arial" w:cs="Arial"/>
                <w:color w:val="000000"/>
                <w:lang w:eastAsia="pt-BR"/>
              </w:rPr>
              <w:t>no arquivo o 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selecionado.</w:t>
            </w:r>
          </w:p>
          <w:p w:rsidR="004A4576" w:rsidRPr="004A4576" w:rsidRDefault="00042F94" w:rsidP="004A4576">
            <w:pPr>
              <w:numPr>
                <w:ilvl w:val="0"/>
                <w:numId w:val="28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mostra </w:t>
            </w:r>
            <w:r w:rsidR="004A4576">
              <w:rPr>
                <w:rFonts w:ascii="Arial" w:eastAsia="Times New Roman" w:hAnsi="Arial" w:cs="Arial"/>
                <w:color w:val="000000"/>
                <w:lang w:eastAsia="pt-BR"/>
              </w:rPr>
              <w:t xml:space="preserve">o Professor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solicitado.</w:t>
            </w:r>
          </w:p>
        </w:tc>
      </w:tr>
      <w:tr w:rsidR="004A4576" w:rsidTr="004A4576">
        <w:trPr>
          <w:trHeight w:val="240"/>
        </w:trPr>
        <w:tc>
          <w:tcPr>
            <w:tcW w:w="849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1" w:name="docs-internal-guid-eba216ec-78a7-5aca-9c"/>
            <w:bookmarkEnd w:id="1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CSU004 – Salvar Professor</w:t>
            </w:r>
          </w:p>
        </w:tc>
      </w:tr>
      <w:tr w:rsidR="004A4576" w:rsidTr="004A4576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Permitir o usuário sendo cadastrado seja salvo com o Perfil Professor</w:t>
            </w:r>
          </w:p>
        </w:tc>
      </w:tr>
      <w:tr w:rsidR="004A4576" w:rsidTr="004A4576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Pr="00C67420" w:rsidRDefault="004A4576" w:rsidP="00C67420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420">
              <w:rPr>
                <w:rFonts w:ascii="Arial" w:eastAsia="Times New Roman" w:hAnsi="Arial" w:cs="Arial"/>
                <w:color w:val="000000"/>
                <w:lang w:eastAsia="pt-BR"/>
              </w:rPr>
              <w:t>Sistema deve permitir cadastro de um novo usuário.</w:t>
            </w:r>
          </w:p>
        </w:tc>
      </w:tr>
      <w:tr w:rsidR="004A4576" w:rsidTr="004A4576">
        <w:tc>
          <w:tcPr>
            <w:tcW w:w="181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</w:p>
        </w:tc>
      </w:tr>
      <w:tr w:rsidR="004A4576" w:rsidTr="004A4576">
        <w:trPr>
          <w:trHeight w:val="500"/>
        </w:trPr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deve permitir o cadastro de um novo usuário.</w:t>
            </w:r>
          </w:p>
        </w:tc>
      </w:tr>
      <w:tr w:rsidR="004A4576" w:rsidTr="004A4576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4A4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salva um usuário com Perfil de Professor.</w:t>
            </w:r>
          </w:p>
        </w:tc>
      </w:tr>
      <w:tr w:rsidR="004A4576" w:rsidRPr="00042F94" w:rsidTr="004A4576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4A4576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acessa o sistema da universidade.</w:t>
            </w:r>
          </w:p>
          <w:p w:rsidR="004A4576" w:rsidRDefault="004A4576" w:rsidP="004A4576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 seleciona a Cadastro de Usuário.</w:t>
            </w:r>
          </w:p>
          <w:p w:rsidR="004A4576" w:rsidRDefault="004A4576" w:rsidP="004A4576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 seleciona a aba com o Perfil Professor.</w:t>
            </w:r>
          </w:p>
          <w:p w:rsidR="004A4576" w:rsidRDefault="004A4576" w:rsidP="004A4576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verifica os dados digitados.</w:t>
            </w:r>
          </w:p>
          <w:p w:rsidR="004A4576" w:rsidRDefault="004A4576" w:rsidP="004A4576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clica em salvar.</w:t>
            </w:r>
          </w:p>
          <w:p w:rsidR="004A4576" w:rsidRPr="00042F94" w:rsidRDefault="004A4576" w:rsidP="004A4576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É salvo o usuário.</w:t>
            </w:r>
          </w:p>
        </w:tc>
      </w:tr>
    </w:tbl>
    <w:p w:rsidR="00157C36" w:rsidRDefault="00157C3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605"/>
      </w:tblGrid>
      <w:tr w:rsidR="004A4576" w:rsidTr="00FE4022">
        <w:trPr>
          <w:trHeight w:val="240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CSU005 – Ler Coordenador</w:t>
            </w:r>
          </w:p>
        </w:tc>
      </w:tr>
      <w:tr w:rsidR="004A4576" w:rsidTr="00FE4022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Possibilitar ao Perfil do</w:t>
            </w:r>
            <w:r w:rsidR="004A4576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Coordenador a visualização dos dados do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 w:rsidR="004A4576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4A4576" w:rsidTr="00FE4022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FE4022" w:rsidP="00FE402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 w:rsidR="004A4576">
              <w:rPr>
                <w:rFonts w:ascii="Arial" w:eastAsia="Times New Roman" w:hAnsi="Arial" w:cs="Arial"/>
                <w:color w:val="000000"/>
                <w:lang w:eastAsia="pt-BR"/>
              </w:rPr>
              <w:t xml:space="preserve"> previamente cadastrado no Sistema</w:t>
            </w:r>
          </w:p>
          <w:p w:rsidR="004A4576" w:rsidRDefault="00FE4022" w:rsidP="00FE402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CSU006</w:t>
            </w:r>
          </w:p>
        </w:tc>
      </w:tr>
      <w:tr w:rsidR="004A4576" w:rsidTr="00FE4022"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Coordenador.</w:t>
            </w:r>
          </w:p>
        </w:tc>
      </w:tr>
      <w:tr w:rsidR="004A4576" w:rsidTr="00FE4022">
        <w:trPr>
          <w:trHeight w:val="316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 w:rsidR="004A4576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deve possuir cadastro no sistema da universidade.</w:t>
            </w:r>
          </w:p>
        </w:tc>
      </w:tr>
      <w:tr w:rsidR="004A4576" w:rsidTr="00FE4022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Mostrar os dados do Coordenador</w:t>
            </w:r>
            <w:r w:rsidR="004A4576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selecionado.</w:t>
            </w:r>
          </w:p>
        </w:tc>
      </w:tr>
      <w:tr w:rsidR="004A4576" w:rsidTr="00FE4022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acessa o sistema da universidade</w:t>
            </w:r>
          </w:p>
          <w:p w:rsidR="004A4576" w:rsidRDefault="004A4576" w:rsidP="00FE4022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</w:t>
            </w:r>
            <w:r w:rsidR="00FE4022">
              <w:rPr>
                <w:rFonts w:ascii="Arial" w:eastAsia="Times New Roman" w:hAnsi="Arial" w:cs="Arial"/>
                <w:color w:val="000000"/>
                <w:lang w:eastAsia="pt-BR"/>
              </w:rPr>
              <w:t>a os dados fornecidos pelo 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autoriza o seu acesso.</w:t>
            </w:r>
          </w:p>
          <w:p w:rsidR="004A4576" w:rsidRDefault="004A4576" w:rsidP="00FE4022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usuário requisita a visualização do </w:t>
            </w:r>
            <w:r w:rsidR="00FE4022"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4A4576" w:rsidRDefault="004A4576" w:rsidP="00FE4022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procura no arquivo o </w:t>
            </w:r>
            <w:r w:rsidR="00FE4022"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selecionado.</w:t>
            </w:r>
          </w:p>
          <w:p w:rsidR="004A4576" w:rsidRDefault="004A4576" w:rsidP="00FE4022">
            <w:pPr>
              <w:numPr>
                <w:ilvl w:val="0"/>
                <w:numId w:val="31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mostra o</w:t>
            </w:r>
            <w:r w:rsidR="00FE4022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solicitado.</w:t>
            </w:r>
          </w:p>
        </w:tc>
      </w:tr>
    </w:tbl>
    <w:p w:rsidR="004A4576" w:rsidRDefault="004A457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4576" w:rsidRDefault="004A457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6680"/>
      </w:tblGrid>
      <w:tr w:rsidR="004A4576" w:rsidTr="00FE4022">
        <w:trPr>
          <w:trHeight w:val="240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CSU006 – Salvar Coordenador</w:t>
            </w:r>
          </w:p>
        </w:tc>
      </w:tr>
      <w:tr w:rsidR="004A4576" w:rsidTr="00FE4022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Permitir o usuário sendo cadastrado seja salvo com o Perfil Coordenador</w:t>
            </w:r>
          </w:p>
        </w:tc>
      </w:tr>
      <w:tr w:rsidR="004A4576" w:rsidTr="00FE4022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Pr="00C67420" w:rsidRDefault="004A4576" w:rsidP="00C67420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420">
              <w:rPr>
                <w:rFonts w:ascii="Arial" w:eastAsia="Times New Roman" w:hAnsi="Arial" w:cs="Arial"/>
                <w:color w:val="000000"/>
                <w:lang w:eastAsia="pt-BR"/>
              </w:rPr>
              <w:t>Sistema deve permitir cadastro de um novo usuário.</w:t>
            </w:r>
          </w:p>
        </w:tc>
      </w:tr>
      <w:tr w:rsidR="004A4576" w:rsidTr="00FE4022">
        <w:tc>
          <w:tcPr>
            <w:tcW w:w="181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</w:p>
        </w:tc>
      </w:tr>
      <w:tr w:rsidR="004A4576" w:rsidTr="00FE4022">
        <w:trPr>
          <w:trHeight w:val="500"/>
        </w:trPr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deve permitir o cadastro de um novo usuário.</w:t>
            </w:r>
          </w:p>
        </w:tc>
      </w:tr>
      <w:tr w:rsidR="004A4576" w:rsidTr="00FE4022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Pós-condições: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4A4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salva um usuário com Perfil de Coordenador.</w:t>
            </w:r>
          </w:p>
        </w:tc>
      </w:tr>
      <w:tr w:rsidR="004A4576" w:rsidRPr="00042F94" w:rsidTr="00FE4022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A4576" w:rsidRDefault="004A4576" w:rsidP="004A4576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acessa o sistema da universidade.</w:t>
            </w:r>
          </w:p>
          <w:p w:rsidR="004A4576" w:rsidRDefault="004A4576" w:rsidP="004A4576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 seleciona a Cadastro de Usuário.</w:t>
            </w:r>
          </w:p>
          <w:p w:rsidR="004A4576" w:rsidRDefault="004A4576" w:rsidP="004A4576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 seleciona a aba com o Perfil Coordenador.</w:t>
            </w:r>
          </w:p>
          <w:p w:rsidR="004A4576" w:rsidRDefault="004A4576" w:rsidP="004A4576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verifica os dados digitados.</w:t>
            </w:r>
          </w:p>
          <w:p w:rsidR="004A4576" w:rsidRDefault="004A4576" w:rsidP="004A4576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clica em salvar.</w:t>
            </w:r>
          </w:p>
          <w:p w:rsidR="004A4576" w:rsidRPr="00042F94" w:rsidRDefault="004A4576" w:rsidP="004A4576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É salvo o usuário.</w:t>
            </w:r>
          </w:p>
        </w:tc>
      </w:tr>
    </w:tbl>
    <w:p w:rsidR="004A4576" w:rsidRDefault="004A457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4576" w:rsidRDefault="004A457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605"/>
      </w:tblGrid>
      <w:tr w:rsidR="00FE4022" w:rsidTr="000D103E">
        <w:trPr>
          <w:trHeight w:val="240"/>
        </w:trPr>
        <w:tc>
          <w:tcPr>
            <w:tcW w:w="84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CSU007 – Ler Disciplina</w:t>
            </w:r>
          </w:p>
        </w:tc>
      </w:tr>
      <w:tr w:rsidR="00FE4022" w:rsidTr="000D103E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Possibilitar ao Perfil do Coordenador a visualização das disciplinas cadastradas.</w:t>
            </w:r>
          </w:p>
        </w:tc>
      </w:tr>
      <w:tr w:rsidR="00FE4022" w:rsidTr="000D103E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Disciplinas previamente cadastradas no Sistema.</w:t>
            </w:r>
          </w:p>
          <w:p w:rsidR="00FE4022" w:rsidRDefault="00FE4022" w:rsidP="00FE402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cadastrado e logado no sistema.</w:t>
            </w:r>
          </w:p>
          <w:p w:rsidR="00FE4022" w:rsidRDefault="00FE4022" w:rsidP="00FE402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CSU008</w:t>
            </w:r>
          </w:p>
        </w:tc>
      </w:tr>
      <w:tr w:rsidR="00FE4022" w:rsidTr="000D103E"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Coordenador.</w:t>
            </w:r>
          </w:p>
        </w:tc>
      </w:tr>
      <w:tr w:rsidR="00FE4022" w:rsidTr="000D103E">
        <w:trPr>
          <w:trHeight w:val="316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deve possuir cadastro e estar logado no sistema da universidade e ter uma Disciplina cadastrada.</w:t>
            </w:r>
          </w:p>
        </w:tc>
      </w:tr>
      <w:tr w:rsidR="00FE4022" w:rsidTr="000D103E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Mostrar os dados das Disciplinas.</w:t>
            </w:r>
          </w:p>
        </w:tc>
      </w:tr>
      <w:tr w:rsidR="00FE4022" w:rsidTr="000D103E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acessa o sistema da universidade</w:t>
            </w:r>
          </w:p>
          <w:p w:rsidR="00FE4022" w:rsidRDefault="00FE4022" w:rsidP="00FE4022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coordenador e autoriza o seu acesso.</w:t>
            </w:r>
          </w:p>
          <w:p w:rsidR="00FE4022" w:rsidRDefault="00FE4022" w:rsidP="00FE4022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usuário requisita a visualização </w:t>
            </w:r>
            <w:r w:rsidR="00C70635">
              <w:rPr>
                <w:rFonts w:ascii="Arial" w:eastAsia="Times New Roman" w:hAnsi="Arial" w:cs="Arial"/>
                <w:color w:val="000000"/>
                <w:lang w:eastAsia="pt-BR"/>
              </w:rPr>
              <w:t>das Disciplinas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FE4022" w:rsidRDefault="00FE4022" w:rsidP="00FE4022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procura no arquivo </w:t>
            </w:r>
            <w:r w:rsidR="00C70635">
              <w:rPr>
                <w:rFonts w:ascii="Arial" w:eastAsia="Times New Roman" w:hAnsi="Arial" w:cs="Arial"/>
                <w:color w:val="000000"/>
                <w:lang w:eastAsia="pt-BR"/>
              </w:rPr>
              <w:t>as disciplinas selecionadas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FE4022" w:rsidRDefault="00C70635" w:rsidP="00C70635">
            <w:pPr>
              <w:numPr>
                <w:ilvl w:val="0"/>
                <w:numId w:val="32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mostra as Disciplinas</w:t>
            </w:r>
            <w:r w:rsidR="00FE4022">
              <w:rPr>
                <w:rFonts w:ascii="Arial" w:eastAsia="Times New Roman" w:hAnsi="Arial" w:cs="Arial"/>
                <w:color w:val="000000"/>
                <w:lang w:eastAsia="pt-BR"/>
              </w:rPr>
              <w:t xml:space="preserve"> solicitad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as</w:t>
            </w:r>
            <w:r w:rsidR="00FE4022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</w:tbl>
    <w:p w:rsidR="00FE4022" w:rsidRDefault="00FE4022" w:rsidP="00FE402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6680"/>
      </w:tblGrid>
      <w:tr w:rsidR="00FE4022" w:rsidTr="00FE4022">
        <w:trPr>
          <w:trHeight w:val="240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C70635" w:rsidP="00C70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CSU008</w:t>
            </w:r>
            <w:r w:rsidR="00FE402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– Salvar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Disciplina</w:t>
            </w:r>
          </w:p>
        </w:tc>
      </w:tr>
      <w:tr w:rsidR="00FE4022" w:rsidTr="00FE4022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C70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Permitir o usuário</w:t>
            </w:r>
            <w:r w:rsidR="00C70635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cadastrar Disciplina</w:t>
            </w:r>
          </w:p>
        </w:tc>
      </w:tr>
      <w:tr w:rsidR="00FE4022" w:rsidTr="00FE4022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70635" w:rsidRPr="00C67420" w:rsidRDefault="00FE4022" w:rsidP="00C67420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67420"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deve permitir cadastro </w:t>
            </w:r>
            <w:r w:rsidR="00C70635" w:rsidRPr="00C67420">
              <w:rPr>
                <w:rFonts w:ascii="Arial" w:eastAsia="Times New Roman" w:hAnsi="Arial" w:cs="Arial"/>
                <w:color w:val="000000"/>
                <w:lang w:eastAsia="pt-BR"/>
              </w:rPr>
              <w:t>de uma nova disciplina</w:t>
            </w:r>
            <w:r w:rsidRPr="00C67420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FE4022" w:rsidTr="00FE4022">
        <w:tc>
          <w:tcPr>
            <w:tcW w:w="181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</w:p>
        </w:tc>
      </w:tr>
      <w:tr w:rsidR="00FE4022" w:rsidTr="00FE4022">
        <w:trPr>
          <w:trHeight w:val="500"/>
        </w:trPr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C70635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deve estar com um Coordenador logado.</w:t>
            </w:r>
          </w:p>
        </w:tc>
      </w:tr>
      <w:tr w:rsidR="00FE4022" w:rsidTr="00FE4022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C70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salva </w:t>
            </w:r>
            <w:r w:rsidR="00C70635">
              <w:rPr>
                <w:rFonts w:ascii="Arial" w:eastAsia="Times New Roman" w:hAnsi="Arial" w:cs="Arial"/>
                <w:color w:val="000000"/>
                <w:lang w:eastAsia="pt-BR"/>
              </w:rPr>
              <w:t>uma nova Disciplina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FE4022" w:rsidRPr="00042F94" w:rsidTr="00FE4022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FE4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FE4022" w:rsidRDefault="00FE4022" w:rsidP="00C70635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acessa o sistema da universidade.</w:t>
            </w:r>
          </w:p>
          <w:p w:rsidR="00FE4022" w:rsidRDefault="00C70635" w:rsidP="00C70635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Um coordenador loga no Sistema</w:t>
            </w:r>
            <w:r w:rsidR="00FE4022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FE4022" w:rsidRDefault="00FE4022" w:rsidP="00C70635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Usuário seleciona a aba </w:t>
            </w:r>
            <w:r w:rsidR="00C70635">
              <w:rPr>
                <w:rFonts w:ascii="Arial" w:eastAsia="Times New Roman" w:hAnsi="Arial" w:cs="Arial"/>
                <w:color w:val="000000"/>
                <w:lang w:eastAsia="pt-BR"/>
              </w:rPr>
              <w:t>Cadastrar Disciplinas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FE4022" w:rsidRDefault="00FE4022" w:rsidP="00C70635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verifica os dados digitados.</w:t>
            </w:r>
          </w:p>
          <w:p w:rsidR="00FE4022" w:rsidRDefault="00FE4022" w:rsidP="00C70635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clica em salvar.</w:t>
            </w:r>
          </w:p>
          <w:p w:rsidR="00FE4022" w:rsidRPr="00042F94" w:rsidRDefault="00FE4022" w:rsidP="00C70635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É salvo </w:t>
            </w:r>
            <w:r w:rsidR="00C70635">
              <w:rPr>
                <w:rFonts w:ascii="Arial" w:eastAsia="Times New Roman" w:hAnsi="Arial" w:cs="Arial"/>
                <w:color w:val="000000"/>
                <w:lang w:eastAsia="pt-BR"/>
              </w:rPr>
              <w:t>uma nova disciplina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</w:tbl>
    <w:p w:rsidR="00FE4022" w:rsidRDefault="00FE402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605"/>
      </w:tblGrid>
      <w:tr w:rsidR="00C67420" w:rsidTr="00C67420">
        <w:trPr>
          <w:trHeight w:val="240"/>
        </w:trPr>
        <w:tc>
          <w:tcPr>
            <w:tcW w:w="84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C6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CSU009 – Procurar Professor</w:t>
            </w:r>
          </w:p>
        </w:tc>
      </w:tr>
      <w:tr w:rsidR="00C67420" w:rsidTr="00C67420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C6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Possibilitar ao Perfil do Coordenador a visualização de um Professor cadastrado no sistema.</w:t>
            </w:r>
          </w:p>
        </w:tc>
      </w:tr>
      <w:tr w:rsidR="00C67420" w:rsidTr="00C67420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Pr="00C67420" w:rsidRDefault="00C67420" w:rsidP="00C6742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cadastrado e logado no sistema.</w:t>
            </w:r>
          </w:p>
        </w:tc>
      </w:tr>
      <w:tr w:rsidR="00C67420" w:rsidTr="00C67420"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Coordenador.</w:t>
            </w:r>
          </w:p>
        </w:tc>
      </w:tr>
      <w:tr w:rsidR="00C67420" w:rsidTr="00C67420">
        <w:trPr>
          <w:trHeight w:val="316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C674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deve possuir cadastro e estar logado no sistema da universidade.</w:t>
            </w:r>
          </w:p>
        </w:tc>
      </w:tr>
      <w:tr w:rsidR="00C67420" w:rsidTr="00C67420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Mostrar os dados do Professor pesquisado.</w:t>
            </w:r>
          </w:p>
        </w:tc>
      </w:tr>
      <w:tr w:rsidR="00C67420" w:rsidTr="00C67420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 xml:space="preserve">Fluxo principal: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C67420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acessa o sistema da universidade</w:t>
            </w:r>
          </w:p>
          <w:p w:rsidR="00C67420" w:rsidRDefault="00C67420" w:rsidP="00C67420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coordenador e autoriza o seu acesso.</w:t>
            </w:r>
          </w:p>
          <w:p w:rsidR="00C67420" w:rsidRDefault="00C67420" w:rsidP="00C67420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requisita a visualização de um Professor.</w:t>
            </w:r>
          </w:p>
          <w:p w:rsidR="00C67420" w:rsidRDefault="00C67420" w:rsidP="00C67420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procura no arquivo o Professor solicitado.</w:t>
            </w:r>
          </w:p>
          <w:p w:rsidR="00C67420" w:rsidRDefault="00C67420" w:rsidP="00C67420">
            <w:pPr>
              <w:numPr>
                <w:ilvl w:val="0"/>
                <w:numId w:val="34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Caso tenha o professor cadastrado no sistema será exibido na tela, caso não apresentará uma mensagem de erro.</w:t>
            </w:r>
          </w:p>
        </w:tc>
      </w:tr>
    </w:tbl>
    <w:p w:rsidR="00C67420" w:rsidRDefault="00C6742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D103E" w:rsidRDefault="000D103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605"/>
      </w:tblGrid>
      <w:tr w:rsidR="00C67420" w:rsidTr="004647D3">
        <w:trPr>
          <w:trHeight w:val="240"/>
        </w:trPr>
        <w:tc>
          <w:tcPr>
            <w:tcW w:w="84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4A385A" w:rsidP="004A3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CSU010</w:t>
            </w:r>
            <w:r w:rsidR="00C674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Excluir Professor</w:t>
            </w:r>
          </w:p>
        </w:tc>
      </w:tr>
      <w:tr w:rsidR="00C67420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A3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Possibilitar ao Perfil do Coordenador e Professor a </w:t>
            </w:r>
            <w:r w:rsidR="004A385A">
              <w:rPr>
                <w:rFonts w:ascii="Arial" w:eastAsia="Times New Roman" w:hAnsi="Arial" w:cs="Arial"/>
                <w:color w:val="000000"/>
                <w:lang w:eastAsia="pt-BR"/>
              </w:rPr>
              <w:t>exclusão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um </w:t>
            </w:r>
            <w:r w:rsidR="004A385A">
              <w:rPr>
                <w:rFonts w:ascii="Arial" w:eastAsia="Times New Roman" w:hAnsi="Arial" w:cs="Arial"/>
                <w:color w:val="000000"/>
                <w:lang w:eastAsia="pt-BR"/>
              </w:rPr>
              <w:t xml:space="preserve">Professor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cadastrado no sistema.</w:t>
            </w:r>
          </w:p>
        </w:tc>
      </w:tr>
      <w:tr w:rsidR="00C67420" w:rsidRPr="00C67420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cadastrado e logado no sistema.</w:t>
            </w:r>
          </w:p>
          <w:p w:rsidR="00C67420" w:rsidRPr="00C67420" w:rsidRDefault="00C67420" w:rsidP="004647D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 cadastrado e logado no sistema.</w:t>
            </w:r>
          </w:p>
        </w:tc>
      </w:tr>
      <w:tr w:rsidR="00C67420" w:rsidTr="004647D3"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4A385A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Coordenador, Professor.</w:t>
            </w:r>
          </w:p>
        </w:tc>
      </w:tr>
      <w:tr w:rsidR="00C67420" w:rsidTr="004647D3">
        <w:trPr>
          <w:trHeight w:val="316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 w:rsidR="004A385A">
              <w:rPr>
                <w:rFonts w:ascii="Arial" w:eastAsia="Times New Roman" w:hAnsi="Arial" w:cs="Arial"/>
                <w:color w:val="000000"/>
                <w:lang w:eastAsia="pt-BR"/>
              </w:rPr>
              <w:t>/Professor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deve possuir cadastro e estar logado no sistema da universidade.</w:t>
            </w:r>
          </w:p>
        </w:tc>
      </w:tr>
      <w:tr w:rsidR="00C67420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4A385A" w:rsidP="004A3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Excluir um professor.</w:t>
            </w:r>
          </w:p>
        </w:tc>
      </w:tr>
      <w:tr w:rsidR="00C67420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C67420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67420" w:rsidRDefault="004A385A" w:rsidP="004A385A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Coordenador/Professor </w:t>
            </w:r>
            <w:r w:rsidR="00C67420">
              <w:rPr>
                <w:rFonts w:ascii="Arial" w:eastAsia="Times New Roman" w:hAnsi="Arial" w:cs="Arial"/>
                <w:color w:val="000000"/>
                <w:lang w:eastAsia="pt-BR"/>
              </w:rPr>
              <w:t>acessa o sistema da universidade</w:t>
            </w:r>
          </w:p>
          <w:p w:rsidR="00C67420" w:rsidRDefault="00C67420" w:rsidP="004A385A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coordenador</w:t>
            </w:r>
            <w:r w:rsidR="004A385A">
              <w:rPr>
                <w:rFonts w:ascii="Arial" w:eastAsia="Times New Roman" w:hAnsi="Arial" w:cs="Arial"/>
                <w:color w:val="000000"/>
                <w:lang w:eastAsia="pt-BR"/>
              </w:rPr>
              <w:t>/professor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autoriza o seu acesso.</w:t>
            </w:r>
          </w:p>
          <w:p w:rsidR="00C67420" w:rsidRDefault="00C67420" w:rsidP="004A385A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usuário requisita a </w:t>
            </w:r>
            <w:r w:rsidR="004A385A">
              <w:rPr>
                <w:rFonts w:ascii="Arial" w:eastAsia="Times New Roman" w:hAnsi="Arial" w:cs="Arial"/>
                <w:color w:val="000000"/>
                <w:lang w:eastAsia="pt-BR"/>
              </w:rPr>
              <w:t>exclusão de um 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C67420" w:rsidRDefault="00C67420" w:rsidP="004A385A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procura no arquivo </w:t>
            </w:r>
            <w:r w:rsidR="004A385A">
              <w:rPr>
                <w:rFonts w:ascii="Arial" w:eastAsia="Times New Roman" w:hAnsi="Arial" w:cs="Arial"/>
                <w:color w:val="000000"/>
                <w:lang w:eastAsia="pt-BR"/>
              </w:rPr>
              <w:t>o 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solicitado.</w:t>
            </w:r>
          </w:p>
          <w:p w:rsidR="004A385A" w:rsidRPr="004A385A" w:rsidRDefault="00C67420" w:rsidP="00C851DD">
            <w:pPr>
              <w:numPr>
                <w:ilvl w:val="0"/>
                <w:numId w:val="39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Caso </w:t>
            </w:r>
            <w:r w:rsidR="004A385A">
              <w:rPr>
                <w:rFonts w:ascii="Arial" w:eastAsia="Times New Roman" w:hAnsi="Arial" w:cs="Arial"/>
                <w:color w:val="000000"/>
                <w:lang w:eastAsia="pt-BR"/>
              </w:rPr>
              <w:t>seja o próprio professor que deseja excluir seu cadastro será exibida uma mensagem de aviso</w:t>
            </w:r>
            <w:r w:rsidR="00C851DD">
              <w:rPr>
                <w:rFonts w:ascii="Arial" w:eastAsia="Times New Roman" w:hAnsi="Arial" w:cs="Arial"/>
                <w:color w:val="000000"/>
                <w:lang w:eastAsia="pt-BR"/>
              </w:rPr>
              <w:t xml:space="preserve">, se for confirmado será excluído. </w:t>
            </w:r>
            <w:r w:rsidR="004A385A">
              <w:rPr>
                <w:rFonts w:ascii="Arial" w:eastAsia="Times New Roman" w:hAnsi="Arial" w:cs="Arial"/>
                <w:color w:val="000000"/>
                <w:lang w:eastAsia="pt-BR"/>
              </w:rPr>
              <w:t>Se for um coordenador será excluído o Professor ao confirmar</w:t>
            </w:r>
            <w:r w:rsidR="003E7EC9">
              <w:rPr>
                <w:rFonts w:ascii="Arial" w:eastAsia="Times New Roman" w:hAnsi="Arial" w:cs="Arial"/>
                <w:color w:val="000000"/>
                <w:lang w:eastAsia="pt-BR"/>
              </w:rPr>
              <w:t xml:space="preserve"> a solicitação</w:t>
            </w:r>
            <w:r w:rsidR="004A385A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</w:tbl>
    <w:p w:rsidR="00C67420" w:rsidRDefault="00C6742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605"/>
      </w:tblGrid>
      <w:tr w:rsidR="003E7EC9" w:rsidTr="004647D3">
        <w:trPr>
          <w:trHeight w:val="240"/>
        </w:trPr>
        <w:tc>
          <w:tcPr>
            <w:tcW w:w="84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CSU011 – Excluir Aluno</w:t>
            </w:r>
          </w:p>
        </w:tc>
      </w:tr>
      <w:tr w:rsidR="003E7EC9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3E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Possibilitar ao Perfil do Coordenador e Aluno a exclusão de um Aluno cadastrado no sistema.</w:t>
            </w:r>
          </w:p>
        </w:tc>
      </w:tr>
      <w:tr w:rsidR="003E7EC9" w:rsidRPr="00C67420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cadastrado e logado no sistema.</w:t>
            </w:r>
          </w:p>
          <w:p w:rsidR="003E7EC9" w:rsidRPr="00C67420" w:rsidRDefault="003E7EC9" w:rsidP="004647D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 cadastrado e logado no sistema.</w:t>
            </w:r>
          </w:p>
        </w:tc>
      </w:tr>
      <w:tr w:rsidR="003E7EC9" w:rsidTr="004647D3"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Coordenador, Aluno.</w:t>
            </w:r>
          </w:p>
        </w:tc>
      </w:tr>
      <w:tr w:rsidR="003E7EC9" w:rsidTr="004647D3">
        <w:trPr>
          <w:trHeight w:val="316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Coordenador/ Aluno deve possuir cadastro e estar logado no sistema da universidade.</w:t>
            </w:r>
          </w:p>
        </w:tc>
      </w:tr>
      <w:tr w:rsidR="003E7EC9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3E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Excluir um aluno.</w:t>
            </w:r>
          </w:p>
        </w:tc>
      </w:tr>
      <w:tr w:rsidR="003E7EC9" w:rsidRPr="004A385A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3E7EC9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Coordenador/ Aluno acessa o sistema da universidade</w:t>
            </w:r>
          </w:p>
          <w:p w:rsidR="003E7EC9" w:rsidRDefault="003E7EC9" w:rsidP="003E7EC9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coordenador/aluno e autoriza o seu acesso.</w:t>
            </w:r>
          </w:p>
          <w:p w:rsidR="003E7EC9" w:rsidRDefault="003E7EC9" w:rsidP="003E7EC9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requisita a exclusão de um Aluno.</w:t>
            </w:r>
          </w:p>
          <w:p w:rsidR="003E7EC9" w:rsidRDefault="003E7EC9" w:rsidP="003E7EC9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procura no arquivo o Aluno solicitado.</w:t>
            </w:r>
          </w:p>
          <w:p w:rsidR="003E7EC9" w:rsidRPr="004A385A" w:rsidRDefault="003E7EC9" w:rsidP="00C851DD">
            <w:pPr>
              <w:numPr>
                <w:ilvl w:val="0"/>
                <w:numId w:val="40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Caso seja o próprio aluno que deseja excluir seu cadastro será exibida uma mensagem de aviso</w:t>
            </w:r>
            <w:r w:rsidR="00C851DD">
              <w:rPr>
                <w:rFonts w:ascii="Arial" w:eastAsia="Times New Roman" w:hAnsi="Arial" w:cs="Arial"/>
                <w:color w:val="000000"/>
                <w:lang w:eastAsia="pt-BR"/>
              </w:rPr>
              <w:t>, se for confirmado será excluído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 Se for um coordenador será excluído o Aluno ao confirmar a solicitação.</w:t>
            </w:r>
          </w:p>
        </w:tc>
      </w:tr>
    </w:tbl>
    <w:p w:rsidR="00C67420" w:rsidRDefault="00C6742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605"/>
      </w:tblGrid>
      <w:tr w:rsidR="003E7EC9" w:rsidTr="004647D3">
        <w:trPr>
          <w:trHeight w:val="240"/>
        </w:trPr>
        <w:tc>
          <w:tcPr>
            <w:tcW w:w="84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 xml:space="preserve">CSU011 – </w:t>
            </w:r>
            <w:r w:rsidR="00C851D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Excluir Coordenador</w:t>
            </w:r>
          </w:p>
        </w:tc>
      </w:tr>
      <w:tr w:rsidR="003E7EC9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3E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Possibilitar ao Perfil do Coordenador a exclusão de um Coordenador cadastrado no sistema.</w:t>
            </w:r>
          </w:p>
        </w:tc>
      </w:tr>
      <w:tr w:rsidR="003E7EC9" w:rsidRPr="00C67420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Pr="003E7EC9" w:rsidRDefault="003E7EC9" w:rsidP="003E7EC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cadastrado e logado no sistema.</w:t>
            </w:r>
          </w:p>
        </w:tc>
      </w:tr>
      <w:tr w:rsidR="003E7EC9" w:rsidTr="004647D3"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Coordenador.</w:t>
            </w:r>
          </w:p>
        </w:tc>
      </w:tr>
      <w:tr w:rsidR="003E7EC9" w:rsidTr="004647D3">
        <w:trPr>
          <w:trHeight w:val="316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deve possuir cadastro e estar logado no sistema da universidade.</w:t>
            </w:r>
          </w:p>
        </w:tc>
      </w:tr>
      <w:tr w:rsidR="003E7EC9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Excluir um Coordenador.</w:t>
            </w:r>
          </w:p>
        </w:tc>
      </w:tr>
      <w:tr w:rsidR="003E7EC9" w:rsidRPr="004A385A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3E7EC9" w:rsidRDefault="003E7EC9" w:rsidP="00C851DD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acessa o sistema da universidade</w:t>
            </w:r>
          </w:p>
          <w:p w:rsidR="003E7EC9" w:rsidRDefault="003E7EC9" w:rsidP="00C851DD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coordenador/aluno e autoriza o seu acesso.</w:t>
            </w:r>
          </w:p>
          <w:p w:rsidR="003E7EC9" w:rsidRDefault="003E7EC9" w:rsidP="00C851DD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requisita a exclusão de um Coordenador.</w:t>
            </w:r>
          </w:p>
          <w:p w:rsidR="003E7EC9" w:rsidRDefault="003E7EC9" w:rsidP="00C851DD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procura no arquivo o Aluno solicitado.</w:t>
            </w:r>
          </w:p>
          <w:p w:rsidR="003E7EC9" w:rsidRPr="004A385A" w:rsidRDefault="003E7EC9" w:rsidP="00C851DD">
            <w:pPr>
              <w:numPr>
                <w:ilvl w:val="0"/>
                <w:numId w:val="41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Caso seja o próprio </w:t>
            </w:r>
            <w:r w:rsidR="00C851DD">
              <w:rPr>
                <w:rFonts w:ascii="Arial" w:eastAsia="Times New Roman" w:hAnsi="Arial" w:cs="Arial"/>
                <w:color w:val="000000"/>
                <w:lang w:eastAsia="pt-BR"/>
              </w:rPr>
              <w:t>usuário logado que deseja excluir seu cadastro será mostrada uma mensagem de alerta, se for confirmado será excluído.</w:t>
            </w:r>
          </w:p>
        </w:tc>
      </w:tr>
    </w:tbl>
    <w:p w:rsidR="003E7EC9" w:rsidRDefault="003E7EC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605"/>
      </w:tblGrid>
      <w:tr w:rsidR="00C851DD" w:rsidTr="004647D3">
        <w:trPr>
          <w:trHeight w:val="240"/>
        </w:trPr>
        <w:tc>
          <w:tcPr>
            <w:tcW w:w="84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C85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CSU012 – Excluir Disciplina</w:t>
            </w:r>
          </w:p>
        </w:tc>
      </w:tr>
      <w:tr w:rsidR="00C851DD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C851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Possibilitar ao Perfil do Coordenador a exclusão de uma Disciplina cadastrado no sistema.</w:t>
            </w:r>
          </w:p>
        </w:tc>
      </w:tr>
      <w:tr w:rsidR="00C851DD" w:rsidRPr="00C67420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Pr="00C851DD" w:rsidRDefault="00C851DD" w:rsidP="00C851D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cadastrado e logado no sistema.</w:t>
            </w:r>
          </w:p>
        </w:tc>
      </w:tr>
      <w:tr w:rsidR="00C851DD" w:rsidTr="004647D3"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Coordenador.</w:t>
            </w:r>
          </w:p>
        </w:tc>
      </w:tr>
      <w:tr w:rsidR="00C851DD" w:rsidTr="004647D3">
        <w:trPr>
          <w:trHeight w:val="316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deve possuir cadastro e estar logado no sistema da universidade.</w:t>
            </w:r>
          </w:p>
        </w:tc>
      </w:tr>
      <w:tr w:rsidR="00C851DD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Excluir uma Disciplina.</w:t>
            </w:r>
          </w:p>
        </w:tc>
      </w:tr>
      <w:tr w:rsidR="00C851DD" w:rsidRPr="004A385A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C851DD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acessa o sistema da universidade</w:t>
            </w:r>
          </w:p>
          <w:p w:rsidR="00C851DD" w:rsidRDefault="00C851DD" w:rsidP="00C851DD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coordenador/aluno e autoriza o seu acesso.</w:t>
            </w:r>
          </w:p>
          <w:p w:rsidR="00C851DD" w:rsidRDefault="00C851DD" w:rsidP="00C851DD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requisita a exclusão de uma Disciplina.</w:t>
            </w:r>
          </w:p>
          <w:p w:rsidR="00C851DD" w:rsidRDefault="00C851DD" w:rsidP="00C851DD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procura no arquivo a Disciplina solicitada.</w:t>
            </w:r>
          </w:p>
          <w:p w:rsidR="00C851DD" w:rsidRPr="004A385A" w:rsidRDefault="00C851DD" w:rsidP="00C851DD">
            <w:pPr>
              <w:numPr>
                <w:ilvl w:val="0"/>
                <w:numId w:val="42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Caso a disciplina não existe será mostrada uma mensagem de erro, caso seja encontrada e a solicitação confirmada a disciplina será excluída.</w:t>
            </w:r>
          </w:p>
        </w:tc>
      </w:tr>
    </w:tbl>
    <w:p w:rsidR="004A385A" w:rsidRDefault="004A385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605"/>
      </w:tblGrid>
      <w:tr w:rsidR="00C851DD" w:rsidTr="004647D3">
        <w:trPr>
          <w:trHeight w:val="240"/>
        </w:trPr>
        <w:tc>
          <w:tcPr>
            <w:tcW w:w="84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0D1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CSU01</w:t>
            </w:r>
            <w:r w:rsidR="000D10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– </w:t>
            </w:r>
            <w:r w:rsidR="000D10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Editar Professor</w:t>
            </w:r>
          </w:p>
        </w:tc>
      </w:tr>
      <w:tr w:rsidR="00C851DD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0D1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Possibilitar ao Perfil do </w:t>
            </w:r>
            <w:r w:rsidR="000D103E"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0D103E">
              <w:rPr>
                <w:rFonts w:ascii="Arial" w:eastAsia="Times New Roman" w:hAnsi="Arial" w:cs="Arial"/>
                <w:color w:val="000000"/>
                <w:lang w:eastAsia="pt-BR"/>
              </w:rPr>
              <w:t>a edição do seu cadastro.</w:t>
            </w:r>
          </w:p>
        </w:tc>
      </w:tr>
      <w:tr w:rsidR="00C851DD" w:rsidRPr="00C851DD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Pr="00C851DD" w:rsidRDefault="000D103E" w:rsidP="004647D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 w:rsidR="00C851DD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cadastrado e logado no sistema.</w:t>
            </w:r>
          </w:p>
        </w:tc>
      </w:tr>
      <w:tr w:rsidR="00C851DD" w:rsidTr="004647D3"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 w:rsidR="00C851DD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C851DD" w:rsidTr="004647D3">
        <w:trPr>
          <w:trHeight w:val="316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0D103E" w:rsidP="000D1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 w:rsidR="00C851DD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deve possuir cadastro e estar logado no sistema da universidade.</w:t>
            </w:r>
          </w:p>
        </w:tc>
      </w:tr>
      <w:tr w:rsidR="00C851DD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Editar o cadastro de um Professor.</w:t>
            </w:r>
          </w:p>
        </w:tc>
      </w:tr>
      <w:tr w:rsidR="00C851DD" w:rsidRPr="004A385A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C851DD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851DD" w:rsidRDefault="000D103E" w:rsidP="000D103E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 w:rsidR="00C851DD">
              <w:rPr>
                <w:rFonts w:ascii="Arial" w:eastAsia="Times New Roman" w:hAnsi="Arial" w:cs="Arial"/>
                <w:color w:val="000000"/>
                <w:lang w:eastAsia="pt-BR"/>
              </w:rPr>
              <w:t xml:space="preserve"> acessa o sistema da universidade</w:t>
            </w:r>
          </w:p>
          <w:p w:rsidR="00C851DD" w:rsidRDefault="00C851DD" w:rsidP="000D103E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verifica os dados fornecidos pelo </w:t>
            </w:r>
            <w:r w:rsidR="000D103E">
              <w:rPr>
                <w:rFonts w:ascii="Arial" w:eastAsia="Times New Roman" w:hAnsi="Arial" w:cs="Arial"/>
                <w:color w:val="000000"/>
                <w:lang w:eastAsia="pt-BR"/>
              </w:rPr>
              <w:t>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autoriza o seu acesso.</w:t>
            </w:r>
          </w:p>
          <w:p w:rsidR="00C851DD" w:rsidRDefault="00C851DD" w:rsidP="000D103E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usuário requisita </w:t>
            </w:r>
            <w:r w:rsidR="000D103E">
              <w:rPr>
                <w:rFonts w:ascii="Arial" w:eastAsia="Times New Roman" w:hAnsi="Arial" w:cs="Arial"/>
                <w:color w:val="000000"/>
                <w:lang w:eastAsia="pt-BR"/>
              </w:rPr>
              <w:t>edição do seu cadastro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C851DD" w:rsidRDefault="000D103E" w:rsidP="000D103E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procura no arquivo o Professor solicitado</w:t>
            </w:r>
            <w:r w:rsidR="00C851DD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C851DD" w:rsidRDefault="000D103E" w:rsidP="000D103E">
            <w:pPr>
              <w:numPr>
                <w:ilvl w:val="0"/>
                <w:numId w:val="43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É permitida a edição dos campos: Telefone, Disciplinas Lecionadas, Email, Endereço e Senha.</w:t>
            </w:r>
          </w:p>
          <w:p w:rsidR="000D103E" w:rsidRPr="004A385A" w:rsidRDefault="000D103E" w:rsidP="000D103E">
            <w:pPr>
              <w:numPr>
                <w:ilvl w:val="0"/>
                <w:numId w:val="43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Após preencher os campos é confirmado e salvo.</w:t>
            </w:r>
          </w:p>
        </w:tc>
      </w:tr>
    </w:tbl>
    <w:p w:rsidR="00C851DD" w:rsidRDefault="00C851D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605"/>
      </w:tblGrid>
      <w:tr w:rsidR="000D103E" w:rsidTr="004647D3">
        <w:trPr>
          <w:trHeight w:val="240"/>
        </w:trPr>
        <w:tc>
          <w:tcPr>
            <w:tcW w:w="84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CSU014 – Editar Aluno</w:t>
            </w:r>
          </w:p>
        </w:tc>
      </w:tr>
      <w:tr w:rsidR="000D103E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0D1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Possibilitar ao Perfil do Aluno a edição do seu cadastro.</w:t>
            </w:r>
          </w:p>
        </w:tc>
      </w:tr>
      <w:tr w:rsidR="000D103E" w:rsidRPr="00C851DD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Pr="00C851DD" w:rsidRDefault="000D103E" w:rsidP="004647D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 cadastrado e logado no sistema.</w:t>
            </w:r>
          </w:p>
        </w:tc>
      </w:tr>
      <w:tr w:rsidR="000D103E" w:rsidTr="004647D3"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Aluno.</w:t>
            </w:r>
          </w:p>
        </w:tc>
      </w:tr>
      <w:tr w:rsidR="000D103E" w:rsidTr="004647D3">
        <w:trPr>
          <w:trHeight w:val="316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 deve possuir cadastro e estar logado no sistema da universidade.</w:t>
            </w:r>
          </w:p>
        </w:tc>
      </w:tr>
      <w:tr w:rsidR="000D103E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0D1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Editar o cadastro de um Aluno.</w:t>
            </w:r>
          </w:p>
        </w:tc>
      </w:tr>
      <w:tr w:rsidR="000D103E" w:rsidRPr="004A385A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0D103E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 acessa o sistema da universidade</w:t>
            </w:r>
          </w:p>
          <w:p w:rsidR="000D103E" w:rsidRDefault="000D103E" w:rsidP="000D103E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aluno e autoriza o seu acesso.</w:t>
            </w:r>
          </w:p>
          <w:p w:rsidR="000D103E" w:rsidRDefault="000D103E" w:rsidP="000D103E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requisita edição do seu cadastro.</w:t>
            </w:r>
          </w:p>
          <w:p w:rsidR="000D103E" w:rsidRDefault="000D103E" w:rsidP="000D103E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procura no arquivo o Aluno solicitado.</w:t>
            </w:r>
          </w:p>
          <w:p w:rsidR="000D103E" w:rsidRDefault="000D103E" w:rsidP="000D103E">
            <w:pPr>
              <w:numPr>
                <w:ilvl w:val="0"/>
                <w:numId w:val="44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É permitida a edição dos campos: Telefone, Email, Endereço e Senha.</w:t>
            </w:r>
          </w:p>
          <w:p w:rsidR="000D103E" w:rsidRPr="004A385A" w:rsidRDefault="000D103E" w:rsidP="000D103E">
            <w:pPr>
              <w:numPr>
                <w:ilvl w:val="0"/>
                <w:numId w:val="44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Após preencher os campos é confirmado e salvo.</w:t>
            </w:r>
          </w:p>
        </w:tc>
      </w:tr>
    </w:tbl>
    <w:p w:rsidR="000D103E" w:rsidRDefault="000D103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605"/>
      </w:tblGrid>
      <w:tr w:rsidR="000D103E" w:rsidTr="004647D3">
        <w:trPr>
          <w:trHeight w:val="240"/>
        </w:trPr>
        <w:tc>
          <w:tcPr>
            <w:tcW w:w="84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0D1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CSU015 – Editar Coordenador</w:t>
            </w:r>
          </w:p>
        </w:tc>
      </w:tr>
      <w:tr w:rsidR="000D103E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0D1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Possibilitar ao Perfil do Coordenador a edição do seu cadastro.</w:t>
            </w:r>
          </w:p>
        </w:tc>
      </w:tr>
      <w:tr w:rsidR="000D103E" w:rsidRPr="00C851DD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Pr="00C851DD" w:rsidRDefault="000D103E" w:rsidP="004647D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 cadastrado e logado no sistema.</w:t>
            </w:r>
          </w:p>
        </w:tc>
      </w:tr>
      <w:tr w:rsidR="000D103E" w:rsidTr="004647D3"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767C7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 w:rsidR="000D103E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0D103E" w:rsidTr="004647D3">
        <w:trPr>
          <w:trHeight w:val="316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767C7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 w:rsidR="000D103E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deve possuir cadastro e estar logado no sistema da universidade.</w:t>
            </w:r>
          </w:p>
        </w:tc>
      </w:tr>
      <w:tr w:rsidR="000D103E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767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Editar o cadastro de um </w:t>
            </w:r>
            <w:r w:rsidR="00767C7E"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0D103E" w:rsidRPr="004A385A" w:rsidTr="004647D3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0D103E" w:rsidP="00464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D103E" w:rsidRDefault="00767C7E" w:rsidP="00767C7E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 w:rsidR="000D103E">
              <w:rPr>
                <w:rFonts w:ascii="Arial" w:eastAsia="Times New Roman" w:hAnsi="Arial" w:cs="Arial"/>
                <w:color w:val="000000"/>
                <w:lang w:eastAsia="pt-BR"/>
              </w:rPr>
              <w:t xml:space="preserve"> acessa o sistema da universidade</w:t>
            </w:r>
          </w:p>
          <w:p w:rsidR="000D103E" w:rsidRDefault="000D103E" w:rsidP="00767C7E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verifica os dados fornecidos pelo </w:t>
            </w:r>
            <w:r w:rsidR="00767C7E"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autoriza o seu acesso.</w:t>
            </w:r>
          </w:p>
          <w:p w:rsidR="000D103E" w:rsidRDefault="000D103E" w:rsidP="00767C7E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requisita edição do seu cadastro.</w:t>
            </w:r>
          </w:p>
          <w:p w:rsidR="000D103E" w:rsidRDefault="000D103E" w:rsidP="00767C7E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Sistema procura no arquivo o </w:t>
            </w:r>
            <w:r w:rsidR="00767C7E">
              <w:rPr>
                <w:rFonts w:ascii="Arial" w:eastAsia="Times New Roman" w:hAnsi="Arial" w:cs="Arial"/>
                <w:color w:val="000000"/>
                <w:lang w:eastAsia="pt-BR"/>
              </w:rPr>
              <w:t>Coordenador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solicitado.</w:t>
            </w:r>
          </w:p>
          <w:p w:rsidR="000D103E" w:rsidRDefault="000D103E" w:rsidP="00767C7E">
            <w:pPr>
              <w:numPr>
                <w:ilvl w:val="0"/>
                <w:numId w:val="45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É permitida a edição dos campos: Telefone, Email, </w:t>
            </w:r>
            <w:r w:rsidR="00767C7E">
              <w:rPr>
                <w:rFonts w:ascii="Arial" w:eastAsia="Times New Roman" w:hAnsi="Arial" w:cs="Arial"/>
                <w:color w:val="000000"/>
                <w:lang w:eastAsia="pt-BR"/>
              </w:rPr>
              <w:t xml:space="preserve">Incio de Coordenação,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Endereço e Senha.</w:t>
            </w:r>
          </w:p>
          <w:p w:rsidR="000D103E" w:rsidRPr="004A385A" w:rsidRDefault="000D103E" w:rsidP="00767C7E">
            <w:pPr>
              <w:numPr>
                <w:ilvl w:val="0"/>
                <w:numId w:val="45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Após preencher os campos é confirmado e salvo.</w:t>
            </w:r>
          </w:p>
        </w:tc>
      </w:tr>
    </w:tbl>
    <w:p w:rsidR="00157C36" w:rsidRPr="00973E84" w:rsidRDefault="00157C36" w:rsidP="00767C7E"/>
    <w:sectPr w:rsidR="00157C36" w:rsidRPr="00973E84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DA3" w:rsidRDefault="009D7DA3" w:rsidP="004A4576">
      <w:pPr>
        <w:spacing w:after="0" w:line="240" w:lineRule="auto"/>
      </w:pPr>
      <w:r>
        <w:separator/>
      </w:r>
    </w:p>
  </w:endnote>
  <w:endnote w:type="continuationSeparator" w:id="0">
    <w:p w:rsidR="009D7DA3" w:rsidRDefault="009D7DA3" w:rsidP="004A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DA3" w:rsidRDefault="009D7DA3" w:rsidP="004A4576">
      <w:pPr>
        <w:spacing w:after="0" w:line="240" w:lineRule="auto"/>
      </w:pPr>
      <w:r>
        <w:separator/>
      </w:r>
    </w:p>
  </w:footnote>
  <w:footnote w:type="continuationSeparator" w:id="0">
    <w:p w:rsidR="009D7DA3" w:rsidRDefault="009D7DA3" w:rsidP="004A4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50F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92521"/>
    <w:multiLevelType w:val="hybridMultilevel"/>
    <w:tmpl w:val="4C5A9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53DC4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D059D3"/>
    <w:multiLevelType w:val="multilevel"/>
    <w:tmpl w:val="6896D6B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F743A7"/>
    <w:multiLevelType w:val="multilevel"/>
    <w:tmpl w:val="473E696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4E7428C"/>
    <w:multiLevelType w:val="multilevel"/>
    <w:tmpl w:val="5F440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7F2FD4"/>
    <w:multiLevelType w:val="hybridMultilevel"/>
    <w:tmpl w:val="26E6B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17591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1508C8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1911EF"/>
    <w:multiLevelType w:val="multilevel"/>
    <w:tmpl w:val="46D243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15D95CCE"/>
    <w:multiLevelType w:val="multilevel"/>
    <w:tmpl w:val="0D3291D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169D2ABE"/>
    <w:multiLevelType w:val="multilevel"/>
    <w:tmpl w:val="D730D92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B2F2281"/>
    <w:multiLevelType w:val="multilevel"/>
    <w:tmpl w:val="BC2A0C1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1EA95EE3"/>
    <w:multiLevelType w:val="multilevel"/>
    <w:tmpl w:val="FA9C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277C90"/>
    <w:multiLevelType w:val="multilevel"/>
    <w:tmpl w:val="E16C876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25BD71A8"/>
    <w:multiLevelType w:val="hybridMultilevel"/>
    <w:tmpl w:val="2B5A9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590786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777EEF"/>
    <w:multiLevelType w:val="multilevel"/>
    <w:tmpl w:val="C54C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2BBD1F8F"/>
    <w:multiLevelType w:val="multilevel"/>
    <w:tmpl w:val="DF4A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4C07A5"/>
    <w:multiLevelType w:val="multilevel"/>
    <w:tmpl w:val="001EDEB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2D903BD4"/>
    <w:multiLevelType w:val="multilevel"/>
    <w:tmpl w:val="CDC2126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30963334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EC0124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A60C1E"/>
    <w:multiLevelType w:val="multilevel"/>
    <w:tmpl w:val="DF4A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CF3D58"/>
    <w:multiLevelType w:val="multilevel"/>
    <w:tmpl w:val="50B6E64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48E37710"/>
    <w:multiLevelType w:val="multilevel"/>
    <w:tmpl w:val="C0D2C6E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48E3798E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D957B2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881567"/>
    <w:multiLevelType w:val="multilevel"/>
    <w:tmpl w:val="763E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6E7C89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6F171D"/>
    <w:multiLevelType w:val="multilevel"/>
    <w:tmpl w:val="B4FEEDF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50EA64F6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0635F2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4F6343"/>
    <w:multiLevelType w:val="multilevel"/>
    <w:tmpl w:val="9982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A124B4"/>
    <w:multiLevelType w:val="multilevel"/>
    <w:tmpl w:val="DF4A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CD4046"/>
    <w:multiLevelType w:val="multilevel"/>
    <w:tmpl w:val="0A68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 w15:restartNumberingAfterBreak="0">
    <w:nsid w:val="68985A4A"/>
    <w:multiLevelType w:val="multilevel"/>
    <w:tmpl w:val="2118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 w15:restartNumberingAfterBreak="0">
    <w:nsid w:val="691D4E92"/>
    <w:multiLevelType w:val="multilevel"/>
    <w:tmpl w:val="DF4A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BE5D96"/>
    <w:multiLevelType w:val="multilevel"/>
    <w:tmpl w:val="21F650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9" w15:restartNumberingAfterBreak="0">
    <w:nsid w:val="69CE4E15"/>
    <w:multiLevelType w:val="multilevel"/>
    <w:tmpl w:val="8A5A250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0" w15:restartNumberingAfterBreak="0">
    <w:nsid w:val="6E29670E"/>
    <w:multiLevelType w:val="multilevel"/>
    <w:tmpl w:val="ABCAF57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6E840D31"/>
    <w:multiLevelType w:val="hybridMultilevel"/>
    <w:tmpl w:val="76668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3E098B"/>
    <w:multiLevelType w:val="multilevel"/>
    <w:tmpl w:val="825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 w15:restartNumberingAfterBreak="0">
    <w:nsid w:val="76810FFA"/>
    <w:multiLevelType w:val="multilevel"/>
    <w:tmpl w:val="47D893F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4" w15:restartNumberingAfterBreak="0">
    <w:nsid w:val="76CC5411"/>
    <w:multiLevelType w:val="multilevel"/>
    <w:tmpl w:val="BF1C374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2"/>
  </w:num>
  <w:num w:numId="2">
    <w:abstractNumId w:val="16"/>
  </w:num>
  <w:num w:numId="3">
    <w:abstractNumId w:val="18"/>
  </w:num>
  <w:num w:numId="4">
    <w:abstractNumId w:val="5"/>
  </w:num>
  <w:num w:numId="5">
    <w:abstractNumId w:val="36"/>
  </w:num>
  <w:num w:numId="6">
    <w:abstractNumId w:val="13"/>
  </w:num>
  <w:num w:numId="7">
    <w:abstractNumId w:val="35"/>
  </w:num>
  <w:num w:numId="8">
    <w:abstractNumId w:val="33"/>
  </w:num>
  <w:num w:numId="9">
    <w:abstractNumId w:val="17"/>
  </w:num>
  <w:num w:numId="10">
    <w:abstractNumId w:val="28"/>
  </w:num>
  <w:num w:numId="11">
    <w:abstractNumId w:val="11"/>
  </w:num>
  <w:num w:numId="12">
    <w:abstractNumId w:val="10"/>
  </w:num>
  <w:num w:numId="13">
    <w:abstractNumId w:val="40"/>
  </w:num>
  <w:num w:numId="14">
    <w:abstractNumId w:val="24"/>
  </w:num>
  <w:num w:numId="15">
    <w:abstractNumId w:val="19"/>
  </w:num>
  <w:num w:numId="16">
    <w:abstractNumId w:val="9"/>
  </w:num>
  <w:num w:numId="17">
    <w:abstractNumId w:val="20"/>
  </w:num>
  <w:num w:numId="18">
    <w:abstractNumId w:val="12"/>
  </w:num>
  <w:num w:numId="19">
    <w:abstractNumId w:val="30"/>
  </w:num>
  <w:num w:numId="20">
    <w:abstractNumId w:val="25"/>
  </w:num>
  <w:num w:numId="21">
    <w:abstractNumId w:val="14"/>
  </w:num>
  <w:num w:numId="22">
    <w:abstractNumId w:val="44"/>
  </w:num>
  <w:num w:numId="23">
    <w:abstractNumId w:val="4"/>
  </w:num>
  <w:num w:numId="24">
    <w:abstractNumId w:val="3"/>
  </w:num>
  <w:num w:numId="25">
    <w:abstractNumId w:val="39"/>
  </w:num>
  <w:num w:numId="26">
    <w:abstractNumId w:val="43"/>
  </w:num>
  <w:num w:numId="27">
    <w:abstractNumId w:val="38"/>
  </w:num>
  <w:num w:numId="28">
    <w:abstractNumId w:val="31"/>
  </w:num>
  <w:num w:numId="29">
    <w:abstractNumId w:val="37"/>
  </w:num>
  <w:num w:numId="30">
    <w:abstractNumId w:val="34"/>
  </w:num>
  <w:num w:numId="31">
    <w:abstractNumId w:val="29"/>
  </w:num>
  <w:num w:numId="32">
    <w:abstractNumId w:val="32"/>
  </w:num>
  <w:num w:numId="33">
    <w:abstractNumId w:val="23"/>
  </w:num>
  <w:num w:numId="34">
    <w:abstractNumId w:val="7"/>
  </w:num>
  <w:num w:numId="35">
    <w:abstractNumId w:val="15"/>
  </w:num>
  <w:num w:numId="36">
    <w:abstractNumId w:val="41"/>
  </w:num>
  <w:num w:numId="37">
    <w:abstractNumId w:val="6"/>
  </w:num>
  <w:num w:numId="38">
    <w:abstractNumId w:val="1"/>
  </w:num>
  <w:num w:numId="39">
    <w:abstractNumId w:val="2"/>
  </w:num>
  <w:num w:numId="40">
    <w:abstractNumId w:val="21"/>
  </w:num>
  <w:num w:numId="41">
    <w:abstractNumId w:val="22"/>
  </w:num>
  <w:num w:numId="42">
    <w:abstractNumId w:val="8"/>
  </w:num>
  <w:num w:numId="43">
    <w:abstractNumId w:val="27"/>
  </w:num>
  <w:num w:numId="44">
    <w:abstractNumId w:val="0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36"/>
    <w:rsid w:val="00042F94"/>
    <w:rsid w:val="000D103E"/>
    <w:rsid w:val="00157C36"/>
    <w:rsid w:val="003E7EC9"/>
    <w:rsid w:val="004A385A"/>
    <w:rsid w:val="004A4576"/>
    <w:rsid w:val="005615F9"/>
    <w:rsid w:val="00767C7E"/>
    <w:rsid w:val="007945E0"/>
    <w:rsid w:val="00973E84"/>
    <w:rsid w:val="00995619"/>
    <w:rsid w:val="009D7DA3"/>
    <w:rsid w:val="00C67420"/>
    <w:rsid w:val="00C70635"/>
    <w:rsid w:val="00C851DD"/>
    <w:rsid w:val="00C90490"/>
    <w:rsid w:val="00D0116A"/>
    <w:rsid w:val="00F86DFC"/>
    <w:rsid w:val="00FE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ACFE"/>
  <w15:docId w15:val="{674606CC-A73A-416F-AE12-4C877B4D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hAnsi="Arial"/>
      <w:sz w:val="20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ascii="Arial" w:hAnsi="Arial" w:cs="Symbol"/>
      <w:sz w:val="20"/>
    </w:rPr>
  </w:style>
  <w:style w:type="character" w:customStyle="1" w:styleId="ListLabel3">
    <w:name w:val="ListLabel 3"/>
    <w:qFormat/>
    <w:rPr>
      <w:rFonts w:cs="Courier New"/>
      <w:sz w:val="20"/>
    </w:rPr>
  </w:style>
  <w:style w:type="character" w:customStyle="1" w:styleId="ListLabel4">
    <w:name w:val="ListLabel 4"/>
    <w:qFormat/>
    <w:rPr>
      <w:rFonts w:cs="Wingdings"/>
      <w:sz w:val="20"/>
    </w:rPr>
  </w:style>
  <w:style w:type="character" w:customStyle="1" w:styleId="ListLabel5">
    <w:name w:val="ListLabel 5"/>
    <w:qFormat/>
    <w:rPr>
      <w:rFonts w:ascii="Arial" w:hAnsi="Arial" w:cs="OpenSymbol"/>
      <w:b w:val="0"/>
      <w:sz w:val="2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63F8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Cabealho">
    <w:name w:val="header"/>
    <w:basedOn w:val="Normal"/>
    <w:link w:val="CabealhoChar"/>
    <w:uiPriority w:val="99"/>
    <w:unhideWhenUsed/>
    <w:rsid w:val="004A45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576"/>
    <w:rPr>
      <w:color w:val="00000A"/>
      <w:sz w:val="22"/>
    </w:rPr>
  </w:style>
  <w:style w:type="paragraph" w:styleId="Rodap">
    <w:name w:val="footer"/>
    <w:basedOn w:val="Normal"/>
    <w:link w:val="RodapChar"/>
    <w:uiPriority w:val="99"/>
    <w:unhideWhenUsed/>
    <w:rsid w:val="004A45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576"/>
    <w:rPr>
      <w:color w:val="00000A"/>
      <w:sz w:val="22"/>
    </w:rPr>
  </w:style>
  <w:style w:type="paragraph" w:styleId="PargrafodaLista">
    <w:name w:val="List Paragraph"/>
    <w:basedOn w:val="Normal"/>
    <w:uiPriority w:val="34"/>
    <w:qFormat/>
    <w:rsid w:val="00C6742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95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5619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1711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Henrique</dc:creator>
  <cp:lastModifiedBy>Guilherme</cp:lastModifiedBy>
  <cp:revision>3</cp:revision>
  <cp:lastPrinted>2017-07-04T17:19:00Z</cp:lastPrinted>
  <dcterms:created xsi:type="dcterms:W3CDTF">2017-07-01T20:21:00Z</dcterms:created>
  <dcterms:modified xsi:type="dcterms:W3CDTF">2017-07-04T17:20:00Z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