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BDE9E" w14:textId="3066D980" w:rsidR="005A0B84" w:rsidRDefault="005A0B84">
      <w:pPr>
        <w:rPr>
          <w:b/>
          <w:bCs/>
          <w:sz w:val="22"/>
          <w:szCs w:val="22"/>
          <w:u w:val="single"/>
        </w:rPr>
      </w:pPr>
      <w:r w:rsidRPr="005A0B84">
        <w:rPr>
          <w:b/>
          <w:bCs/>
          <w:sz w:val="22"/>
          <w:szCs w:val="22"/>
          <w:u w:val="single"/>
        </w:rPr>
        <w:t>DATA</w:t>
      </w:r>
    </w:p>
    <w:p w14:paraId="74B2D53E" w14:textId="7246FE17" w:rsidR="00646C87" w:rsidRDefault="00646C87">
      <w:pPr>
        <w:rPr>
          <w:sz w:val="22"/>
          <w:szCs w:val="22"/>
        </w:rPr>
      </w:pPr>
      <w:r w:rsidRPr="00646C87">
        <w:rPr>
          <w:sz w:val="22"/>
          <w:szCs w:val="22"/>
        </w:rPr>
        <w:t>Def</w:t>
      </w:r>
      <w:r>
        <w:rPr>
          <w:sz w:val="22"/>
          <w:szCs w:val="22"/>
        </w:rPr>
        <w:t>inition of terms</w:t>
      </w:r>
    </w:p>
    <w:p w14:paraId="288EB0FE" w14:textId="408CD95E" w:rsidR="00646C87" w:rsidRDefault="00C023C1" w:rsidP="00646C87">
      <w:pPr>
        <w:ind w:firstLine="284"/>
        <w:rPr>
          <w:sz w:val="22"/>
          <w:szCs w:val="22"/>
        </w:rPr>
      </w:pPr>
      <w:r>
        <w:rPr>
          <w:color w:val="FF0000"/>
          <w:sz w:val="22"/>
          <w:szCs w:val="22"/>
        </w:rPr>
        <w:t>m</w:t>
      </w:r>
      <w:r w:rsidR="00646C87" w:rsidRPr="00646C87">
        <w:rPr>
          <w:color w:val="FF0000"/>
          <w:sz w:val="22"/>
          <w:szCs w:val="22"/>
        </w:rPr>
        <w:t xml:space="preserve">aster list </w:t>
      </w:r>
      <w:r w:rsidR="00646C87">
        <w:rPr>
          <w:sz w:val="22"/>
          <w:szCs w:val="22"/>
        </w:rPr>
        <w:t xml:space="preserve">– </w:t>
      </w:r>
      <w:hyperlink r:id="rId5" w:anchor="gid=1313058070" w:history="1">
        <w:r w:rsidR="00646C87" w:rsidRPr="0089006D">
          <w:rPr>
            <w:rStyle w:val="Hyperlink"/>
            <w:sz w:val="22"/>
            <w:szCs w:val="22"/>
          </w:rPr>
          <w:t>Google spr</w:t>
        </w:r>
        <w:r w:rsidR="00646C87" w:rsidRPr="0089006D">
          <w:rPr>
            <w:rStyle w:val="Hyperlink"/>
            <w:sz w:val="22"/>
            <w:szCs w:val="22"/>
          </w:rPr>
          <w:t>e</w:t>
        </w:r>
        <w:r w:rsidR="00646C87" w:rsidRPr="0089006D">
          <w:rPr>
            <w:rStyle w:val="Hyperlink"/>
            <w:sz w:val="22"/>
            <w:szCs w:val="22"/>
          </w:rPr>
          <w:t>adsheet</w:t>
        </w:r>
      </w:hyperlink>
      <w:r w:rsidR="00646C87">
        <w:rPr>
          <w:sz w:val="22"/>
          <w:szCs w:val="22"/>
        </w:rPr>
        <w:t xml:space="preserve"> containing details of all mice data and the completed processing steps</w:t>
      </w:r>
    </w:p>
    <w:p w14:paraId="5223E745" w14:textId="435372AA" w:rsidR="00C023C1" w:rsidRDefault="00C023C1" w:rsidP="00C023C1">
      <w:pPr>
        <w:ind w:firstLine="28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session </w:t>
      </w:r>
      <w:r w:rsidRPr="00C023C1">
        <w:rPr>
          <w:color w:val="000000" w:themeColor="text1"/>
          <w:sz w:val="22"/>
          <w:szCs w:val="22"/>
        </w:rPr>
        <w:t xml:space="preserve">– </w:t>
      </w:r>
      <w:r>
        <w:rPr>
          <w:color w:val="000000" w:themeColor="text1"/>
          <w:sz w:val="22"/>
          <w:szCs w:val="22"/>
        </w:rPr>
        <w:t xml:space="preserve">an imaging session, usually means a </w:t>
      </w:r>
    </w:p>
    <w:p w14:paraId="2045CCBA" w14:textId="53E52AEE" w:rsidR="00646C87" w:rsidRDefault="00646C87" w:rsidP="00646C87">
      <w:pPr>
        <w:ind w:firstLine="284"/>
        <w:rPr>
          <w:sz w:val="22"/>
          <w:szCs w:val="22"/>
        </w:rPr>
      </w:pPr>
      <w:r w:rsidRPr="000461AB">
        <w:rPr>
          <w:color w:val="FF0000"/>
          <w:sz w:val="22"/>
          <w:szCs w:val="22"/>
        </w:rPr>
        <w:t>environment</w:t>
      </w:r>
      <w:r>
        <w:rPr>
          <w:sz w:val="22"/>
          <w:szCs w:val="22"/>
        </w:rPr>
        <w:t xml:space="preserve"> – circular track for </w:t>
      </w:r>
      <w:proofErr w:type="spellStart"/>
      <w:r>
        <w:rPr>
          <w:sz w:val="22"/>
          <w:szCs w:val="22"/>
        </w:rPr>
        <w:t>Neurotar</w:t>
      </w:r>
      <w:proofErr w:type="spellEnd"/>
      <w:r>
        <w:rPr>
          <w:sz w:val="22"/>
          <w:szCs w:val="22"/>
        </w:rPr>
        <w:t xml:space="preserve"> system </w:t>
      </w:r>
    </w:p>
    <w:p w14:paraId="08B8BD38" w14:textId="07025AD6" w:rsidR="00C023C1" w:rsidRDefault="000461AB" w:rsidP="00646C87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  <w:t xml:space="preserve">e.g. </w:t>
      </w:r>
      <w:r w:rsidR="00C023C1">
        <w:rPr>
          <w:sz w:val="22"/>
          <w:szCs w:val="22"/>
        </w:rPr>
        <w:tab/>
      </w:r>
      <w:r>
        <w:rPr>
          <w:sz w:val="22"/>
          <w:szCs w:val="22"/>
        </w:rPr>
        <w:t xml:space="preserve">fam1, fam2 </w:t>
      </w:r>
      <w:r w:rsidR="00C023C1"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r w:rsidRPr="00D470D4">
        <w:rPr>
          <w:sz w:val="22"/>
          <w:szCs w:val="22"/>
        </w:rPr>
        <w:t>fam</w:t>
      </w:r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a familiar environment, one where a mouse has been trained in for </w:t>
      </w:r>
    </w:p>
    <w:p w14:paraId="502B05D9" w14:textId="5F23CFCE" w:rsidR="000461AB" w:rsidRDefault="00C023C1" w:rsidP="00C023C1">
      <w:pPr>
        <w:ind w:left="2160" w:firstLine="720"/>
        <w:rPr>
          <w:sz w:val="22"/>
          <w:szCs w:val="22"/>
        </w:rPr>
      </w:pPr>
      <w:r w:rsidRPr="00D470D4">
        <w:rPr>
          <w:sz w:val="22"/>
          <w:szCs w:val="22"/>
        </w:rPr>
        <w:t>&gt;6</w:t>
      </w:r>
      <w:r>
        <w:rPr>
          <w:sz w:val="22"/>
          <w:szCs w:val="22"/>
        </w:rPr>
        <w:t xml:space="preserve"> </w:t>
      </w:r>
      <w:r w:rsidR="000461AB" w:rsidRPr="00D470D4">
        <w:rPr>
          <w:sz w:val="22"/>
          <w:szCs w:val="22"/>
        </w:rPr>
        <w:t>sessions</w:t>
      </w:r>
    </w:p>
    <w:p w14:paraId="63E0B743" w14:textId="07E35C8E" w:rsidR="00C023C1" w:rsidRDefault="00C023C1" w:rsidP="00C023C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nov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proofErr w:type="spellStart"/>
      <w:r w:rsidRPr="00D470D4">
        <w:rPr>
          <w:sz w:val="22"/>
          <w:szCs w:val="22"/>
        </w:rPr>
        <w:t>nov</w:t>
      </w:r>
      <w:proofErr w:type="spellEnd"/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a novel environment, one which the mouse encounters </w:t>
      </w:r>
      <w:r>
        <w:rPr>
          <w:sz w:val="22"/>
          <w:szCs w:val="22"/>
        </w:rPr>
        <w:t xml:space="preserve">for the first </w:t>
      </w:r>
    </w:p>
    <w:p w14:paraId="1271116D" w14:textId="38626ACF" w:rsidR="00C023C1" w:rsidRDefault="00C023C1" w:rsidP="00C023C1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time during imaging</w:t>
      </w:r>
    </w:p>
    <w:p w14:paraId="37E629EC" w14:textId="5B6679E5" w:rsidR="00C023C1" w:rsidRDefault="00C023C1" w:rsidP="00C023C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fam1rev</w:t>
      </w:r>
      <w:r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r w:rsidRPr="00D470D4">
        <w:rPr>
          <w:sz w:val="22"/>
          <w:szCs w:val="22"/>
        </w:rPr>
        <w:t>rev</w:t>
      </w:r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reverse direction</w:t>
      </w:r>
    </w:p>
    <w:p w14:paraId="2F581983" w14:textId="77777777" w:rsidR="002C5E5D" w:rsidRDefault="00646C87" w:rsidP="00C023C1">
      <w:pPr>
        <w:ind w:firstLine="284"/>
        <w:rPr>
          <w:sz w:val="22"/>
          <w:szCs w:val="22"/>
        </w:rPr>
      </w:pPr>
      <w:r w:rsidRPr="00C023C1">
        <w:rPr>
          <w:color w:val="FF0000"/>
          <w:sz w:val="22"/>
          <w:szCs w:val="22"/>
        </w:rPr>
        <w:t>experiment</w:t>
      </w:r>
      <w:r>
        <w:rPr>
          <w:sz w:val="22"/>
          <w:szCs w:val="22"/>
        </w:rPr>
        <w:t xml:space="preserve"> – imaging experiment with animal in </w:t>
      </w:r>
      <w:r w:rsidR="00E11F93">
        <w:rPr>
          <w:sz w:val="22"/>
          <w:szCs w:val="22"/>
        </w:rPr>
        <w:t>a single</w:t>
      </w:r>
      <w:r>
        <w:rPr>
          <w:sz w:val="22"/>
          <w:szCs w:val="22"/>
        </w:rPr>
        <w:t xml:space="preserve"> environment</w:t>
      </w:r>
      <w:r w:rsidR="00E11F93">
        <w:rPr>
          <w:sz w:val="22"/>
          <w:szCs w:val="22"/>
        </w:rPr>
        <w:t xml:space="preserve"> or moving between environments</w:t>
      </w:r>
      <w:r w:rsidR="002C5E5D">
        <w:rPr>
          <w:sz w:val="22"/>
          <w:szCs w:val="22"/>
        </w:rPr>
        <w:t xml:space="preserve">. An </w:t>
      </w:r>
    </w:p>
    <w:p w14:paraId="7CAAC47A" w14:textId="7362C623" w:rsidR="00E11F93" w:rsidRDefault="002C5E5D" w:rsidP="002C5E5D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animal typically only has one experiment per day.</w:t>
      </w:r>
    </w:p>
    <w:p w14:paraId="47AAE015" w14:textId="6AED3427" w:rsidR="00E11F93" w:rsidRDefault="00E11F93" w:rsidP="00C023C1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  <w:t xml:space="preserve">e.g. </w:t>
      </w:r>
      <w:r>
        <w:rPr>
          <w:sz w:val="22"/>
          <w:szCs w:val="22"/>
        </w:rPr>
        <w:tab/>
        <w:t>fam1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while in fam1</w:t>
      </w:r>
    </w:p>
    <w:p w14:paraId="28F6AAD7" w14:textId="248EC4B2" w:rsidR="00E11F93" w:rsidRDefault="00E11F93" w:rsidP="00C023C1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fam1fam1rev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first in fam1, then in fam1rev</w:t>
      </w:r>
    </w:p>
    <w:p w14:paraId="190FEE63" w14:textId="141CA347" w:rsidR="00646C87" w:rsidRDefault="00E11F93" w:rsidP="00E11F93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fam1fam2fam1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first in fam1, then in fam2, then back in fam1</w:t>
      </w:r>
    </w:p>
    <w:p w14:paraId="7EA2A79F" w14:textId="2C0C891F" w:rsidR="00646C87" w:rsidRDefault="00646C87" w:rsidP="00646C87">
      <w:pPr>
        <w:ind w:firstLine="284"/>
        <w:rPr>
          <w:sz w:val="22"/>
          <w:szCs w:val="22"/>
        </w:rPr>
      </w:pPr>
      <w:r w:rsidRPr="00E11F93">
        <w:rPr>
          <w:color w:val="FF0000"/>
          <w:sz w:val="22"/>
          <w:szCs w:val="22"/>
        </w:rPr>
        <w:t>run</w:t>
      </w:r>
      <w:r>
        <w:rPr>
          <w:sz w:val="22"/>
          <w:szCs w:val="22"/>
        </w:rPr>
        <w:t xml:space="preserve"> – </w:t>
      </w:r>
      <w:r w:rsidR="005C175B">
        <w:rPr>
          <w:sz w:val="22"/>
          <w:szCs w:val="22"/>
        </w:rPr>
        <w:t>an occurrence of an environment within an experiment</w:t>
      </w:r>
    </w:p>
    <w:p w14:paraId="72A887A7" w14:textId="77777777" w:rsidR="005C175B" w:rsidRDefault="005C175B" w:rsidP="005C175B">
      <w:pPr>
        <w:rPr>
          <w:sz w:val="22"/>
          <w:szCs w:val="22"/>
        </w:rPr>
      </w:pPr>
      <w:r>
        <w:rPr>
          <w:sz w:val="22"/>
          <w:szCs w:val="22"/>
        </w:rPr>
        <w:tab/>
        <w:t>e.g.</w:t>
      </w:r>
      <w:r>
        <w:rPr>
          <w:sz w:val="22"/>
          <w:szCs w:val="22"/>
        </w:rPr>
        <w:tab/>
      </w:r>
      <w:r w:rsidRPr="00C30739">
        <w:rPr>
          <w:sz w:val="22"/>
          <w:szCs w:val="22"/>
        </w:rPr>
        <w:t>In the experiment fam1fam2</w:t>
      </w:r>
      <w:r>
        <w:rPr>
          <w:sz w:val="22"/>
          <w:szCs w:val="22"/>
        </w:rPr>
        <w:t>fam1</w:t>
      </w:r>
      <w:r w:rsidRPr="00C30739">
        <w:rPr>
          <w:sz w:val="22"/>
          <w:szCs w:val="22"/>
        </w:rPr>
        <w:t xml:space="preserve">, there are </w:t>
      </w:r>
      <w:r>
        <w:rPr>
          <w:sz w:val="22"/>
          <w:szCs w:val="22"/>
        </w:rPr>
        <w:t>3 runs</w:t>
      </w:r>
      <w:r w:rsidRPr="00C30739">
        <w:rPr>
          <w:sz w:val="22"/>
          <w:szCs w:val="22"/>
        </w:rPr>
        <w:t>: fam1</w:t>
      </w:r>
      <w:r>
        <w:rPr>
          <w:sz w:val="22"/>
          <w:szCs w:val="22"/>
        </w:rPr>
        <w:t>,</w:t>
      </w:r>
      <w:r w:rsidRPr="00C30739">
        <w:rPr>
          <w:sz w:val="22"/>
          <w:szCs w:val="22"/>
        </w:rPr>
        <w:t xml:space="preserve"> fam2</w:t>
      </w:r>
      <w:r>
        <w:rPr>
          <w:sz w:val="22"/>
          <w:szCs w:val="22"/>
        </w:rPr>
        <w:t xml:space="preserve"> and fam1r2</w:t>
      </w:r>
      <w:r w:rsidRPr="00C30739">
        <w:rPr>
          <w:sz w:val="22"/>
          <w:szCs w:val="22"/>
        </w:rPr>
        <w:t xml:space="preserve">. For clarity, these </w:t>
      </w:r>
      <w:r>
        <w:rPr>
          <w:sz w:val="22"/>
          <w:szCs w:val="22"/>
        </w:rPr>
        <w:t>runs</w:t>
      </w:r>
      <w:r w:rsidRPr="00C30739">
        <w:rPr>
          <w:sz w:val="22"/>
          <w:szCs w:val="22"/>
        </w:rPr>
        <w:t xml:space="preserve"> </w:t>
      </w:r>
    </w:p>
    <w:p w14:paraId="0892CF8A" w14:textId="624B026A" w:rsidR="005C175B" w:rsidRPr="00C30739" w:rsidRDefault="005C175B" w:rsidP="005C175B">
      <w:pPr>
        <w:ind w:left="720" w:firstLine="720"/>
        <w:rPr>
          <w:sz w:val="22"/>
          <w:szCs w:val="22"/>
        </w:rPr>
      </w:pPr>
      <w:r w:rsidRPr="00C30739">
        <w:rPr>
          <w:sz w:val="22"/>
          <w:szCs w:val="22"/>
        </w:rPr>
        <w:t xml:space="preserve">are named </w:t>
      </w:r>
    </w:p>
    <w:p w14:paraId="03308EFE" w14:textId="5E052269" w:rsidR="005C175B" w:rsidRPr="00C30739" w:rsidRDefault="005C175B" w:rsidP="005C175B">
      <w:pPr>
        <w:ind w:left="1440" w:firstLine="720"/>
        <w:rPr>
          <w:sz w:val="22"/>
          <w:szCs w:val="22"/>
        </w:rPr>
      </w:pPr>
      <w:r w:rsidRPr="00C30739">
        <w:rPr>
          <w:sz w:val="22"/>
          <w:szCs w:val="22"/>
        </w:rPr>
        <w:t>fam1fam2</w:t>
      </w:r>
      <w:r w:rsidR="002C5E5D">
        <w:rPr>
          <w:sz w:val="22"/>
          <w:szCs w:val="22"/>
        </w:rPr>
        <w:t>fam1</w:t>
      </w:r>
      <w:r w:rsidRPr="00C30739">
        <w:rPr>
          <w:sz w:val="22"/>
          <w:szCs w:val="22"/>
        </w:rPr>
        <w:t xml:space="preserve">-fam1 </w:t>
      </w:r>
    </w:p>
    <w:p w14:paraId="78EA600A" w14:textId="0605FA8D" w:rsidR="005C175B" w:rsidRDefault="005C175B" w:rsidP="005C175B">
      <w:pPr>
        <w:ind w:left="1440" w:firstLine="720"/>
        <w:rPr>
          <w:sz w:val="22"/>
          <w:szCs w:val="22"/>
        </w:rPr>
      </w:pPr>
      <w:r w:rsidRPr="00C30739">
        <w:rPr>
          <w:sz w:val="22"/>
          <w:szCs w:val="22"/>
        </w:rPr>
        <w:t>fam1fam2</w:t>
      </w:r>
      <w:r w:rsidR="002C5E5D">
        <w:rPr>
          <w:sz w:val="22"/>
          <w:szCs w:val="22"/>
        </w:rPr>
        <w:t>fam1</w:t>
      </w:r>
      <w:r w:rsidRPr="00C30739">
        <w:rPr>
          <w:sz w:val="22"/>
          <w:szCs w:val="22"/>
        </w:rPr>
        <w:t>-fam2</w:t>
      </w:r>
    </w:p>
    <w:p w14:paraId="77F5321D" w14:textId="4CC764F4" w:rsidR="005C175B" w:rsidRDefault="002C5E5D" w:rsidP="002C5E5D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fam1fam2fam1-fam1r2</w:t>
      </w:r>
    </w:p>
    <w:p w14:paraId="13F28F69" w14:textId="4F0AC9E3" w:rsidR="00646C87" w:rsidRDefault="00646C87" w:rsidP="00646C87">
      <w:pPr>
        <w:ind w:firstLine="284"/>
        <w:rPr>
          <w:sz w:val="22"/>
          <w:szCs w:val="22"/>
        </w:rPr>
      </w:pPr>
      <w:r w:rsidRPr="002C5E5D">
        <w:rPr>
          <w:color w:val="FF0000"/>
          <w:sz w:val="22"/>
          <w:szCs w:val="22"/>
        </w:rPr>
        <w:t>recording</w:t>
      </w:r>
      <w:r>
        <w:rPr>
          <w:sz w:val="22"/>
          <w:szCs w:val="22"/>
        </w:rPr>
        <w:t xml:space="preserve"> </w:t>
      </w:r>
      <w:r w:rsidR="002C5E5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C5E5D">
        <w:rPr>
          <w:sz w:val="22"/>
          <w:szCs w:val="22"/>
        </w:rPr>
        <w:t>an image file that’s usually 4 min long</w:t>
      </w:r>
    </w:p>
    <w:p w14:paraId="79CD9810" w14:textId="77777777" w:rsidR="00646C87" w:rsidRPr="00646C87" w:rsidRDefault="00646C87" w:rsidP="00646C87">
      <w:pPr>
        <w:ind w:firstLine="284"/>
        <w:rPr>
          <w:sz w:val="22"/>
          <w:szCs w:val="22"/>
        </w:rPr>
      </w:pPr>
    </w:p>
    <w:p w14:paraId="0EE0B107" w14:textId="060F9CB7" w:rsidR="00E23332" w:rsidRPr="00D470D4" w:rsidRDefault="00E23332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Existing mice data</w:t>
      </w:r>
    </w:p>
    <w:p w14:paraId="340AF0CC" w14:textId="6B7BDD03" w:rsidR="00161CE1" w:rsidRPr="002C5E5D" w:rsidRDefault="00E23332" w:rsidP="00161CE1">
      <w:pPr>
        <w:rPr>
          <w:rFonts w:ascii="Bembo" w:hAnsi="Bembo"/>
          <w:sz w:val="22"/>
          <w:szCs w:val="22"/>
        </w:rPr>
      </w:pPr>
      <w:r w:rsidRPr="00D470D4">
        <w:rPr>
          <w:sz w:val="22"/>
          <w:szCs w:val="22"/>
        </w:rPr>
        <w:t xml:space="preserve">All mice data and the details of their experiments and processing are catalogued in </w:t>
      </w:r>
      <w:r w:rsidR="002C5E5D">
        <w:rPr>
          <w:sz w:val="22"/>
          <w:szCs w:val="22"/>
        </w:rPr>
        <w:t>this</w:t>
      </w:r>
      <w:r w:rsidR="000D45EF">
        <w:rPr>
          <w:sz w:val="22"/>
          <w:szCs w:val="22"/>
        </w:rPr>
        <w:t xml:space="preserve"> </w:t>
      </w:r>
      <w:hyperlink r:id="rId6" w:anchor="gid=1521373079" w:history="1">
        <w:r w:rsidR="00EA5A47" w:rsidRPr="002C5E5D">
          <w:rPr>
            <w:rStyle w:val="Hyperlink"/>
            <w:sz w:val="22"/>
            <w:szCs w:val="22"/>
          </w:rPr>
          <w:t>master list</w:t>
        </w:r>
      </w:hyperlink>
      <w:r w:rsidR="002C5E5D">
        <w:rPr>
          <w:sz w:val="22"/>
          <w:szCs w:val="22"/>
        </w:rPr>
        <w:t>.</w:t>
      </w:r>
      <w:r w:rsidR="002C5E5D">
        <w:rPr>
          <w:rFonts w:ascii="Bembo" w:hAnsi="Bembo"/>
          <w:sz w:val="22"/>
          <w:szCs w:val="22"/>
        </w:rPr>
        <w:t xml:space="preserve"> </w:t>
      </w:r>
      <w:r w:rsidR="003E6F48">
        <w:rPr>
          <w:sz w:val="22"/>
          <w:szCs w:val="22"/>
        </w:rPr>
        <w:t xml:space="preserve">Each tab of the spreadsheet corresponds to an animal and data for each animal is organised first by </w:t>
      </w:r>
      <w:r w:rsidR="003E6F48" w:rsidRPr="003E6F48">
        <w:rPr>
          <w:color w:val="FF0000"/>
          <w:sz w:val="22"/>
          <w:szCs w:val="22"/>
        </w:rPr>
        <w:t>FOV</w:t>
      </w:r>
      <w:r w:rsidR="003E6F48">
        <w:rPr>
          <w:sz w:val="22"/>
          <w:szCs w:val="22"/>
        </w:rPr>
        <w:t xml:space="preserve"> (for cases of multiple </w:t>
      </w:r>
      <w:proofErr w:type="spellStart"/>
      <w:r w:rsidR="003E6F48">
        <w:rPr>
          <w:sz w:val="22"/>
          <w:szCs w:val="22"/>
        </w:rPr>
        <w:t>fovs</w:t>
      </w:r>
      <w:proofErr w:type="spellEnd"/>
      <w:r w:rsidR="002C5E5D">
        <w:rPr>
          <w:sz w:val="22"/>
          <w:szCs w:val="22"/>
        </w:rPr>
        <w:t xml:space="preserve"> – fields of view</w:t>
      </w:r>
      <w:r w:rsidR="003E6F48">
        <w:rPr>
          <w:sz w:val="22"/>
          <w:szCs w:val="22"/>
        </w:rPr>
        <w:t>), then by experiment. Lists for the different experiments</w:t>
      </w:r>
      <w:r w:rsidR="00E73EB0">
        <w:rPr>
          <w:sz w:val="22"/>
          <w:szCs w:val="22"/>
        </w:rPr>
        <w:t xml:space="preserve"> which are used in the processing scripts</w:t>
      </w:r>
      <w:r w:rsidR="003E6F48">
        <w:rPr>
          <w:sz w:val="22"/>
          <w:szCs w:val="22"/>
        </w:rPr>
        <w:t xml:space="preserve"> can be found in</w:t>
      </w:r>
    </w:p>
    <w:p w14:paraId="22C48EC3" w14:textId="27D33E96" w:rsidR="00161CE1" w:rsidRPr="00D470D4" w:rsidRDefault="00161CE1" w:rsidP="00161CE1">
      <w:pPr>
        <w:rPr>
          <w:rFonts w:ascii="Bembo" w:hAnsi="Bembo"/>
          <w:sz w:val="22"/>
          <w:szCs w:val="22"/>
        </w:rPr>
      </w:pPr>
      <w:r w:rsidRPr="00D470D4">
        <w:rPr>
          <w:sz w:val="22"/>
          <w:szCs w:val="22"/>
        </w:rPr>
        <w:tab/>
      </w:r>
      <w:r w:rsidRPr="00D470D4">
        <w:rPr>
          <w:rFonts w:ascii="Bembo" w:hAnsi="Bembo"/>
          <w:sz w:val="22"/>
          <w:szCs w:val="22"/>
        </w:rPr>
        <w:t>thefarm2/live/</w:t>
      </w:r>
      <w:proofErr w:type="spellStart"/>
      <w:r w:rsidRPr="00D470D4">
        <w:rPr>
          <w:rFonts w:ascii="Bembo" w:hAnsi="Bembo"/>
          <w:sz w:val="22"/>
          <w:szCs w:val="22"/>
        </w:rPr>
        <w:t>CrazyEights</w:t>
      </w:r>
      <w:proofErr w:type="spellEnd"/>
      <w:r w:rsidRPr="00D470D4">
        <w:rPr>
          <w:rFonts w:ascii="Bembo" w:hAnsi="Bembo"/>
          <w:sz w:val="22"/>
          <w:szCs w:val="22"/>
        </w:rPr>
        <w:t>/AD_2PCa/</w:t>
      </w:r>
      <w:proofErr w:type="spellStart"/>
      <w:r>
        <w:rPr>
          <w:rFonts w:ascii="Bembo" w:hAnsi="Bembo"/>
          <w:sz w:val="22"/>
          <w:szCs w:val="22"/>
        </w:rPr>
        <w:t>Digital_Logbook</w:t>
      </w:r>
      <w:proofErr w:type="spellEnd"/>
      <w:r>
        <w:rPr>
          <w:rFonts w:ascii="Bembo" w:hAnsi="Bembo"/>
          <w:sz w:val="22"/>
          <w:szCs w:val="22"/>
        </w:rPr>
        <w:t>/</w:t>
      </w:r>
      <w:proofErr w:type="spellStart"/>
      <w:r w:rsidRPr="00161CE1">
        <w:rPr>
          <w:rFonts w:ascii="Bembo" w:hAnsi="Bembo"/>
          <w:sz w:val="22"/>
          <w:szCs w:val="22"/>
        </w:rPr>
        <w:t>lists_imaging</w:t>
      </w:r>
      <w:proofErr w:type="spellEnd"/>
      <w:r>
        <w:rPr>
          <w:rFonts w:ascii="Bembo" w:hAnsi="Bembo"/>
          <w:sz w:val="22"/>
          <w:szCs w:val="22"/>
        </w:rPr>
        <w:t>/</w:t>
      </w:r>
    </w:p>
    <w:p w14:paraId="2D586AEE" w14:textId="77777777" w:rsidR="00161CE1" w:rsidRPr="00D470D4" w:rsidRDefault="00161CE1">
      <w:pPr>
        <w:rPr>
          <w:sz w:val="22"/>
          <w:szCs w:val="22"/>
        </w:rPr>
      </w:pPr>
    </w:p>
    <w:p w14:paraId="00867C92" w14:textId="77777777" w:rsidR="00764943" w:rsidRPr="00D470D4" w:rsidRDefault="00764943" w:rsidP="00764943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Experiments</w:t>
      </w:r>
    </w:p>
    <w:p w14:paraId="4265967A" w14:textId="79C5F73F" w:rsidR="00764943" w:rsidRPr="00D470D4" w:rsidRDefault="00764943" w:rsidP="00764943">
      <w:pPr>
        <w:rPr>
          <w:sz w:val="22"/>
          <w:szCs w:val="22"/>
        </w:rPr>
      </w:pPr>
      <w:r w:rsidRPr="00D470D4">
        <w:rPr>
          <w:sz w:val="22"/>
          <w:szCs w:val="22"/>
        </w:rPr>
        <w:t>Ideally, each m</w:t>
      </w:r>
      <w:r w:rsidR="00190D97">
        <w:rPr>
          <w:sz w:val="22"/>
          <w:szCs w:val="22"/>
        </w:rPr>
        <w:t>ouse</w:t>
      </w:r>
      <w:r w:rsidRPr="00D470D4">
        <w:rPr>
          <w:sz w:val="22"/>
          <w:szCs w:val="22"/>
        </w:rPr>
        <w:t xml:space="preserve"> should have data for </w:t>
      </w:r>
      <w:r w:rsidR="00AB4C16">
        <w:rPr>
          <w:sz w:val="22"/>
          <w:szCs w:val="22"/>
        </w:rPr>
        <w:t>all</w:t>
      </w:r>
      <w:r w:rsidRPr="00D470D4">
        <w:rPr>
          <w:sz w:val="22"/>
          <w:szCs w:val="22"/>
        </w:rPr>
        <w:t xml:space="preserve"> imaging </w:t>
      </w:r>
      <w:r w:rsidR="002C5E5D">
        <w:rPr>
          <w:sz w:val="22"/>
          <w:szCs w:val="22"/>
        </w:rPr>
        <w:t>experiments</w:t>
      </w:r>
      <w:r w:rsidRPr="00D470D4">
        <w:rPr>
          <w:sz w:val="22"/>
          <w:szCs w:val="22"/>
        </w:rPr>
        <w:t xml:space="preserve"> below:</w:t>
      </w:r>
    </w:p>
    <w:p w14:paraId="4E4AA1F4" w14:textId="15568D36" w:rsidR="00764943" w:rsidRPr="00D470D4" w:rsidRDefault="00764943" w:rsidP="00C30739">
      <w:pPr>
        <w:ind w:left="3544" w:hanging="2824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fam2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2033D9FF" w14:textId="723F1228" w:rsidR="00764943" w:rsidRPr="00D470D4" w:rsidRDefault="00764943" w:rsidP="00C30739">
      <w:pPr>
        <w:ind w:left="3544" w:hanging="2824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nov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003EC2A3" w14:textId="78A88642" w:rsidR="00764943" w:rsidRDefault="00764943" w:rsidP="00764943">
      <w:pPr>
        <w:ind w:left="2977" w:hanging="2257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fam1rev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3CAFEEDF" w14:textId="77777777" w:rsidR="00C30739" w:rsidRPr="00D470D4" w:rsidRDefault="00C30739" w:rsidP="00764943">
      <w:pPr>
        <w:ind w:left="2977" w:hanging="2257"/>
        <w:rPr>
          <w:sz w:val="22"/>
          <w:szCs w:val="22"/>
        </w:rPr>
      </w:pPr>
    </w:p>
    <w:p w14:paraId="7F9103CB" w14:textId="5598EB27" w:rsidR="00C30739" w:rsidRDefault="00AB4C16" w:rsidP="00764943">
      <w:pPr>
        <w:rPr>
          <w:sz w:val="22"/>
          <w:szCs w:val="22"/>
        </w:rPr>
      </w:pPr>
      <w:r>
        <w:rPr>
          <w:sz w:val="22"/>
          <w:szCs w:val="22"/>
        </w:rPr>
        <w:t>S</w:t>
      </w:r>
      <w:r w:rsidR="00C30739">
        <w:rPr>
          <w:sz w:val="22"/>
          <w:szCs w:val="22"/>
        </w:rPr>
        <w:t>ome experiments are short</w:t>
      </w:r>
      <w:r w:rsidR="00E73EB0">
        <w:rPr>
          <w:sz w:val="22"/>
          <w:szCs w:val="22"/>
        </w:rPr>
        <w:t xml:space="preserve"> and do not have</w:t>
      </w:r>
      <w:r w:rsidR="00C30739">
        <w:rPr>
          <w:sz w:val="22"/>
          <w:szCs w:val="22"/>
        </w:rPr>
        <w:t xml:space="preserve"> the return to fam1. </w:t>
      </w:r>
      <w:r w:rsidR="00E73EB0">
        <w:rPr>
          <w:sz w:val="22"/>
          <w:szCs w:val="22"/>
        </w:rPr>
        <w:t>For example,</w:t>
      </w:r>
    </w:p>
    <w:p w14:paraId="07051782" w14:textId="50B104F8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fam1fam2</w:t>
      </w:r>
    </w:p>
    <w:p w14:paraId="3F181377" w14:textId="7308179A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fam1nov</w:t>
      </w:r>
    </w:p>
    <w:p w14:paraId="4C5C2FDE" w14:textId="42AF16D4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fam1fam1rev</w:t>
      </w:r>
    </w:p>
    <w:p w14:paraId="35DA3EC6" w14:textId="1E82EF93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B1BBFC5" w14:textId="66820817" w:rsidR="007B1211" w:rsidRPr="00D470D4" w:rsidRDefault="00AB4C16" w:rsidP="00764943">
      <w:pPr>
        <w:rPr>
          <w:sz w:val="22"/>
          <w:szCs w:val="22"/>
        </w:rPr>
      </w:pPr>
      <w:r>
        <w:rPr>
          <w:sz w:val="22"/>
          <w:szCs w:val="22"/>
        </w:rPr>
        <w:t>Also, f</w:t>
      </w:r>
      <w:r w:rsidR="00764943" w:rsidRPr="00D470D4">
        <w:rPr>
          <w:sz w:val="22"/>
          <w:szCs w:val="22"/>
        </w:rPr>
        <w:t xml:space="preserve">or different reasons (headplate could come off, mouse could die, etc.), a mouse may only have a subset of the above experiments. </w:t>
      </w:r>
      <w:r w:rsidR="007B1211" w:rsidRPr="00D470D4">
        <w:rPr>
          <w:sz w:val="22"/>
          <w:szCs w:val="22"/>
        </w:rPr>
        <w:t xml:space="preserve">Mice are imaged for about ~30 min but the images are saved in 4-minute </w:t>
      </w:r>
      <w:r w:rsidRPr="00AB4C16">
        <w:rPr>
          <w:color w:val="000000" w:themeColor="text1"/>
          <w:sz w:val="22"/>
          <w:szCs w:val="22"/>
        </w:rPr>
        <w:t>recordings</w:t>
      </w:r>
      <w:r w:rsidR="006C2032">
        <w:rPr>
          <w:sz w:val="22"/>
          <w:szCs w:val="22"/>
        </w:rPr>
        <w:t xml:space="preserve"> (</w:t>
      </w:r>
      <w:proofErr w:type="gramStart"/>
      <w:r w:rsidR="006C2032">
        <w:rPr>
          <w:sz w:val="22"/>
          <w:szCs w:val="22"/>
        </w:rPr>
        <w:t>i.e.</w:t>
      </w:r>
      <w:proofErr w:type="gramEnd"/>
      <w:r w:rsidR="006C2032">
        <w:rPr>
          <w:sz w:val="22"/>
          <w:szCs w:val="22"/>
        </w:rPr>
        <w:t xml:space="preserve"> files)</w:t>
      </w:r>
      <w:r w:rsidR="007B1211" w:rsidRPr="00D470D4">
        <w:rPr>
          <w:sz w:val="22"/>
          <w:szCs w:val="22"/>
        </w:rPr>
        <w:t>.</w:t>
      </w:r>
    </w:p>
    <w:p w14:paraId="0344C6AD" w14:textId="77777777" w:rsidR="00764943" w:rsidRPr="00D470D4" w:rsidRDefault="00764943">
      <w:pPr>
        <w:rPr>
          <w:sz w:val="22"/>
          <w:szCs w:val="22"/>
        </w:rPr>
      </w:pPr>
    </w:p>
    <w:p w14:paraId="48896274" w14:textId="2B4A32EB" w:rsidR="00B824E7" w:rsidRPr="00D470D4" w:rsidRDefault="00931D19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Raw data</w:t>
      </w:r>
    </w:p>
    <w:p w14:paraId="3CFD2B71" w14:textId="77777777" w:rsidR="00E23332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 xml:space="preserve">All experiment data are in </w:t>
      </w:r>
    </w:p>
    <w:p w14:paraId="3E288AAD" w14:textId="378863F7" w:rsidR="00E23332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ab/>
      </w:r>
      <w:r w:rsidR="006C2032" w:rsidRPr="00D470D4">
        <w:rPr>
          <w:rFonts w:ascii="Bembo" w:hAnsi="Bembo"/>
          <w:sz w:val="22"/>
          <w:szCs w:val="22"/>
        </w:rPr>
        <w:t>thefarm2/live/</w:t>
      </w:r>
      <w:proofErr w:type="spellStart"/>
      <w:r w:rsidR="006C2032" w:rsidRPr="00D470D4">
        <w:rPr>
          <w:rFonts w:ascii="Bembo" w:hAnsi="Bembo"/>
          <w:sz w:val="22"/>
          <w:szCs w:val="22"/>
        </w:rPr>
        <w:t>CrazyEights</w:t>
      </w:r>
      <w:proofErr w:type="spellEnd"/>
      <w:r w:rsidRPr="00D470D4">
        <w:rPr>
          <w:rFonts w:ascii="Bembo" w:hAnsi="Bembo"/>
          <w:sz w:val="22"/>
          <w:szCs w:val="22"/>
        </w:rPr>
        <w:t>/AD_2PCa/Data/</w:t>
      </w:r>
    </w:p>
    <w:p w14:paraId="08936F03" w14:textId="77777777" w:rsidR="007F3D9C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>and</w:t>
      </w:r>
      <w:r w:rsidR="00021C88" w:rsidRPr="00D470D4">
        <w:rPr>
          <w:sz w:val="22"/>
          <w:szCs w:val="22"/>
        </w:rPr>
        <w:t xml:space="preserve"> are organised </w:t>
      </w:r>
      <w:r w:rsidR="005D59CA" w:rsidRPr="00D470D4">
        <w:rPr>
          <w:sz w:val="22"/>
          <w:szCs w:val="22"/>
        </w:rPr>
        <w:t xml:space="preserve">into folders named </w:t>
      </w:r>
      <w:r w:rsidR="00021C88" w:rsidRPr="00D470D4">
        <w:rPr>
          <w:sz w:val="22"/>
          <w:szCs w:val="22"/>
        </w:rPr>
        <w:t>by day of experiment</w:t>
      </w:r>
      <w:r w:rsidR="005D59CA" w:rsidRPr="00D470D4">
        <w:rPr>
          <w:sz w:val="22"/>
          <w:szCs w:val="22"/>
        </w:rPr>
        <w:t xml:space="preserve"> (</w:t>
      </w:r>
      <w:proofErr w:type="spellStart"/>
      <w:r w:rsidR="005D59CA" w:rsidRPr="00D470D4">
        <w:rPr>
          <w:sz w:val="22"/>
          <w:szCs w:val="22"/>
        </w:rPr>
        <w:t>yyyymmdd</w:t>
      </w:r>
      <w:proofErr w:type="spellEnd"/>
      <w:r w:rsidR="005D59CA" w:rsidRPr="00D470D4">
        <w:rPr>
          <w:sz w:val="22"/>
          <w:szCs w:val="22"/>
        </w:rPr>
        <w:t xml:space="preserve">). </w:t>
      </w:r>
    </w:p>
    <w:p w14:paraId="48484117" w14:textId="77777777" w:rsidR="007F3D9C" w:rsidRPr="00D470D4" w:rsidRDefault="007F3D9C">
      <w:pPr>
        <w:rPr>
          <w:sz w:val="22"/>
          <w:szCs w:val="22"/>
        </w:rPr>
      </w:pPr>
    </w:p>
    <w:p w14:paraId="7BF2A0D3" w14:textId="1B1679B8" w:rsidR="005D59CA" w:rsidRPr="00D470D4" w:rsidRDefault="005D59CA">
      <w:pPr>
        <w:rPr>
          <w:sz w:val="22"/>
          <w:szCs w:val="22"/>
        </w:rPr>
      </w:pPr>
      <w:r w:rsidRPr="00D470D4">
        <w:rPr>
          <w:sz w:val="22"/>
          <w:szCs w:val="22"/>
        </w:rPr>
        <w:t xml:space="preserve">In each folder, there may be one or more of the following folders: </w:t>
      </w:r>
    </w:p>
    <w:p w14:paraId="2149F7BC" w14:textId="3F3E4799" w:rsidR="005D59CA" w:rsidRPr="00D470D4" w:rsidRDefault="005D59CA" w:rsidP="005D59CA">
      <w:pPr>
        <w:ind w:firstLine="360"/>
        <w:rPr>
          <w:sz w:val="22"/>
          <w:szCs w:val="22"/>
        </w:rPr>
      </w:pPr>
      <w:proofErr w:type="spellStart"/>
      <w:r w:rsidRPr="00D470D4">
        <w:rPr>
          <w:sz w:val="22"/>
          <w:szCs w:val="22"/>
        </w:rPr>
        <w:t>Neurotar</w:t>
      </w:r>
      <w:proofErr w:type="spellEnd"/>
      <w:r w:rsidRPr="00D470D4">
        <w:rPr>
          <w:sz w:val="22"/>
          <w:szCs w:val="22"/>
        </w:rPr>
        <w:t xml:space="preserve"> </w:t>
      </w:r>
      <w:r w:rsidR="00FC2E61" w:rsidRPr="00D470D4">
        <w:rPr>
          <w:sz w:val="22"/>
          <w:szCs w:val="22"/>
        </w:rPr>
        <w:t>– contains r</w:t>
      </w:r>
      <w:r w:rsidRPr="00D470D4">
        <w:rPr>
          <w:sz w:val="22"/>
          <w:szCs w:val="22"/>
        </w:rPr>
        <w:t>aw behaviour data</w:t>
      </w:r>
    </w:p>
    <w:p w14:paraId="7BE64622" w14:textId="2D257662" w:rsidR="005D59CA" w:rsidRPr="00D470D4" w:rsidRDefault="005D59CA" w:rsidP="005D59CA">
      <w:pPr>
        <w:ind w:firstLine="360"/>
        <w:rPr>
          <w:sz w:val="22"/>
          <w:szCs w:val="22"/>
        </w:rPr>
      </w:pPr>
      <w:r w:rsidRPr="00D470D4">
        <w:rPr>
          <w:sz w:val="22"/>
          <w:szCs w:val="22"/>
        </w:rPr>
        <w:t xml:space="preserve">2P </w:t>
      </w:r>
      <w:r w:rsidR="00FC2E61" w:rsidRPr="00D470D4">
        <w:rPr>
          <w:sz w:val="22"/>
          <w:szCs w:val="22"/>
        </w:rPr>
        <w:t xml:space="preserve">– contains </w:t>
      </w:r>
      <w:r w:rsidRPr="00D470D4">
        <w:rPr>
          <w:sz w:val="22"/>
          <w:szCs w:val="22"/>
        </w:rPr>
        <w:t xml:space="preserve">raw two-photon calcium imaging data </w:t>
      </w:r>
    </w:p>
    <w:p w14:paraId="01D4F440" w14:textId="542E6FC0" w:rsidR="00021C88" w:rsidRDefault="005D59CA" w:rsidP="005D59CA">
      <w:pPr>
        <w:ind w:firstLine="360"/>
        <w:rPr>
          <w:sz w:val="22"/>
          <w:szCs w:val="22"/>
        </w:rPr>
      </w:pPr>
      <w:r w:rsidRPr="00D470D4">
        <w:rPr>
          <w:sz w:val="22"/>
          <w:szCs w:val="22"/>
        </w:rPr>
        <w:t xml:space="preserve">Processed </w:t>
      </w:r>
      <w:r w:rsidR="00FC2E61" w:rsidRPr="00D470D4">
        <w:rPr>
          <w:sz w:val="22"/>
          <w:szCs w:val="22"/>
        </w:rPr>
        <w:t xml:space="preserve">– contains </w:t>
      </w:r>
      <w:r w:rsidRPr="00D470D4">
        <w:rPr>
          <w:sz w:val="22"/>
          <w:szCs w:val="22"/>
        </w:rPr>
        <w:t>processed data</w:t>
      </w:r>
    </w:p>
    <w:p w14:paraId="205FE6F5" w14:textId="77777777" w:rsidR="00A26778" w:rsidRDefault="00B869AF" w:rsidP="005D59CA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Timestamps – contains timestamps for reward and for TTL </w:t>
      </w:r>
      <w:r w:rsidR="00AD5EFB">
        <w:rPr>
          <w:sz w:val="22"/>
          <w:szCs w:val="22"/>
        </w:rPr>
        <w:t xml:space="preserve">triggers for imaging sent from </w:t>
      </w:r>
      <w:proofErr w:type="spellStart"/>
      <w:r w:rsidR="00AD5EFB">
        <w:rPr>
          <w:sz w:val="22"/>
          <w:szCs w:val="22"/>
        </w:rPr>
        <w:t>Neurotar</w:t>
      </w:r>
      <w:proofErr w:type="spellEnd"/>
      <w:r w:rsidR="00A26778">
        <w:rPr>
          <w:sz w:val="22"/>
          <w:szCs w:val="22"/>
        </w:rPr>
        <w:t xml:space="preserve">. Earlier </w:t>
      </w:r>
    </w:p>
    <w:p w14:paraId="1481FC2F" w14:textId="11C72840" w:rsidR="00B869AF" w:rsidRPr="00D470D4" w:rsidRDefault="00A26778" w:rsidP="00A2677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experiments do not have this folder</w:t>
      </w:r>
    </w:p>
    <w:p w14:paraId="6CB2D4C9" w14:textId="31F5B423" w:rsidR="005D59CA" w:rsidRDefault="005D59CA">
      <w:pPr>
        <w:rPr>
          <w:rFonts w:ascii="Bembo" w:hAnsi="Bembo" w:cs="Arabic Typesetting"/>
          <w:sz w:val="22"/>
          <w:szCs w:val="22"/>
        </w:rPr>
      </w:pPr>
    </w:p>
    <w:p w14:paraId="062BAA3C" w14:textId="77777777" w:rsidR="00B869AF" w:rsidRPr="00D470D4" w:rsidRDefault="00B869AF">
      <w:pPr>
        <w:rPr>
          <w:rFonts w:ascii="Bembo" w:hAnsi="Bembo" w:cs="Arabic Typesetting"/>
          <w:sz w:val="22"/>
          <w:szCs w:val="22"/>
        </w:rPr>
      </w:pPr>
    </w:p>
    <w:p w14:paraId="03AAA688" w14:textId="2B65B708" w:rsidR="00931D19" w:rsidRPr="00D470D4" w:rsidRDefault="005D59CA" w:rsidP="00021C8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D470D4">
        <w:rPr>
          <w:sz w:val="22"/>
          <w:szCs w:val="22"/>
        </w:rPr>
        <w:lastRenderedPageBreak/>
        <w:t>Neurotar</w:t>
      </w:r>
      <w:proofErr w:type="spellEnd"/>
    </w:p>
    <w:p w14:paraId="231E38A3" w14:textId="77777777" w:rsidR="000C28BF" w:rsidRPr="00D470D4" w:rsidRDefault="00FC2E61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Contains folders named either </w:t>
      </w:r>
    </w:p>
    <w:p w14:paraId="2713B1D7" w14:textId="77777777" w:rsidR="000C28BF" w:rsidRPr="00D470D4" w:rsidRDefault="00FC2E61" w:rsidP="000C28BF">
      <w:pPr>
        <w:pStyle w:val="ListParagraph"/>
        <w:ind w:left="1440" w:firstLine="720"/>
        <w:rPr>
          <w:rFonts w:ascii="Bembo" w:hAnsi="Bembo"/>
          <w:sz w:val="22"/>
          <w:szCs w:val="22"/>
        </w:rPr>
      </w:pPr>
      <w:proofErr w:type="spellStart"/>
      <w:r w:rsidRPr="00D470D4">
        <w:rPr>
          <w:rFonts w:ascii="Bembo" w:hAnsi="Bembo"/>
          <w:sz w:val="22"/>
          <w:szCs w:val="22"/>
        </w:rPr>
        <w:t>Track_yyyy</w:t>
      </w:r>
      <w:proofErr w:type="spellEnd"/>
      <w:r w:rsidRPr="00D470D4">
        <w:rPr>
          <w:rFonts w:ascii="Bembo" w:hAnsi="Bembo"/>
          <w:sz w:val="22"/>
          <w:szCs w:val="22"/>
        </w:rPr>
        <w:t xml:space="preserve">-mm-dd-HH-MM-SS </w:t>
      </w:r>
      <w:r w:rsidRPr="00D470D4">
        <w:rPr>
          <w:rFonts w:cstheme="minorHAnsi"/>
          <w:sz w:val="22"/>
          <w:szCs w:val="22"/>
        </w:rPr>
        <w:t xml:space="preserve">or </w:t>
      </w:r>
    </w:p>
    <w:p w14:paraId="71FCDE4D" w14:textId="77777777" w:rsidR="000C28BF" w:rsidRPr="00D470D4" w:rsidRDefault="00FC2E61" w:rsidP="000C28BF">
      <w:pPr>
        <w:pStyle w:val="ListParagraph"/>
        <w:ind w:left="1440" w:firstLine="720"/>
        <w:rPr>
          <w:rFonts w:ascii="Bembo" w:hAnsi="Bembo"/>
          <w:sz w:val="22"/>
          <w:szCs w:val="22"/>
        </w:rPr>
      </w:pPr>
      <w:proofErr w:type="spellStart"/>
      <w:r w:rsidRPr="00D470D4">
        <w:rPr>
          <w:rFonts w:ascii="Bembo" w:hAnsi="Bembo"/>
          <w:sz w:val="22"/>
          <w:szCs w:val="22"/>
        </w:rPr>
        <w:t>SavedTrack_yyyy</w:t>
      </w:r>
      <w:proofErr w:type="spellEnd"/>
      <w:r w:rsidRPr="00D470D4">
        <w:rPr>
          <w:rFonts w:ascii="Bembo" w:hAnsi="Bembo"/>
          <w:sz w:val="22"/>
          <w:szCs w:val="22"/>
        </w:rPr>
        <w:t xml:space="preserve">-mm-dd-HH-MM-SS </w:t>
      </w:r>
    </w:p>
    <w:p w14:paraId="54672B11" w14:textId="399A5D5F" w:rsidR="00021C88" w:rsidRPr="00D470D4" w:rsidRDefault="00FC2E61" w:rsidP="000C28BF">
      <w:pPr>
        <w:pStyle w:val="ListParagraph"/>
        <w:ind w:left="1440"/>
        <w:rPr>
          <w:sz w:val="22"/>
          <w:szCs w:val="22"/>
        </w:rPr>
      </w:pPr>
      <w:r w:rsidRPr="00D470D4">
        <w:rPr>
          <w:sz w:val="22"/>
          <w:szCs w:val="22"/>
        </w:rPr>
        <w:t xml:space="preserve">each of which has either a .csv (prior to 20181123) </w:t>
      </w:r>
      <w:proofErr w:type="gramStart"/>
      <w:r w:rsidRPr="00D470D4">
        <w:rPr>
          <w:sz w:val="22"/>
          <w:szCs w:val="22"/>
        </w:rPr>
        <w:t>or .tdms</w:t>
      </w:r>
      <w:proofErr w:type="gramEnd"/>
      <w:r w:rsidRPr="00D470D4">
        <w:rPr>
          <w:sz w:val="22"/>
          <w:szCs w:val="22"/>
        </w:rPr>
        <w:t xml:space="preserve"> (20181123 and later) file with the behaviour tracking data. </w:t>
      </w:r>
    </w:p>
    <w:p w14:paraId="7E4C577E" w14:textId="47461E74" w:rsidR="000B3FFD" w:rsidRPr="00D470D4" w:rsidRDefault="000B3FFD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Tracking data is recorded at ~100 Hz and contains data on time, position (x, y, r, phi), speed, head direction, etc. </w:t>
      </w:r>
    </w:p>
    <w:p w14:paraId="389450B6" w14:textId="4CC56C13" w:rsidR="00FC2E61" w:rsidRPr="00D470D4" w:rsidRDefault="00FC2E61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>If the tracking file has been processed, there may be a .mat file in the folder also.</w:t>
      </w:r>
    </w:p>
    <w:p w14:paraId="57BEDD17" w14:textId="0E5F9D05" w:rsidR="00C30739" w:rsidRPr="00AD5EFB" w:rsidRDefault="00FC2E61" w:rsidP="00AD5E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If no .csv or .tdms file exists, </w:t>
      </w:r>
      <w:proofErr w:type="spellStart"/>
      <w:r w:rsidRPr="00D470D4">
        <w:rPr>
          <w:sz w:val="22"/>
          <w:szCs w:val="22"/>
        </w:rPr>
        <w:t>Neurotar</w:t>
      </w:r>
      <w:proofErr w:type="spellEnd"/>
      <w:r w:rsidRPr="00D470D4">
        <w:rPr>
          <w:sz w:val="22"/>
          <w:szCs w:val="22"/>
        </w:rPr>
        <w:t xml:space="preserve"> failed to save the file. In the folder, there will be </w:t>
      </w:r>
      <w:proofErr w:type="gramStart"/>
      <w:r w:rsidRPr="00D470D4">
        <w:rPr>
          <w:sz w:val="22"/>
          <w:szCs w:val="22"/>
        </w:rPr>
        <w:t>a .</w:t>
      </w:r>
      <w:proofErr w:type="spellStart"/>
      <w:r w:rsidRPr="00D470D4">
        <w:rPr>
          <w:sz w:val="22"/>
          <w:szCs w:val="22"/>
        </w:rPr>
        <w:t>trset</w:t>
      </w:r>
      <w:proofErr w:type="spellEnd"/>
      <w:proofErr w:type="gramEnd"/>
      <w:r w:rsidRPr="00D470D4">
        <w:rPr>
          <w:sz w:val="22"/>
          <w:szCs w:val="22"/>
        </w:rPr>
        <w:t xml:space="preserve"> file (</w:t>
      </w:r>
      <w:proofErr w:type="spellStart"/>
      <w:r w:rsidRPr="00D470D4">
        <w:rPr>
          <w:sz w:val="22"/>
          <w:szCs w:val="22"/>
        </w:rPr>
        <w:t>Neurotar’s</w:t>
      </w:r>
      <w:proofErr w:type="spellEnd"/>
      <w:r w:rsidRPr="00D470D4">
        <w:rPr>
          <w:sz w:val="22"/>
          <w:szCs w:val="22"/>
        </w:rPr>
        <w:t xml:space="preserve"> temporary saving file) which should contain most of the tracking data. This file can be opened in the </w:t>
      </w:r>
      <w:proofErr w:type="spellStart"/>
      <w:r w:rsidRPr="00D470D4">
        <w:rPr>
          <w:sz w:val="22"/>
          <w:szCs w:val="22"/>
        </w:rPr>
        <w:t>Matlab</w:t>
      </w:r>
      <w:proofErr w:type="spellEnd"/>
      <w:r w:rsidRPr="00D470D4">
        <w:rPr>
          <w:sz w:val="22"/>
          <w:szCs w:val="22"/>
        </w:rPr>
        <w:t xml:space="preserve"> script window and saved as a tdms file. Then it can be processed as a </w:t>
      </w:r>
      <w:proofErr w:type="gramStart"/>
      <w:r w:rsidRPr="00D470D4">
        <w:rPr>
          <w:sz w:val="22"/>
          <w:szCs w:val="22"/>
        </w:rPr>
        <w:t>regular .tdms</w:t>
      </w:r>
      <w:proofErr w:type="gramEnd"/>
      <w:r w:rsidRPr="00D470D4">
        <w:rPr>
          <w:sz w:val="22"/>
          <w:szCs w:val="22"/>
        </w:rPr>
        <w:t xml:space="preserve"> tracking file.</w:t>
      </w:r>
    </w:p>
    <w:p w14:paraId="09382DDD" w14:textId="77777777" w:rsidR="006C2032" w:rsidRPr="00D470D4" w:rsidRDefault="006C2032" w:rsidP="00C30739">
      <w:pPr>
        <w:pStyle w:val="ListParagraph"/>
        <w:ind w:left="1440"/>
        <w:rPr>
          <w:sz w:val="22"/>
          <w:szCs w:val="22"/>
        </w:rPr>
      </w:pPr>
    </w:p>
    <w:p w14:paraId="192DADF6" w14:textId="6B69A923" w:rsidR="00021C88" w:rsidRPr="00D470D4" w:rsidRDefault="00AD5EFB" w:rsidP="00021C8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2P</w:t>
      </w:r>
    </w:p>
    <w:p w14:paraId="4D55FF3A" w14:textId="77777777" w:rsidR="00FB5EDF" w:rsidRPr="00D470D4" w:rsidRDefault="007A3077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Contains folders named yyyymmdd_HH_MM_SS_2P each of which contains </w:t>
      </w:r>
      <w:r w:rsidR="005203BD" w:rsidRPr="00D470D4">
        <w:rPr>
          <w:sz w:val="22"/>
          <w:szCs w:val="22"/>
        </w:rPr>
        <w:t>an</w:t>
      </w:r>
      <w:r w:rsidRPr="00D470D4">
        <w:rPr>
          <w:sz w:val="22"/>
          <w:szCs w:val="22"/>
        </w:rPr>
        <w:t xml:space="preserve"> image file </w:t>
      </w:r>
    </w:p>
    <w:p w14:paraId="736A2221" w14:textId="77777777" w:rsidR="00FB5EDF" w:rsidRPr="00D470D4" w:rsidRDefault="007A3077" w:rsidP="00FB5EDF">
      <w:pPr>
        <w:pStyle w:val="ListParagraph"/>
        <w:ind w:left="216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yyyymmdd_HH_MM_DD_2P_XYT.raw</w:t>
      </w:r>
      <w:r w:rsidRPr="00D470D4">
        <w:rPr>
          <w:sz w:val="22"/>
          <w:szCs w:val="22"/>
        </w:rPr>
        <w:t xml:space="preserve"> or  </w:t>
      </w:r>
    </w:p>
    <w:p w14:paraId="696B5239" w14:textId="6D30535B" w:rsidR="00FB5EDF" w:rsidRPr="00D470D4" w:rsidRDefault="007A3077" w:rsidP="00FB5EDF">
      <w:pPr>
        <w:pStyle w:val="ListParagraph"/>
        <w:ind w:left="216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yyyymmdd_HH_MM_DD_2P_XYZT.raw</w:t>
      </w:r>
      <w:r w:rsidR="000B3FFD" w:rsidRPr="00D470D4">
        <w:rPr>
          <w:sz w:val="22"/>
          <w:szCs w:val="22"/>
        </w:rPr>
        <w:t xml:space="preserve"> </w:t>
      </w:r>
      <w:r w:rsidR="00FB5EDF" w:rsidRPr="00D470D4">
        <w:rPr>
          <w:sz w:val="22"/>
          <w:szCs w:val="22"/>
        </w:rPr>
        <w:t>(rare)</w:t>
      </w:r>
    </w:p>
    <w:p w14:paraId="2C039782" w14:textId="6187F66E" w:rsidR="000B3FFD" w:rsidRPr="00D470D4" w:rsidRDefault="000B3FFD" w:rsidP="00FB5EDF">
      <w:pPr>
        <w:ind w:left="1440"/>
        <w:rPr>
          <w:sz w:val="22"/>
          <w:szCs w:val="22"/>
        </w:rPr>
      </w:pPr>
      <w:r w:rsidRPr="00D470D4">
        <w:rPr>
          <w:sz w:val="22"/>
          <w:szCs w:val="22"/>
        </w:rPr>
        <w:t xml:space="preserve">This file </w:t>
      </w:r>
      <w:r w:rsidR="005203BD" w:rsidRPr="00D470D4">
        <w:rPr>
          <w:sz w:val="22"/>
          <w:szCs w:val="22"/>
        </w:rPr>
        <w:t>typically consists of a 4-minute recording in two channels (red and green</w:t>
      </w:r>
      <w:r w:rsidR="000C28BF" w:rsidRPr="00D470D4">
        <w:rPr>
          <w:sz w:val="22"/>
          <w:szCs w:val="22"/>
        </w:rPr>
        <w:t>, interleaved</w:t>
      </w:r>
      <w:r w:rsidR="005203BD" w:rsidRPr="00D470D4">
        <w:rPr>
          <w:sz w:val="22"/>
          <w:szCs w:val="22"/>
        </w:rPr>
        <w:t>) at a frame rate of ~30 Hz</w:t>
      </w:r>
      <w:r w:rsidR="006C2032">
        <w:rPr>
          <w:sz w:val="22"/>
          <w:szCs w:val="22"/>
        </w:rPr>
        <w:t xml:space="preserve"> (30.9)</w:t>
      </w:r>
      <w:r w:rsidR="005203BD" w:rsidRPr="00D470D4">
        <w:rPr>
          <w:sz w:val="22"/>
          <w:szCs w:val="22"/>
        </w:rPr>
        <w:t xml:space="preserve"> – a total of 14840 frames (7420 frames per channel).</w:t>
      </w:r>
      <w:r w:rsidR="007A3077" w:rsidRPr="00D470D4">
        <w:rPr>
          <w:sz w:val="22"/>
          <w:szCs w:val="22"/>
        </w:rPr>
        <w:t xml:space="preserve"> </w:t>
      </w:r>
    </w:p>
    <w:p w14:paraId="38EE6183" w14:textId="78E02E9D" w:rsidR="00021C88" w:rsidRPr="00D470D4" w:rsidRDefault="000B3FFD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>If the image file has been processed,</w:t>
      </w:r>
      <w:r w:rsidR="007A3077" w:rsidRPr="00D470D4">
        <w:rPr>
          <w:sz w:val="22"/>
          <w:szCs w:val="22"/>
        </w:rPr>
        <w:t xml:space="preserve"> </w:t>
      </w:r>
      <w:r w:rsidR="005203BD" w:rsidRPr="00D470D4">
        <w:rPr>
          <w:sz w:val="22"/>
          <w:szCs w:val="22"/>
        </w:rPr>
        <w:t>the folder should also contain the files</w:t>
      </w:r>
    </w:p>
    <w:p w14:paraId="7A1D2048" w14:textId="0AD74389" w:rsidR="005203BD" w:rsidRPr="00D470D4" w:rsidRDefault="005203BD" w:rsidP="005203BD">
      <w:pPr>
        <w:ind w:left="1440" w:firstLine="720"/>
        <w:rPr>
          <w:rFonts w:ascii="Bembo" w:hAnsi="Bembo"/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yyyymmdd_HH_MM_DD_2P_XYT_green.tif</w:t>
      </w:r>
    </w:p>
    <w:p w14:paraId="7F468AE6" w14:textId="58C424C3" w:rsidR="005203BD" w:rsidRPr="00D470D4" w:rsidRDefault="005203BD" w:rsidP="005203BD">
      <w:pPr>
        <w:ind w:left="1440" w:firstLine="72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yyyymmdd_HH_MM_DD_2P_XYT_red.tif</w:t>
      </w:r>
    </w:p>
    <w:p w14:paraId="7C09E131" w14:textId="5CD02F00" w:rsidR="00273B3F" w:rsidRDefault="005203BD">
      <w:pPr>
        <w:rPr>
          <w:sz w:val="22"/>
          <w:szCs w:val="22"/>
        </w:rPr>
      </w:pPr>
      <w:r w:rsidRPr="00D470D4">
        <w:rPr>
          <w:sz w:val="22"/>
          <w:szCs w:val="22"/>
        </w:rPr>
        <w:tab/>
      </w:r>
      <w:r w:rsidRPr="00D470D4">
        <w:rPr>
          <w:sz w:val="22"/>
          <w:szCs w:val="22"/>
        </w:rPr>
        <w:tab/>
        <w:t>Each of these files will have 7420 frames.</w:t>
      </w:r>
    </w:p>
    <w:p w14:paraId="03F81DC5" w14:textId="77777777" w:rsidR="00AD5EFB" w:rsidRDefault="00AD5EFB">
      <w:pPr>
        <w:rPr>
          <w:sz w:val="22"/>
          <w:szCs w:val="22"/>
        </w:rPr>
      </w:pPr>
    </w:p>
    <w:p w14:paraId="632D52D9" w14:textId="4BF81C3D" w:rsidR="00AD5EFB" w:rsidRPr="00D470D4" w:rsidRDefault="00AD5EFB" w:rsidP="00AD5EFB">
      <w:pPr>
        <w:ind w:left="1440" w:firstLine="720"/>
        <w:rPr>
          <w:sz w:val="22"/>
          <w:szCs w:val="22"/>
        </w:rPr>
      </w:pPr>
    </w:p>
    <w:p w14:paraId="09875F30" w14:textId="2211124F" w:rsidR="00AD5EFB" w:rsidRPr="00D470D4" w:rsidRDefault="00AD5EFB">
      <w:pPr>
        <w:rPr>
          <w:sz w:val="22"/>
          <w:szCs w:val="22"/>
        </w:rPr>
        <w:sectPr w:rsidR="00AD5EFB" w:rsidRPr="00D470D4" w:rsidSect="00FB5EDF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7F4BE68" w14:textId="2ADA8BE1" w:rsidR="00273B3F" w:rsidRPr="0086618D" w:rsidRDefault="0086618D" w:rsidP="00273B3F">
      <w:pPr>
        <w:rPr>
          <w:b/>
          <w:bCs/>
          <w:sz w:val="22"/>
          <w:szCs w:val="22"/>
          <w:u w:val="single"/>
        </w:rPr>
      </w:pPr>
      <w:r w:rsidRPr="0086618D">
        <w:rPr>
          <w:b/>
          <w:bCs/>
          <w:sz w:val="22"/>
          <w:szCs w:val="22"/>
          <w:u w:val="single"/>
        </w:rPr>
        <w:lastRenderedPageBreak/>
        <w:t>DATA PROCESSING</w:t>
      </w:r>
    </w:p>
    <w:p w14:paraId="73396489" w14:textId="16D15DA9" w:rsidR="00273B3F" w:rsidRDefault="00273B3F" w:rsidP="00273B3F">
      <w:pPr>
        <w:rPr>
          <w:sz w:val="22"/>
          <w:szCs w:val="22"/>
        </w:rPr>
      </w:pPr>
    </w:p>
    <w:tbl>
      <w:tblPr>
        <w:tblStyle w:val="TableGrid"/>
        <w:tblW w:w="18706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261"/>
        <w:gridCol w:w="6520"/>
        <w:gridCol w:w="3260"/>
      </w:tblGrid>
      <w:tr w:rsidR="00CF43A8" w:rsidRPr="00FD2344" w14:paraId="303B5903" w14:textId="77777777" w:rsidTr="006B200A">
        <w:tc>
          <w:tcPr>
            <w:tcW w:w="1696" w:type="dxa"/>
            <w:shd w:val="clear" w:color="auto" w:fill="D9D9D9" w:themeFill="background1" w:themeFillShade="D9"/>
          </w:tcPr>
          <w:p w14:paraId="6B1A3C9F" w14:textId="77777777" w:rsidR="006D6AD9" w:rsidRPr="00FD2344" w:rsidRDefault="006D6AD9" w:rsidP="009D0025">
            <w:pPr>
              <w:jc w:val="center"/>
              <w:rPr>
                <w:sz w:val="22"/>
                <w:szCs w:val="22"/>
              </w:rPr>
            </w:pPr>
            <w:r w:rsidRPr="00FD2344">
              <w:rPr>
                <w:sz w:val="22"/>
                <w:szCs w:val="22"/>
              </w:rPr>
              <w:t>Step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8948477" w14:textId="77777777" w:rsidR="006D6AD9" w:rsidRPr="00B51098" w:rsidRDefault="006D6AD9" w:rsidP="009D0025">
            <w:pPr>
              <w:jc w:val="center"/>
              <w:rPr>
                <w:sz w:val="22"/>
                <w:szCs w:val="22"/>
              </w:rPr>
            </w:pPr>
            <w:r w:rsidRPr="00B51098">
              <w:rPr>
                <w:sz w:val="22"/>
                <w:szCs w:val="22"/>
              </w:rPr>
              <w:t xml:space="preserve">Relevant scripts in </w:t>
            </w:r>
            <w:proofErr w:type="spellStart"/>
            <w:r w:rsidRPr="00B51098">
              <w:rPr>
                <w:sz w:val="22"/>
                <w:szCs w:val="22"/>
              </w:rPr>
              <w:t>neuroSEE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5A4A3C37" w14:textId="595D9471" w:rsidR="006D6AD9" w:rsidRDefault="006D6AD9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24B3677" w14:textId="4E8922A4" w:rsidR="006D6AD9" w:rsidRDefault="006D6AD9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1F6B2EF" w14:textId="1DE2D441" w:rsidR="006D6AD9" w:rsidRDefault="006B200A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intervention</w:t>
            </w:r>
          </w:p>
        </w:tc>
      </w:tr>
      <w:tr w:rsidR="00CF43A8" w:rsidRPr="00FD2344" w14:paraId="34F54A86" w14:textId="77777777" w:rsidTr="006B200A">
        <w:tc>
          <w:tcPr>
            <w:tcW w:w="1696" w:type="dxa"/>
            <w:vMerge w:val="restart"/>
          </w:tcPr>
          <w:p w14:paraId="6FD287ED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1 Data quality check</w:t>
            </w:r>
          </w:p>
        </w:tc>
        <w:tc>
          <w:tcPr>
            <w:tcW w:w="3969" w:type="dxa"/>
          </w:tcPr>
          <w:p w14:paraId="7AB58601" w14:textId="77777777" w:rsidR="006D6AD9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>1 pipelines/</w:t>
            </w:r>
            <w:proofErr w:type="spellStart"/>
            <w:r w:rsidRPr="00B51098">
              <w:rPr>
                <w:sz w:val="18"/>
                <w:szCs w:val="18"/>
              </w:rPr>
              <w:t>frun_pipeline_batch.m</w:t>
            </w:r>
            <w:proofErr w:type="spellEnd"/>
          </w:p>
          <w:p w14:paraId="20E2DEC2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[1;1;0;0;0;0]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61" w:type="dxa"/>
          </w:tcPr>
          <w:p w14:paraId="0DB75438" w14:textId="18B8D2DE" w:rsidR="006D6AD9" w:rsidRDefault="006B200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CF43A8">
              <w:rPr>
                <w:sz w:val="20"/>
                <w:szCs w:val="20"/>
              </w:rPr>
              <w:t xml:space="preserve">atch processing (by list) of </w:t>
            </w:r>
            <w:r w:rsidR="00CF43A8" w:rsidRPr="00FD2344">
              <w:rPr>
                <w:b/>
                <w:bCs/>
                <w:sz w:val="20"/>
                <w:szCs w:val="20"/>
              </w:rPr>
              <w:t>motion correction</w:t>
            </w:r>
            <w:r w:rsidR="00CF43A8" w:rsidRPr="00FD2344">
              <w:rPr>
                <w:sz w:val="20"/>
                <w:szCs w:val="20"/>
              </w:rPr>
              <w:t xml:space="preserve"> and </w:t>
            </w:r>
            <w:r w:rsidR="00CF43A8" w:rsidRPr="00CF43A8">
              <w:rPr>
                <w:b/>
                <w:bCs/>
                <w:sz w:val="20"/>
                <w:szCs w:val="20"/>
              </w:rPr>
              <w:t>ROI segmentation</w:t>
            </w:r>
            <w:r w:rsidR="00CF43A8" w:rsidRPr="00FD2344">
              <w:rPr>
                <w:sz w:val="20"/>
                <w:szCs w:val="20"/>
              </w:rPr>
              <w:t xml:space="preserve"> </w:t>
            </w:r>
            <w:r w:rsidR="00CF43A8" w:rsidRPr="00CF43A8">
              <w:rPr>
                <w:sz w:val="20"/>
                <w:szCs w:val="20"/>
              </w:rPr>
              <w:t xml:space="preserve">via </w:t>
            </w:r>
            <w:proofErr w:type="spellStart"/>
            <w:r w:rsidR="00CF43A8" w:rsidRPr="00CF43A8">
              <w:rPr>
                <w:sz w:val="20"/>
                <w:szCs w:val="20"/>
              </w:rPr>
              <w:t>CaImAn</w:t>
            </w:r>
            <w:proofErr w:type="spellEnd"/>
            <w:r>
              <w:rPr>
                <w:sz w:val="20"/>
                <w:szCs w:val="20"/>
              </w:rPr>
              <w:t>. If there are many experiments to be processed, instead of processing one list at a time, create one very long list of all the files to be processed so you only have to submit one job to HPC.</w:t>
            </w:r>
          </w:p>
        </w:tc>
        <w:tc>
          <w:tcPr>
            <w:tcW w:w="6520" w:type="dxa"/>
          </w:tcPr>
          <w:p w14:paraId="603DFED4" w14:textId="77777777" w:rsidR="006D6AD9" w:rsidRDefault="00CF43A8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Motion-corrected images and ROI segmentation results for each file</w:t>
            </w:r>
          </w:p>
          <w:p w14:paraId="70FDF7BF" w14:textId="77777777" w:rsidR="00CF43A8" w:rsidRDefault="00CF43A8" w:rsidP="009D0025">
            <w:pPr>
              <w:rPr>
                <w:sz w:val="20"/>
                <w:szCs w:val="20"/>
              </w:rPr>
            </w:pPr>
          </w:p>
          <w:p w14:paraId="5A164442" w14:textId="77777777" w:rsidR="00CF43A8" w:rsidRPr="00FD2344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file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>the motion-correc</w:t>
            </w:r>
            <w:r>
              <w:rPr>
                <w:sz w:val="20"/>
                <w:szCs w:val="20"/>
              </w:rPr>
              <w:t>ted</w:t>
            </w:r>
            <w:r w:rsidRPr="00FD2344">
              <w:rPr>
                <w:sz w:val="20"/>
                <w:szCs w:val="20"/>
              </w:rPr>
              <w:t xml:space="preserve"> files are saved as </w:t>
            </w:r>
          </w:p>
          <w:p w14:paraId="3DF7C4E3" w14:textId="58B79BD9" w:rsidR="00CF43A8" w:rsidRPr="00CF43A8" w:rsidRDefault="00CF43A8" w:rsidP="00CF43A8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thefarm2/…/AD_2PCa/Data/yyyymmdd/Processed/yyyymmdd_HH_MM_SS/mcorr_normcorre/yyyymmdd_HH_MM_SS_XYT_</w:t>
            </w:r>
            <w:r w:rsidRPr="00CF43A8">
              <w:rPr>
                <w:rFonts w:ascii="Bembo" w:hAnsi="Bembo"/>
                <w:color w:val="70AD47" w:themeColor="accent6"/>
                <w:sz w:val="20"/>
                <w:szCs w:val="20"/>
              </w:rPr>
              <w:t>green</w:t>
            </w:r>
            <w:r w:rsidRPr="00CF43A8">
              <w:rPr>
                <w:rFonts w:ascii="Bembo" w:hAnsi="Bembo"/>
                <w:sz w:val="20"/>
                <w:szCs w:val="20"/>
              </w:rPr>
              <w:t>_mcorr.tif</w:t>
            </w:r>
          </w:p>
          <w:p w14:paraId="65490604" w14:textId="6ECBAE1F" w:rsidR="00CF43A8" w:rsidRPr="00CF43A8" w:rsidRDefault="00CF43A8" w:rsidP="00CF43A8">
            <w:pPr>
              <w:ind w:left="19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thefarm2/…/</w:t>
            </w:r>
            <w:r w:rsidR="006B200A" w:rsidRPr="00CF43A8"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="006B200A" w:rsidRPr="00CF43A8">
              <w:rPr>
                <w:rFonts w:ascii="Bembo" w:hAnsi="Bembo"/>
                <w:sz w:val="20"/>
                <w:szCs w:val="20"/>
              </w:rPr>
              <w:t>yyyymmdd_HH_MM_SS_XYT</w:t>
            </w:r>
            <w:r w:rsidRPr="00CF43A8">
              <w:rPr>
                <w:rFonts w:ascii="Bembo" w:hAnsi="Bembo"/>
                <w:sz w:val="20"/>
                <w:szCs w:val="20"/>
              </w:rPr>
              <w:t>_</w:t>
            </w:r>
            <w:r w:rsidRPr="00CF43A8">
              <w:rPr>
                <w:rFonts w:ascii="Bembo" w:hAnsi="Bembo"/>
                <w:color w:val="FF0000"/>
                <w:sz w:val="20"/>
                <w:szCs w:val="20"/>
              </w:rPr>
              <w:t>red</w:t>
            </w:r>
            <w:r w:rsidRPr="00CF43A8">
              <w:rPr>
                <w:rFonts w:ascii="Bembo" w:hAnsi="Bembo"/>
                <w:sz w:val="20"/>
                <w:szCs w:val="20"/>
              </w:rPr>
              <w:t>_mcorr.tif</w:t>
            </w:r>
            <w:proofErr w:type="spellEnd"/>
          </w:p>
          <w:p w14:paraId="3D78A138" w14:textId="77777777" w:rsidR="00CF43A8" w:rsidRDefault="00CF43A8" w:rsidP="00CF43A8">
            <w:pPr>
              <w:rPr>
                <w:sz w:val="20"/>
                <w:szCs w:val="20"/>
              </w:rPr>
            </w:pPr>
          </w:p>
          <w:p w14:paraId="57CDAC0C" w14:textId="77777777" w:rsidR="00CF43A8" w:rsidRPr="00FD2344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And 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is saved in </w:t>
            </w:r>
          </w:p>
          <w:p w14:paraId="390FA9DD" w14:textId="7A4D3787" w:rsidR="00CF43A8" w:rsidRPr="00FD2344" w:rsidRDefault="006B200A" w:rsidP="006B200A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="00CF43A8" w:rsidRPr="00FD2344">
              <w:rPr>
                <w:rFonts w:ascii="Bembo" w:hAnsi="Bembo"/>
                <w:sz w:val="20"/>
                <w:szCs w:val="20"/>
              </w:rPr>
              <w:t>…/AD_2PCa/Data/yyyymmdd/Processed/yyyymmdd_HH_MM_SS/mcorr_normcorre/CaImAn/</w:t>
            </w:r>
          </w:p>
          <w:p w14:paraId="28F45290" w14:textId="77777777" w:rsidR="00CF43A8" w:rsidRPr="00FD2344" w:rsidRDefault="00CF43A8" w:rsidP="00CF43A8">
            <w:pPr>
              <w:ind w:left="367"/>
              <w:rPr>
                <w:sz w:val="20"/>
                <w:szCs w:val="20"/>
              </w:rPr>
            </w:pPr>
          </w:p>
          <w:p w14:paraId="62DAE909" w14:textId="40101888" w:rsidR="00CF43A8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*Note: Current motion correction is done with normcore (first with rigid correction, then non-rigid correction). But in the past, I did non-rigid correction only so the folder </w:t>
            </w:r>
            <w:proofErr w:type="spellStart"/>
            <w:r w:rsidRPr="00FD2344">
              <w:rPr>
                <w:sz w:val="20"/>
                <w:szCs w:val="20"/>
              </w:rPr>
              <w:t>mcorr_normcorre</w:t>
            </w:r>
            <w:proofErr w:type="spellEnd"/>
            <w:r w:rsidRPr="00FD2344">
              <w:rPr>
                <w:sz w:val="20"/>
                <w:szCs w:val="20"/>
              </w:rPr>
              <w:t xml:space="preserve">-nr might exist for some </w:t>
            </w:r>
            <w:r>
              <w:rPr>
                <w:sz w:val="20"/>
                <w:szCs w:val="20"/>
              </w:rPr>
              <w:t xml:space="preserve">of the earlier </w:t>
            </w:r>
            <w:r w:rsidRPr="00FD2344">
              <w:rPr>
                <w:sz w:val="20"/>
                <w:szCs w:val="20"/>
              </w:rPr>
              <w:t>files.</w:t>
            </w:r>
          </w:p>
        </w:tc>
        <w:tc>
          <w:tcPr>
            <w:tcW w:w="3260" w:type="dxa"/>
          </w:tcPr>
          <w:p w14:paraId="72976471" w14:textId="3AEF7214" w:rsidR="006D6AD9" w:rsidRDefault="006D6AD9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27BC4E1B" w14:textId="77777777" w:rsidTr="006B200A">
        <w:tc>
          <w:tcPr>
            <w:tcW w:w="1696" w:type="dxa"/>
            <w:vMerge/>
          </w:tcPr>
          <w:p w14:paraId="4138B9BE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83A774E" w14:textId="1EFEE87F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2 </w:t>
            </w:r>
            <w:proofErr w:type="spellStart"/>
            <w:r w:rsidRPr="00B51098">
              <w:rPr>
                <w:sz w:val="18"/>
                <w:szCs w:val="18"/>
              </w:rPr>
              <w:t>quality_c</w:t>
            </w:r>
            <w:r w:rsidR="001F3ED4">
              <w:rPr>
                <w:sz w:val="18"/>
                <w:szCs w:val="18"/>
              </w:rPr>
              <w:t>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frun_getFileNrois.m</w:t>
            </w:r>
            <w:proofErr w:type="spellEnd"/>
          </w:p>
        </w:tc>
        <w:tc>
          <w:tcPr>
            <w:tcW w:w="3261" w:type="dxa"/>
          </w:tcPr>
          <w:p w14:paraId="5C2C24DC" w14:textId="365C296C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6B200A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s</w:t>
            </w:r>
            <w:r w:rsidR="006B200A">
              <w:rPr>
                <w:sz w:val="20"/>
                <w:szCs w:val="20"/>
              </w:rPr>
              <w:t xml:space="preserve"> number of ROIs for each file </w:t>
            </w:r>
          </w:p>
        </w:tc>
        <w:tc>
          <w:tcPr>
            <w:tcW w:w="6520" w:type="dxa"/>
          </w:tcPr>
          <w:p w14:paraId="1F04AC96" w14:textId="4D2694ED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2E30F88F" w14:textId="032AE0F4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 files with negligible number of ROIs</w:t>
            </w:r>
          </w:p>
        </w:tc>
      </w:tr>
      <w:tr w:rsidR="00CF43A8" w:rsidRPr="00FD2344" w14:paraId="1265B6FC" w14:textId="77777777" w:rsidTr="006B200A">
        <w:tc>
          <w:tcPr>
            <w:tcW w:w="1696" w:type="dxa"/>
            <w:vMerge/>
          </w:tcPr>
          <w:p w14:paraId="7E0D3892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C404647" w14:textId="7F047199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3 </w:t>
            </w:r>
            <w:proofErr w:type="spellStart"/>
            <w:r w:rsidRPr="00B51098">
              <w:rPr>
                <w:sz w:val="18"/>
                <w:szCs w:val="18"/>
              </w:rPr>
              <w:t>quality_c</w:t>
            </w:r>
            <w:r w:rsidR="001F3ED4">
              <w:rPr>
                <w:sz w:val="18"/>
                <w:szCs w:val="18"/>
              </w:rPr>
              <w:t>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frun_getFile</w:t>
            </w:r>
            <w:r w:rsidR="00393AF6">
              <w:rPr>
                <w:sz w:val="18"/>
                <w:szCs w:val="18"/>
              </w:rPr>
              <w:t>Circ</w:t>
            </w:r>
            <w:r w:rsidRPr="00B51098">
              <w:rPr>
                <w:sz w:val="18"/>
                <w:szCs w:val="18"/>
              </w:rPr>
              <w:t>Laps.m</w:t>
            </w:r>
            <w:proofErr w:type="spellEnd"/>
          </w:p>
        </w:tc>
        <w:tc>
          <w:tcPr>
            <w:tcW w:w="3261" w:type="dxa"/>
          </w:tcPr>
          <w:p w14:paraId="1853840D" w14:textId="2BF5C832" w:rsidR="006D6AD9" w:rsidRDefault="001055CC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</w:t>
            </w:r>
            <w:r w:rsidR="006B200A" w:rsidRPr="00FD2344">
              <w:rPr>
                <w:sz w:val="20"/>
                <w:szCs w:val="20"/>
              </w:rPr>
              <w:t xml:space="preserve"> number of laps </w:t>
            </w:r>
            <w:r w:rsidR="006B200A">
              <w:rPr>
                <w:sz w:val="20"/>
                <w:szCs w:val="20"/>
              </w:rPr>
              <w:t>for each recording</w:t>
            </w:r>
          </w:p>
        </w:tc>
        <w:tc>
          <w:tcPr>
            <w:tcW w:w="6520" w:type="dxa"/>
          </w:tcPr>
          <w:p w14:paraId="531A6313" w14:textId="248EE0D1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DA51D67" w14:textId="219B6510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 files with negli</w:t>
            </w:r>
            <w:r w:rsidR="00900FD6">
              <w:rPr>
                <w:sz w:val="20"/>
                <w:szCs w:val="20"/>
              </w:rPr>
              <w:t>gib</w:t>
            </w:r>
            <w:r>
              <w:rPr>
                <w:sz w:val="20"/>
                <w:szCs w:val="20"/>
              </w:rPr>
              <w:t>le number of laps</w:t>
            </w:r>
          </w:p>
        </w:tc>
      </w:tr>
      <w:tr w:rsidR="00CF43A8" w:rsidRPr="00FD2344" w14:paraId="151D493A" w14:textId="77777777" w:rsidTr="006B200A">
        <w:tc>
          <w:tcPr>
            <w:tcW w:w="1696" w:type="dxa"/>
            <w:vMerge/>
          </w:tcPr>
          <w:p w14:paraId="6329AEB9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120CC7E" w14:textId="3B3C1928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4 </w:t>
            </w:r>
            <w:proofErr w:type="spellStart"/>
            <w:r w:rsidRPr="00B51098">
              <w:rPr>
                <w:sz w:val="18"/>
                <w:szCs w:val="18"/>
              </w:rPr>
              <w:t>quality_c</w:t>
            </w:r>
            <w:r w:rsidR="001F3ED4">
              <w:rPr>
                <w:sz w:val="18"/>
                <w:szCs w:val="18"/>
              </w:rPr>
              <w:t>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frun_collate_indivproc_results.m</w:t>
            </w:r>
            <w:proofErr w:type="spellEnd"/>
          </w:p>
        </w:tc>
        <w:tc>
          <w:tcPr>
            <w:tcW w:w="3261" w:type="dxa"/>
          </w:tcPr>
          <w:p w14:paraId="5A846306" w14:textId="1303F1A1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motion-corrected files, number of ROIs and laps</w:t>
            </w:r>
            <w:r w:rsidRPr="00FD2344">
              <w:rPr>
                <w:sz w:val="20"/>
                <w:szCs w:val="20"/>
              </w:rPr>
              <w:t xml:space="preserve"> for each file </w:t>
            </w:r>
            <w:r>
              <w:rPr>
                <w:sz w:val="20"/>
                <w:szCs w:val="20"/>
              </w:rPr>
              <w:t>to help user</w:t>
            </w:r>
            <w:r w:rsidRPr="00FD2344">
              <w:rPr>
                <w:sz w:val="20"/>
                <w:szCs w:val="20"/>
              </w:rPr>
              <w:t xml:space="preserve"> choose the best reference file</w:t>
            </w:r>
          </w:p>
        </w:tc>
        <w:tc>
          <w:tcPr>
            <w:tcW w:w="6520" w:type="dxa"/>
          </w:tcPr>
          <w:p w14:paraId="320BD229" w14:textId="67C3D615" w:rsidR="00900FD6" w:rsidRPr="00FD2344" w:rsidRDefault="004D1DEA" w:rsidP="00900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f</w:t>
            </w:r>
            <w:r w:rsidR="00900FD6">
              <w:rPr>
                <w:sz w:val="20"/>
                <w:szCs w:val="20"/>
              </w:rPr>
              <w:t>igures comparing</w:t>
            </w:r>
            <w:r w:rsidR="00900FD6" w:rsidRPr="00FD2344">
              <w:rPr>
                <w:sz w:val="20"/>
                <w:szCs w:val="20"/>
              </w:rPr>
              <w:t xml:space="preserve"> </w:t>
            </w:r>
            <w:r w:rsidR="00900FD6">
              <w:rPr>
                <w:sz w:val="20"/>
                <w:szCs w:val="20"/>
              </w:rPr>
              <w:t>motion corrected files, ROIs and animal activity for all</w:t>
            </w:r>
            <w:r w:rsidR="00900FD6" w:rsidRPr="00FD2344">
              <w:rPr>
                <w:sz w:val="20"/>
                <w:szCs w:val="20"/>
              </w:rPr>
              <w:t xml:space="preserve"> files </w:t>
            </w:r>
            <w:r w:rsidR="00900FD6">
              <w:rPr>
                <w:sz w:val="20"/>
                <w:szCs w:val="20"/>
              </w:rPr>
              <w:t>in a list. These are in</w:t>
            </w:r>
          </w:p>
          <w:p w14:paraId="75AACAC0" w14:textId="00930B46" w:rsidR="00900FD6" w:rsidRPr="00B51098" w:rsidRDefault="00900FD6" w:rsidP="00900FD6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r w:rsidRPr="00FD2344">
              <w:rPr>
                <w:rFonts w:ascii="Bembo" w:hAnsi="Bembo"/>
                <w:sz w:val="20"/>
                <w:szCs w:val="20"/>
              </w:rPr>
              <w:t>individual</w:t>
            </w:r>
            <w:proofErr w:type="gramStart"/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 xml:space="preserve">  </w:t>
            </w:r>
            <w:r w:rsidRPr="00FD2344">
              <w:rPr>
                <w:rFonts w:ascii="Bembo" w:hAnsi="Bembo"/>
                <w:sz w:val="20"/>
                <w:szCs w:val="20"/>
              </w:rPr>
              <w:t>proc</w:t>
            </w:r>
            <w:proofErr w:type="gram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indiv_normcorre_CaImAn_FISSA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34312688" w14:textId="77777777" w:rsidR="00900FD6" w:rsidRPr="00FD2344" w:rsidRDefault="00900FD6" w:rsidP="00900FD6">
            <w:pPr>
              <w:rPr>
                <w:sz w:val="20"/>
                <w:szCs w:val="20"/>
              </w:rPr>
            </w:pPr>
          </w:p>
          <w:p w14:paraId="5F566A52" w14:textId="3A8E962B" w:rsidR="006D6AD9" w:rsidRDefault="006D6AD9" w:rsidP="00900FD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FA341B9" w14:textId="3657BF66" w:rsidR="006D6AD9" w:rsidRPr="00FD2344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reference file for image registration</w:t>
            </w:r>
          </w:p>
        </w:tc>
      </w:tr>
      <w:tr w:rsidR="00CF43A8" w:rsidRPr="00FD2344" w14:paraId="08362981" w14:textId="77777777" w:rsidTr="006B200A">
        <w:tc>
          <w:tcPr>
            <w:tcW w:w="1696" w:type="dxa"/>
            <w:vMerge w:val="restart"/>
          </w:tcPr>
          <w:p w14:paraId="1F8EE294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2 Image registration</w:t>
            </w:r>
          </w:p>
        </w:tc>
        <w:tc>
          <w:tcPr>
            <w:tcW w:w="3969" w:type="dxa"/>
          </w:tcPr>
          <w:p w14:paraId="47971D8F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1 pipelines/ </w:t>
            </w:r>
            <w:proofErr w:type="spellStart"/>
            <w:r w:rsidRPr="00B51098">
              <w:rPr>
                <w:sz w:val="18"/>
                <w:szCs w:val="18"/>
              </w:rPr>
              <w:t>frun_mcorr_batch.m</w:t>
            </w:r>
            <w:proofErr w:type="spellEnd"/>
          </w:p>
        </w:tc>
        <w:tc>
          <w:tcPr>
            <w:tcW w:w="3261" w:type="dxa"/>
          </w:tcPr>
          <w:p w14:paraId="37768459" w14:textId="2ED61836" w:rsidR="00900FD6" w:rsidRDefault="00900FD6" w:rsidP="00900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Batch processing (by list) of image registration to a reference file </w:t>
            </w:r>
          </w:p>
          <w:p w14:paraId="298E9EB5" w14:textId="77777777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63E372AE" w14:textId="77777777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files registered to reference file</w:t>
            </w:r>
          </w:p>
          <w:p w14:paraId="29F3934C" w14:textId="77777777" w:rsidR="00900FD6" w:rsidRDefault="00900FD6" w:rsidP="009D0025">
            <w:pPr>
              <w:rPr>
                <w:sz w:val="20"/>
                <w:szCs w:val="20"/>
              </w:rPr>
            </w:pPr>
          </w:p>
          <w:p w14:paraId="00668BCD" w14:textId="77777777" w:rsidR="00900FD6" w:rsidRPr="00FD2344" w:rsidRDefault="00900FD6" w:rsidP="00900FD6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For the fil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yyyymmdd_HH_MM_SS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registered</w:t>
            </w:r>
            <w:r w:rsidRPr="00FD23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images</w:t>
            </w:r>
            <w:r w:rsidRPr="00FD2344">
              <w:rPr>
                <w:sz w:val="20"/>
                <w:szCs w:val="20"/>
              </w:rPr>
              <w:t xml:space="preserve"> are saved as </w:t>
            </w:r>
          </w:p>
          <w:p w14:paraId="3A5E4586" w14:textId="0877091E" w:rsidR="00900FD6" w:rsidRPr="00FD2344" w:rsidRDefault="00900FD6" w:rsidP="00900FD6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…/AD_2PCa/Data/yyyymmdd/Processed/yyyymmdd_HH_MM_SS/imreg_normcorre_refyyyymmdd_HH_MM_SS/yyyymmdd_HH</w:t>
            </w:r>
            <w:r>
              <w:rPr>
                <w:rFonts w:ascii="Bembo" w:hAnsi="Bembo"/>
                <w:sz w:val="20"/>
                <w:szCs w:val="20"/>
              </w:rPr>
              <w:t>_MM_</w:t>
            </w:r>
            <w:r w:rsidRPr="00FD2344">
              <w:rPr>
                <w:rFonts w:ascii="Bembo" w:hAnsi="Bembo"/>
                <w:sz w:val="20"/>
                <w:szCs w:val="20"/>
              </w:rPr>
              <w:t>SS_XYT_</w:t>
            </w:r>
            <w:r w:rsidRPr="00900FD6">
              <w:rPr>
                <w:rFonts w:ascii="Bembo" w:hAnsi="Bembo"/>
                <w:color w:val="70AD47" w:themeColor="accent6"/>
                <w:sz w:val="20"/>
                <w:szCs w:val="20"/>
              </w:rPr>
              <w:t>green</w:t>
            </w:r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 w:rsidR="004D1DEA">
              <w:rPr>
                <w:rFonts w:ascii="Bembo" w:hAnsi="Bembo"/>
                <w:sz w:val="20"/>
                <w:szCs w:val="20"/>
              </w:rPr>
              <w:t>imreg_ref</w:t>
            </w:r>
            <w:r w:rsidR="004D1DEA" w:rsidRPr="00FD2344">
              <w:rPr>
                <w:rFonts w:ascii="Bembo" w:hAnsi="Bembo"/>
                <w:sz w:val="20"/>
                <w:szCs w:val="20"/>
              </w:rPr>
              <w:t>yyyymmdd_HH_MM_SS</w:t>
            </w:r>
            <w:r w:rsidRPr="00FD2344">
              <w:rPr>
                <w:rFonts w:ascii="Bembo" w:hAnsi="Bembo"/>
                <w:sz w:val="20"/>
                <w:szCs w:val="20"/>
              </w:rPr>
              <w:t>.tif</w:t>
            </w:r>
          </w:p>
          <w:p w14:paraId="6B4086E9" w14:textId="318088C1" w:rsidR="00900FD6" w:rsidRDefault="004D1DEA" w:rsidP="004D1DEA">
            <w:pPr>
              <w:ind w:left="458" w:hanging="284"/>
              <w:rPr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</w:t>
            </w:r>
            <w:r>
              <w:rPr>
                <w:rFonts w:ascii="Bembo" w:hAnsi="Bembo"/>
                <w:sz w:val="20"/>
                <w:szCs w:val="20"/>
              </w:rPr>
              <w:t>_MM_</w:t>
            </w:r>
            <w:r w:rsidRPr="00FD2344">
              <w:rPr>
                <w:rFonts w:ascii="Bembo" w:hAnsi="Bembo"/>
                <w:sz w:val="20"/>
                <w:szCs w:val="20"/>
              </w:rPr>
              <w:t>SS_XYT_</w:t>
            </w:r>
            <w:r w:rsidRPr="004D1DEA">
              <w:rPr>
                <w:rFonts w:ascii="Bembo" w:hAnsi="Bembo"/>
                <w:color w:val="C00000"/>
                <w:sz w:val="20"/>
                <w:szCs w:val="20"/>
              </w:rPr>
              <w:t>red</w:t>
            </w:r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>imreg_ref</w:t>
            </w:r>
            <w:r w:rsidRPr="00FD2344">
              <w:rPr>
                <w:rFonts w:ascii="Bembo" w:hAnsi="Bembo"/>
                <w:sz w:val="20"/>
                <w:szCs w:val="20"/>
              </w:rPr>
              <w:t>yyyymmdd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HH_MM_SS.tif</w:t>
            </w:r>
            <w:proofErr w:type="spellEnd"/>
          </w:p>
        </w:tc>
        <w:tc>
          <w:tcPr>
            <w:tcW w:w="3260" w:type="dxa"/>
          </w:tcPr>
          <w:p w14:paraId="55FDE48F" w14:textId="2B0B2C01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0398B00D" w14:textId="77777777" w:rsidTr="006B200A">
        <w:tc>
          <w:tcPr>
            <w:tcW w:w="1696" w:type="dxa"/>
            <w:vMerge/>
          </w:tcPr>
          <w:p w14:paraId="20E2EE64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CE03278" w14:textId="276B1D2B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2 </w:t>
            </w:r>
            <w:proofErr w:type="spellStart"/>
            <w:r w:rsidRPr="00B51098">
              <w:rPr>
                <w:sz w:val="18"/>
                <w:szCs w:val="18"/>
              </w:rPr>
              <w:t>quality_c</w:t>
            </w:r>
            <w:r w:rsidR="001F3ED4">
              <w:rPr>
                <w:sz w:val="18"/>
                <w:szCs w:val="18"/>
              </w:rPr>
              <w:t>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frun_collate_imreg_results.m</w:t>
            </w:r>
            <w:proofErr w:type="spellEnd"/>
          </w:p>
        </w:tc>
        <w:tc>
          <w:tcPr>
            <w:tcW w:w="3261" w:type="dxa"/>
          </w:tcPr>
          <w:p w14:paraId="35059E7A" w14:textId="23A6BBD8" w:rsidR="006D6AD9" w:rsidRDefault="004D1DE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registered images</w:t>
            </w:r>
          </w:p>
        </w:tc>
        <w:tc>
          <w:tcPr>
            <w:tcW w:w="6520" w:type="dxa"/>
          </w:tcPr>
          <w:p w14:paraId="2D2700C6" w14:textId="77777777" w:rsidR="006D6AD9" w:rsidRDefault="004D1DE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figures comparing registered images. These are in</w:t>
            </w:r>
          </w:p>
          <w:p w14:paraId="65C129DD" w14:textId="5DCA0B41" w:rsidR="001055CC" w:rsidRPr="001055CC" w:rsidRDefault="001055CC" w:rsidP="001055CC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/mXX_fam1fam2-fam1/individual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_proc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7B7E8760" w14:textId="77777777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images were registered satisfactorily</w:t>
            </w:r>
            <w:r w:rsidR="001055CC">
              <w:rPr>
                <w:sz w:val="20"/>
                <w:szCs w:val="20"/>
              </w:rPr>
              <w:t>. This is important. I</w:t>
            </w:r>
            <w:r w:rsidR="001055CC" w:rsidRPr="00FD2344">
              <w:rPr>
                <w:sz w:val="20"/>
                <w:szCs w:val="20"/>
              </w:rPr>
              <w:t>f the image registration results are not acceptable</w:t>
            </w:r>
            <w:r w:rsidR="001055CC">
              <w:rPr>
                <w:sz w:val="20"/>
                <w:szCs w:val="20"/>
              </w:rPr>
              <w:t>, repeat t</w:t>
            </w:r>
            <w:r w:rsidR="001055CC" w:rsidRPr="00FD2344">
              <w:rPr>
                <w:sz w:val="20"/>
                <w:szCs w:val="20"/>
              </w:rPr>
              <w:t xml:space="preserve">his step with a different reference image </w:t>
            </w:r>
            <w:r w:rsidR="001055CC">
              <w:rPr>
                <w:sz w:val="20"/>
                <w:szCs w:val="20"/>
              </w:rPr>
              <w:t xml:space="preserve">or with a higher </w:t>
            </w:r>
            <w:proofErr w:type="spellStart"/>
            <w:r w:rsidR="001055CC">
              <w:rPr>
                <w:sz w:val="20"/>
                <w:szCs w:val="20"/>
              </w:rPr>
              <w:t>max_dev</w:t>
            </w:r>
            <w:proofErr w:type="spellEnd"/>
            <w:r w:rsidR="001055CC">
              <w:rPr>
                <w:sz w:val="20"/>
                <w:szCs w:val="20"/>
              </w:rPr>
              <w:t xml:space="preserve"> value.</w:t>
            </w:r>
          </w:p>
          <w:p w14:paraId="4FBF93DF" w14:textId="64E3353E" w:rsidR="001055CC" w:rsidRPr="00FD2344" w:rsidRDefault="001055CC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2D7502C0" w14:textId="77777777" w:rsidTr="006B200A">
        <w:tc>
          <w:tcPr>
            <w:tcW w:w="1696" w:type="dxa"/>
          </w:tcPr>
          <w:p w14:paraId="13A694A1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lastRenderedPageBreak/>
              <w:t>3 ROI segmentation</w:t>
            </w:r>
          </w:p>
        </w:tc>
        <w:tc>
          <w:tcPr>
            <w:tcW w:w="3969" w:type="dxa"/>
          </w:tcPr>
          <w:p w14:paraId="78A096E9" w14:textId="34D80A3D" w:rsidR="006D6AD9" w:rsidRDefault="00021BBF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="006D6AD9" w:rsidRPr="00B51098">
              <w:rPr>
                <w:sz w:val="18"/>
                <w:szCs w:val="18"/>
              </w:rPr>
              <w:t>pipelines/</w:t>
            </w:r>
            <w:proofErr w:type="spellStart"/>
            <w:r w:rsidR="006D6AD9"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00AAC107" w14:textId="77777777" w:rsidR="006D6AD9" w:rsidRDefault="006D6AD9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[1;1;0;0;0;0]</w:t>
            </w:r>
            <w:r>
              <w:rPr>
                <w:sz w:val="18"/>
                <w:szCs w:val="18"/>
              </w:rPr>
              <w:t>)</w:t>
            </w:r>
          </w:p>
          <w:p w14:paraId="0D492F72" w14:textId="77777777" w:rsidR="008108AE" w:rsidRDefault="008108AE" w:rsidP="009D0025">
            <w:pPr>
              <w:rPr>
                <w:sz w:val="18"/>
                <w:szCs w:val="18"/>
              </w:rPr>
            </w:pPr>
          </w:p>
          <w:p w14:paraId="062C2A10" w14:textId="77777777" w:rsidR="008108AE" w:rsidRDefault="008108AE" w:rsidP="008108AE">
            <w:pPr>
              <w:rPr>
                <w:sz w:val="20"/>
                <w:szCs w:val="20"/>
              </w:rPr>
            </w:pPr>
            <w:r w:rsidRPr="008108AE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ROI elimination criteria parameters may be redefined in   </w:t>
            </w:r>
          </w:p>
          <w:p w14:paraId="43CA7237" w14:textId="365936F6" w:rsidR="008108AE" w:rsidRP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8108AE">
              <w:rPr>
                <w:sz w:val="18"/>
                <w:szCs w:val="18"/>
              </w:rPr>
              <w:t>neurosee</w:t>
            </w:r>
            <w:proofErr w:type="spellEnd"/>
            <w:r w:rsidRPr="008108AE">
              <w:rPr>
                <w:sz w:val="18"/>
                <w:szCs w:val="18"/>
              </w:rPr>
              <w:t>/utilities/</w:t>
            </w:r>
            <w:proofErr w:type="spellStart"/>
            <w:r w:rsidRPr="008108AE">
              <w:rPr>
                <w:sz w:val="18"/>
                <w:szCs w:val="18"/>
              </w:rPr>
              <w:t>neurosee_setparams.m</w:t>
            </w:r>
            <w:proofErr w:type="spellEnd"/>
          </w:p>
        </w:tc>
        <w:tc>
          <w:tcPr>
            <w:tcW w:w="3261" w:type="dxa"/>
          </w:tcPr>
          <w:p w14:paraId="46D14224" w14:textId="0489D18D" w:rsidR="006D6AD9" w:rsidRDefault="00150C82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All image files </w:t>
            </w:r>
            <w:r>
              <w:rPr>
                <w:sz w:val="20"/>
                <w:szCs w:val="20"/>
              </w:rPr>
              <w:t>in a list</w:t>
            </w:r>
            <w:r w:rsidRPr="00FD2344">
              <w:rPr>
                <w:sz w:val="20"/>
                <w:szCs w:val="20"/>
              </w:rPr>
              <w:t xml:space="preserve"> are concatenated and segmented for ROIs.</w:t>
            </w:r>
            <w:r>
              <w:rPr>
                <w:sz w:val="20"/>
                <w:szCs w:val="20"/>
              </w:rPr>
              <w:t xml:space="preserve"> </w:t>
            </w:r>
            <w:r w:rsidR="001055CC">
              <w:rPr>
                <w:sz w:val="20"/>
                <w:szCs w:val="20"/>
              </w:rPr>
              <w:t>List must be for experiment instead of individual run</w:t>
            </w:r>
          </w:p>
          <w:p w14:paraId="79F84FB7" w14:textId="49E0572D" w:rsidR="001055CC" w:rsidRPr="001055CC" w:rsidRDefault="001055CC" w:rsidP="001055CC">
            <w:pPr>
              <w:rPr>
                <w:sz w:val="20"/>
                <w:szCs w:val="20"/>
              </w:rPr>
            </w:pPr>
            <w:r w:rsidRPr="001055CC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✓</w:t>
            </w:r>
            <w:r w:rsidR="00150C8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 xml:space="preserve"> </w:t>
            </w:r>
            <w:r w:rsidR="00150C82" w:rsidRPr="00150C82">
              <w:rPr>
                <w:rFonts w:cstheme="minorHAnsi"/>
                <w:sz w:val="20"/>
                <w:szCs w:val="20"/>
              </w:rPr>
              <w:t>‘list</w:t>
            </w:r>
            <w:r w:rsidR="00150C82">
              <w:rPr>
                <w:rFonts w:cstheme="minorHAnsi"/>
                <w:sz w:val="20"/>
                <w:szCs w:val="20"/>
              </w:rPr>
              <w:t>_..._fam1fam2fam1.txt</w:t>
            </w:r>
            <w:r w:rsidR="00150C82" w:rsidRPr="00150C82">
              <w:rPr>
                <w:rFonts w:cstheme="minorHAnsi"/>
                <w:sz w:val="20"/>
                <w:szCs w:val="20"/>
              </w:rPr>
              <w:t>’</w:t>
            </w:r>
          </w:p>
          <w:p w14:paraId="00CD9E8F" w14:textId="0A1B7232" w:rsidR="00150C82" w:rsidRPr="00150C82" w:rsidRDefault="00150C82" w:rsidP="00150C82">
            <w:pPr>
              <w:rPr>
                <w:sz w:val="20"/>
                <w:szCs w:val="20"/>
              </w:rPr>
            </w:pPr>
            <w:r w:rsidRPr="00150C82">
              <w:rPr>
                <w:rFonts w:ascii="Segoe UI Symbol" w:hAnsi="Segoe UI Symbol" w:cs="Segoe UI Symbol"/>
                <w:sz w:val="20"/>
                <w:szCs w:val="20"/>
              </w:rPr>
              <w:t>✘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150C82">
              <w:rPr>
                <w:rFonts w:cstheme="minorHAnsi"/>
                <w:sz w:val="20"/>
                <w:szCs w:val="20"/>
              </w:rPr>
              <w:t>‘list</w:t>
            </w:r>
            <w:r>
              <w:rPr>
                <w:rFonts w:cstheme="minorHAnsi"/>
                <w:sz w:val="20"/>
                <w:szCs w:val="20"/>
              </w:rPr>
              <w:t>_..._fam1fam2fam1-fam1.txt</w:t>
            </w:r>
            <w:r w:rsidRPr="00150C82">
              <w:rPr>
                <w:rFonts w:cstheme="minorHAnsi"/>
                <w:sz w:val="20"/>
                <w:szCs w:val="20"/>
              </w:rPr>
              <w:t>’</w:t>
            </w:r>
          </w:p>
          <w:p w14:paraId="164374F9" w14:textId="77777777" w:rsidR="001055CC" w:rsidRDefault="001055CC" w:rsidP="009D0025">
            <w:pPr>
              <w:rPr>
                <w:sz w:val="20"/>
                <w:szCs w:val="20"/>
              </w:rPr>
            </w:pPr>
          </w:p>
          <w:p w14:paraId="34EB320D" w14:textId="77777777" w:rsidR="008108AE" w:rsidRPr="00FD2344" w:rsidRDefault="008108AE" w:rsidP="008108AE">
            <w:pPr>
              <w:ind w:left="39"/>
              <w:rPr>
                <w:rFonts w:cstheme="minorHAnsi"/>
                <w:sz w:val="20"/>
                <w:szCs w:val="20"/>
              </w:rPr>
            </w:pPr>
            <w:r w:rsidRPr="00FD2344">
              <w:rPr>
                <w:rFonts w:cstheme="minorHAnsi"/>
                <w:sz w:val="20"/>
                <w:szCs w:val="20"/>
              </w:rPr>
              <w:t>ROIs are eliminated</w:t>
            </w:r>
            <w:r>
              <w:rPr>
                <w:rFonts w:cstheme="minorHAnsi"/>
                <w:sz w:val="20"/>
                <w:szCs w:val="20"/>
              </w:rPr>
              <w:t xml:space="preserve"> according to the following criteria:</w:t>
            </w:r>
          </w:p>
          <w:p w14:paraId="3DEBDC0A" w14:textId="77777777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>1 ROIs touching image border (</w:t>
            </w:r>
            <w:r>
              <w:rPr>
                <w:sz w:val="20"/>
                <w:szCs w:val="20"/>
              </w:rPr>
              <w:t xml:space="preserve">to within </w:t>
            </w:r>
            <w:r w:rsidRPr="003702A5">
              <w:rPr>
                <w:sz w:val="20"/>
                <w:szCs w:val="20"/>
              </w:rPr>
              <w:t>4 pixels)</w:t>
            </w:r>
          </w:p>
          <w:p w14:paraId="00D5EE83" w14:textId="17A94738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50&lt;</w:t>
            </w:r>
            <w:r w:rsidRPr="003702A5">
              <w:rPr>
                <w:sz w:val="20"/>
                <w:szCs w:val="20"/>
              </w:rPr>
              <w:t xml:space="preserve">area&lt;400 (490x490 </w:t>
            </w:r>
            <w:proofErr w:type="spellStart"/>
            <w:r w:rsidRPr="003702A5">
              <w:rPr>
                <w:sz w:val="20"/>
                <w:szCs w:val="20"/>
              </w:rPr>
              <w:t>fov</w:t>
            </w:r>
            <w:proofErr w:type="spellEnd"/>
            <w:r w:rsidRPr="003702A5">
              <w:rPr>
                <w:sz w:val="20"/>
                <w:szCs w:val="20"/>
              </w:rPr>
              <w:t xml:space="preserve">) </w:t>
            </w:r>
          </w:p>
          <w:p w14:paraId="1C6531C5" w14:textId="1A7679BF" w:rsidR="008108AE" w:rsidRPr="003702A5" w:rsidRDefault="008108AE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70&lt;area&lt;</w:t>
            </w:r>
            <w:r w:rsidRPr="003702A5">
              <w:rPr>
                <w:sz w:val="20"/>
                <w:szCs w:val="20"/>
              </w:rPr>
              <w:t xml:space="preserve">560 (330x330 </w:t>
            </w:r>
            <w:proofErr w:type="spellStart"/>
            <w:r w:rsidRPr="003702A5">
              <w:rPr>
                <w:sz w:val="20"/>
                <w:szCs w:val="20"/>
              </w:rPr>
              <w:t>fov</w:t>
            </w:r>
            <w:proofErr w:type="spellEnd"/>
            <w:r w:rsidRPr="003702A5">
              <w:rPr>
                <w:sz w:val="20"/>
                <w:szCs w:val="20"/>
              </w:rPr>
              <w:t>)</w:t>
            </w:r>
          </w:p>
          <w:p w14:paraId="713306A4" w14:textId="77777777" w:rsidR="008108AE" w:rsidRPr="003702A5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3 inverse </w:t>
            </w:r>
            <w:proofErr w:type="gramStart"/>
            <w:r w:rsidRPr="003702A5">
              <w:rPr>
                <w:sz w:val="20"/>
                <w:szCs w:val="20"/>
              </w:rPr>
              <w:t>circularity</w:t>
            </w:r>
            <w:proofErr w:type="gramEnd"/>
            <w:r w:rsidRPr="003702A5">
              <w:rPr>
                <w:sz w:val="20"/>
                <w:szCs w:val="20"/>
              </w:rPr>
              <w:t xml:space="preserve"> &gt; 4</w:t>
            </w:r>
          </w:p>
          <w:p w14:paraId="3E469584" w14:textId="6274CFBA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&gt;25% area </w:t>
            </w:r>
            <w:r w:rsidRPr="003702A5">
              <w:rPr>
                <w:sz w:val="20"/>
                <w:szCs w:val="20"/>
              </w:rPr>
              <w:t>overlap</w:t>
            </w:r>
            <w:r>
              <w:rPr>
                <w:sz w:val="20"/>
                <w:szCs w:val="20"/>
              </w:rPr>
              <w:t xml:space="preserve"> in any 2 ROIs</w:t>
            </w:r>
          </w:p>
        </w:tc>
        <w:tc>
          <w:tcPr>
            <w:tcW w:w="6520" w:type="dxa"/>
          </w:tcPr>
          <w:p w14:paraId="7CEA421A" w14:textId="77777777" w:rsidR="00DE0F30" w:rsidRDefault="00DE0F30" w:rsidP="00DE0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ROIs for list </w:t>
            </w:r>
          </w:p>
          <w:p w14:paraId="41F6EC03" w14:textId="77777777" w:rsidR="00DE0F30" w:rsidRDefault="00DE0F30" w:rsidP="00DE0F30">
            <w:pPr>
              <w:rPr>
                <w:sz w:val="20"/>
                <w:szCs w:val="20"/>
              </w:rPr>
            </w:pPr>
          </w:p>
          <w:p w14:paraId="3CBAFB4D" w14:textId="77777777" w:rsidR="00DE0F30" w:rsidRDefault="00DE0F30" w:rsidP="00DE0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CaImAn</w:t>
            </w:r>
            <w:proofErr w:type="spellEnd"/>
            <w:r>
              <w:rPr>
                <w:sz w:val="20"/>
                <w:szCs w:val="20"/>
              </w:rPr>
              <w:t xml:space="preserve"> also outputs the calcium timeseries. These are saved but we do not use them.</w:t>
            </w:r>
          </w:p>
          <w:p w14:paraId="0DE40940" w14:textId="77777777" w:rsidR="00DE0F30" w:rsidRDefault="00DE0F30" w:rsidP="00DE0F30">
            <w:pPr>
              <w:rPr>
                <w:sz w:val="20"/>
                <w:szCs w:val="20"/>
              </w:rPr>
            </w:pPr>
          </w:p>
          <w:p w14:paraId="36EFEDC5" w14:textId="386468B3" w:rsidR="00150C82" w:rsidRPr="00FD2344" w:rsidRDefault="00150C82" w:rsidP="00DE0F30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is saved in </w:t>
            </w:r>
          </w:p>
          <w:p w14:paraId="05C0A57E" w14:textId="5A86C849" w:rsidR="00150C82" w:rsidRDefault="00150C82" w:rsidP="00150C82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/mXX_fam1fam2-fam1/group_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proc/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/mXX_fam1fam2fam1_imreg_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7FBE8922" w14:textId="5208D0EC" w:rsidR="00926B50" w:rsidRDefault="00926B50" w:rsidP="00926B50">
            <w:pPr>
              <w:rPr>
                <w:rFonts w:ascii="Bembo" w:hAnsi="Bembo"/>
                <w:sz w:val="20"/>
                <w:szCs w:val="20"/>
              </w:rPr>
            </w:pPr>
          </w:p>
          <w:p w14:paraId="3FC4B322" w14:textId="59EEA24F" w:rsidR="00926B50" w:rsidRPr="00FD2344" w:rsidRDefault="00926B50" w:rsidP="00926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Copies of </w:t>
            </w:r>
            <w:r w:rsidRPr="00FD2344">
              <w:rPr>
                <w:sz w:val="20"/>
                <w:szCs w:val="20"/>
              </w:rPr>
              <w:t xml:space="preserve">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</w:t>
            </w:r>
            <w:r>
              <w:rPr>
                <w:sz w:val="20"/>
                <w:szCs w:val="20"/>
              </w:rPr>
              <w:t>are also saved in the folders corresponding to each run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3743D164" w14:textId="7853694B" w:rsidR="00926B50" w:rsidRDefault="00926B5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 w:rsidR="00952510">
              <w:rPr>
                <w:rFonts w:ascii="Bembo" w:hAnsi="Bembo"/>
                <w:sz w:val="20"/>
                <w:szCs w:val="20"/>
              </w:rPr>
              <w:t>-fam1</w:t>
            </w:r>
            <w:r w:rsidRPr="00FD2344">
              <w:rPr>
                <w:rFonts w:ascii="Bembo" w:hAnsi="Bembo"/>
                <w:sz w:val="20"/>
                <w:szCs w:val="20"/>
              </w:rPr>
              <w:t>_imreg_refyyyymmd</w:t>
            </w:r>
            <w:r w:rsidR="00A55DA2">
              <w:rPr>
                <w:rFonts w:ascii="Bembo" w:hAnsi="Bembo"/>
                <w:sz w:val="20"/>
                <w:szCs w:val="20"/>
              </w:rPr>
              <w:t>d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0AA39541" w14:textId="32FB5257" w:rsidR="00952510" w:rsidRDefault="0095251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</w:p>
          <w:p w14:paraId="70C40FA8" w14:textId="6E92A340" w:rsidR="00952510" w:rsidRDefault="0095251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-fam1r2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</w:p>
          <w:p w14:paraId="6634F2C4" w14:textId="339D8D68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4E70344" w14:textId="1E8F5CDD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2E2FA40E" w14:textId="77777777" w:rsidTr="006B200A">
        <w:tc>
          <w:tcPr>
            <w:tcW w:w="1696" w:type="dxa"/>
            <w:vMerge w:val="restart"/>
          </w:tcPr>
          <w:p w14:paraId="21B51B43" w14:textId="77777777" w:rsidR="00654543" w:rsidRPr="00FD2344" w:rsidRDefault="00654543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4 </w:t>
            </w:r>
            <w:proofErr w:type="spellStart"/>
            <w:r w:rsidRPr="00FD2344">
              <w:rPr>
                <w:sz w:val="20"/>
                <w:szCs w:val="20"/>
              </w:rPr>
              <w:t>Fissa</w:t>
            </w:r>
            <w:proofErr w:type="spellEnd"/>
            <w:r w:rsidRPr="00FD2344">
              <w:rPr>
                <w:sz w:val="20"/>
                <w:szCs w:val="20"/>
              </w:rPr>
              <w:t xml:space="preserve"> correction (neuropil decontamination)</w:t>
            </w:r>
          </w:p>
        </w:tc>
        <w:tc>
          <w:tcPr>
            <w:tcW w:w="3969" w:type="dxa"/>
          </w:tcPr>
          <w:p w14:paraId="3BE39429" w14:textId="28B214E7" w:rsidR="00654543" w:rsidRDefault="00654543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B51098">
              <w:rPr>
                <w:sz w:val="18"/>
                <w:szCs w:val="18"/>
              </w:rPr>
              <w:t>pipelines/</w:t>
            </w:r>
            <w:proofErr w:type="spellStart"/>
            <w:r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24B7B2ED" w14:textId="77777777" w:rsidR="00654543" w:rsidRPr="00B51098" w:rsidRDefault="00654543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;0;0;0]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61" w:type="dxa"/>
          </w:tcPr>
          <w:p w14:paraId="28FBE7F0" w14:textId="2360BBF2" w:rsidR="00654543" w:rsidRDefault="00654543" w:rsidP="00EB6C9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All image files </w:t>
            </w:r>
            <w:r>
              <w:rPr>
                <w:sz w:val="20"/>
                <w:szCs w:val="20"/>
              </w:rPr>
              <w:t>in a list</w:t>
            </w:r>
            <w:r w:rsidRPr="00FD2344">
              <w:rPr>
                <w:sz w:val="20"/>
                <w:szCs w:val="20"/>
              </w:rPr>
              <w:t xml:space="preserve"> are concatenated and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neuropil-corrected</w:t>
            </w:r>
            <w:proofErr w:type="gramEnd"/>
            <w:r>
              <w:rPr>
                <w:sz w:val="20"/>
                <w:szCs w:val="20"/>
              </w:rPr>
              <w:t xml:space="preserve">. List </w:t>
            </w:r>
            <w:r w:rsidR="00822F4A">
              <w:rPr>
                <w:sz w:val="20"/>
                <w:szCs w:val="20"/>
              </w:rPr>
              <w:t>can either be</w:t>
            </w:r>
            <w:r>
              <w:rPr>
                <w:sz w:val="20"/>
                <w:szCs w:val="20"/>
              </w:rPr>
              <w:t xml:space="preserve"> for an individual run</w:t>
            </w:r>
            <w:r w:rsidR="00822F4A">
              <w:rPr>
                <w:sz w:val="20"/>
                <w:szCs w:val="20"/>
              </w:rPr>
              <w:t xml:space="preserve"> or</w:t>
            </w:r>
            <w:r>
              <w:rPr>
                <w:sz w:val="20"/>
                <w:szCs w:val="20"/>
              </w:rPr>
              <w:t xml:space="preserve"> an experiment</w:t>
            </w:r>
          </w:p>
          <w:p w14:paraId="4CF0B247" w14:textId="5116F7D9" w:rsidR="00654543" w:rsidRDefault="00654543" w:rsidP="00EB6C98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0B9FF490" w14:textId="77777777" w:rsidR="00654543" w:rsidRDefault="00654543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Raw and neuropil-decontaminated calcium timeseries</w:t>
            </w:r>
          </w:p>
          <w:p w14:paraId="52A6C1C0" w14:textId="77777777" w:rsidR="00654543" w:rsidRDefault="00654543" w:rsidP="009D0025">
            <w:pPr>
              <w:rPr>
                <w:sz w:val="20"/>
                <w:szCs w:val="20"/>
              </w:rPr>
            </w:pPr>
          </w:p>
          <w:p w14:paraId="6263C14F" w14:textId="792F1DDD" w:rsidR="00654543" w:rsidRPr="00FD2344" w:rsidRDefault="00654543" w:rsidP="00DE0F30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list_m</w:t>
            </w:r>
            <w:r w:rsidRPr="00FD2344">
              <w:rPr>
                <w:rFonts w:ascii="Bembo" w:hAnsi="Bembo"/>
                <w:sz w:val="20"/>
                <w:szCs w:val="20"/>
              </w:rPr>
              <w:t>XX_fam1fam2fam1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FISSA output is saved in </w:t>
            </w:r>
          </w:p>
          <w:p w14:paraId="647EDAF2" w14:textId="77777777" w:rsidR="00654543" w:rsidRDefault="00654543" w:rsidP="00DE0F30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/mXX_fam1fam2-fam1/group_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proc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/mXX_fam1fam2-fam1_imreg_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/FISSA/</w:t>
            </w:r>
          </w:p>
          <w:p w14:paraId="7E586890" w14:textId="77777777" w:rsidR="00822F4A" w:rsidRDefault="00822F4A" w:rsidP="00DE0F30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</w:p>
          <w:p w14:paraId="0B6F749A" w14:textId="3DC22964" w:rsidR="00822F4A" w:rsidRPr="00FD2344" w:rsidRDefault="00822F4A" w:rsidP="00822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Copies of </w:t>
            </w:r>
            <w:r w:rsidRPr="00FD2344">
              <w:rPr>
                <w:sz w:val="20"/>
                <w:szCs w:val="20"/>
              </w:rPr>
              <w:t xml:space="preserve">the output </w:t>
            </w:r>
            <w:r>
              <w:rPr>
                <w:sz w:val="20"/>
                <w:szCs w:val="20"/>
              </w:rPr>
              <w:t>are also saved in the folders corresponding to each run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4DD8F310" w14:textId="0A8DD1AE" w:rsidR="00822F4A" w:rsidRDefault="00822F4A" w:rsidP="00822F4A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>FISSA/</w:t>
            </w:r>
          </w:p>
          <w:p w14:paraId="16F192B8" w14:textId="7DB1A466" w:rsidR="00822F4A" w:rsidRDefault="00822F4A" w:rsidP="00822F4A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 xml:space="preserve"> FISSA/</w:t>
            </w:r>
          </w:p>
          <w:p w14:paraId="7499306B" w14:textId="22FCD2FE" w:rsidR="00822F4A" w:rsidRPr="00DE0F30" w:rsidRDefault="00822F4A" w:rsidP="00822F4A">
            <w:pPr>
              <w:ind w:firstLine="17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-fam1r2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 xml:space="preserve"> FISSA/</w:t>
            </w:r>
          </w:p>
        </w:tc>
        <w:tc>
          <w:tcPr>
            <w:tcW w:w="3260" w:type="dxa"/>
          </w:tcPr>
          <w:p w14:paraId="198F6C04" w14:textId="5E8E1FD2" w:rsidR="00654543" w:rsidRPr="00FD2344" w:rsidRDefault="00654543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3EED6F6A" w14:textId="77777777" w:rsidTr="006B200A">
        <w:tc>
          <w:tcPr>
            <w:tcW w:w="1696" w:type="dxa"/>
            <w:vMerge/>
          </w:tcPr>
          <w:p w14:paraId="16AFAE0E" w14:textId="77777777" w:rsidR="00654543" w:rsidRPr="00FD2344" w:rsidRDefault="00654543" w:rsidP="008108A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CB5057B" w14:textId="787F3AE2" w:rsidR="00654543" w:rsidRDefault="00654543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r w:rsidRPr="00B51098">
              <w:rPr>
                <w:sz w:val="18"/>
                <w:szCs w:val="18"/>
              </w:rPr>
              <w:t>quality_</w:t>
            </w:r>
            <w:r w:rsidR="001F3ED4">
              <w:rPr>
                <w:sz w:val="18"/>
                <w:szCs w:val="18"/>
              </w:rPr>
              <w:t>check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6C2032">
              <w:rPr>
                <w:sz w:val="18"/>
                <w:szCs w:val="18"/>
              </w:rPr>
              <w:t>GUI_manuallydeleteROIs</w:t>
            </w:r>
            <w:r w:rsidRPr="00B51098"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3261" w:type="dxa"/>
          </w:tcPr>
          <w:p w14:paraId="77A03AF0" w14:textId="5BB316B5" w:rsidR="00654543" w:rsidRDefault="0065454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 for manual elimination of ROIs</w:t>
            </w:r>
          </w:p>
        </w:tc>
        <w:tc>
          <w:tcPr>
            <w:tcW w:w="6520" w:type="dxa"/>
          </w:tcPr>
          <w:p w14:paraId="590201BF" w14:textId="77777777" w:rsidR="00654543" w:rsidRDefault="00654543" w:rsidP="008108AE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D09E044" w14:textId="6E31DEE1" w:rsidR="00654543" w:rsidRDefault="0065454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 ROIs with weird timeseries or visibly not in CA1</w:t>
            </w:r>
          </w:p>
        </w:tc>
      </w:tr>
      <w:tr w:rsidR="008108AE" w:rsidRPr="00FD2344" w14:paraId="5ED0F30C" w14:textId="77777777" w:rsidTr="006B200A">
        <w:tc>
          <w:tcPr>
            <w:tcW w:w="1696" w:type="dxa"/>
            <w:vMerge w:val="restart"/>
          </w:tcPr>
          <w:p w14:paraId="74B57550" w14:textId="77777777" w:rsidR="008108AE" w:rsidRPr="00FD2344" w:rsidRDefault="008108AE" w:rsidP="008108AE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5 Spike extraction</w:t>
            </w:r>
          </w:p>
        </w:tc>
        <w:tc>
          <w:tcPr>
            <w:tcW w:w="3969" w:type="dxa"/>
          </w:tcPr>
          <w:p w14:paraId="70628229" w14:textId="77777777" w:rsid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B51098">
              <w:rPr>
                <w:sz w:val="18"/>
                <w:szCs w:val="18"/>
              </w:rPr>
              <w:t>pipelines/</w:t>
            </w:r>
            <w:proofErr w:type="spellStart"/>
            <w:r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0E2841BA" w14:textId="77777777" w:rsidR="008108AE" w:rsidRPr="00B51098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;0;0]</w:t>
            </w:r>
            <w:r>
              <w:rPr>
                <w:sz w:val="18"/>
                <w:szCs w:val="18"/>
              </w:rPr>
              <w:t>)</w:t>
            </w:r>
          </w:p>
          <w:p w14:paraId="396E4686" w14:textId="77777777" w:rsidR="008108AE" w:rsidRPr="00B51098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261" w:type="dxa"/>
          </w:tcPr>
          <w:p w14:paraId="7A88C921" w14:textId="77777777" w:rsidR="00EB6C98" w:rsidRDefault="00EB6C98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must be for an individual run, not an experiment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449D558C" w14:textId="77777777" w:rsidR="00EB6C98" w:rsidRDefault="00EB6C98" w:rsidP="008108AE">
            <w:pPr>
              <w:rPr>
                <w:sz w:val="20"/>
                <w:szCs w:val="20"/>
              </w:rPr>
            </w:pPr>
          </w:p>
          <w:p w14:paraId="591FE958" w14:textId="6C98FFE1" w:rsidR="008108AE" w:rsidRPr="00FD2344" w:rsidRDefault="006650A3" w:rsidP="008108AE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Spike extraction requires subtraction of a baseline (default is 85th percentile of </w:t>
            </w:r>
            <w:proofErr w:type="spellStart"/>
            <w:r w:rsidRPr="00FD2344">
              <w:rPr>
                <w:sz w:val="20"/>
                <w:szCs w:val="20"/>
              </w:rPr>
              <w:t>fissa</w:t>
            </w:r>
            <w:proofErr w:type="spellEnd"/>
            <w:r w:rsidRPr="00FD2344">
              <w:rPr>
                <w:sz w:val="20"/>
                <w:szCs w:val="20"/>
              </w:rPr>
              <w:t xml:space="preserve">-corrected </w:t>
            </w:r>
            <w:proofErr w:type="spellStart"/>
            <w:r w:rsidRPr="00FD2344">
              <w:rPr>
                <w:sz w:val="20"/>
                <w:szCs w:val="20"/>
              </w:rPr>
              <w:t>dF</w:t>
            </w:r>
            <w:proofErr w:type="spellEnd"/>
            <w:r w:rsidRPr="00FD2344">
              <w:rPr>
                <w:sz w:val="20"/>
                <w:szCs w:val="20"/>
              </w:rPr>
              <w:t xml:space="preserve">/F trace). Too low a baseline means a lot of false negative spikes. Too high a baseline means too few spikes are extracted. I try several different baselines </w:t>
            </w:r>
            <w:r>
              <w:rPr>
                <w:sz w:val="20"/>
                <w:szCs w:val="20"/>
              </w:rPr>
              <w:t xml:space="preserve">typically </w:t>
            </w:r>
            <w:r w:rsidRPr="00FD2344">
              <w:rPr>
                <w:sz w:val="20"/>
                <w:szCs w:val="20"/>
              </w:rPr>
              <w:t>ranging from 8</w:t>
            </w:r>
            <w:r>
              <w:rPr>
                <w:sz w:val="20"/>
                <w:szCs w:val="20"/>
              </w:rPr>
              <w:t>0-</w:t>
            </w:r>
            <w:r w:rsidRPr="00FD2344">
              <w:rPr>
                <w:sz w:val="20"/>
                <w:szCs w:val="20"/>
              </w:rPr>
              <w:t xml:space="preserve">90%. </w:t>
            </w:r>
          </w:p>
        </w:tc>
        <w:tc>
          <w:tcPr>
            <w:tcW w:w="6520" w:type="dxa"/>
          </w:tcPr>
          <w:p w14:paraId="7B5A53A8" w14:textId="1A2356A8" w:rsidR="006650A3" w:rsidRDefault="006650A3" w:rsidP="00665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Inferred spike trains</w:t>
            </w:r>
          </w:p>
          <w:p w14:paraId="18197C07" w14:textId="77777777" w:rsidR="006650A3" w:rsidRDefault="006650A3" w:rsidP="006650A3">
            <w:pPr>
              <w:rPr>
                <w:sz w:val="20"/>
                <w:szCs w:val="20"/>
              </w:rPr>
            </w:pPr>
          </w:p>
          <w:p w14:paraId="24824681" w14:textId="53484F5D" w:rsidR="006650A3" w:rsidRPr="00FD2344" w:rsidRDefault="006650A3" w:rsidP="006650A3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list_m</w:t>
            </w:r>
            <w:r w:rsidRPr="00FD2344">
              <w:rPr>
                <w:rFonts w:ascii="Bembo" w:hAnsi="Bembo"/>
                <w:sz w:val="20"/>
                <w:szCs w:val="20"/>
              </w:rPr>
              <w:t>XX_fam1fam2-fam1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the </w:t>
            </w:r>
            <w:r w:rsidRPr="00FD2344">
              <w:rPr>
                <w:sz w:val="20"/>
                <w:szCs w:val="20"/>
              </w:rPr>
              <w:t xml:space="preserve">extracted spikes are saved in </w:t>
            </w:r>
          </w:p>
          <w:p w14:paraId="34D7901E" w14:textId="77777777" w:rsidR="006650A3" w:rsidRDefault="006650A3" w:rsidP="006650A3">
            <w:pPr>
              <w:ind w:left="199"/>
              <w:rPr>
                <w:rFonts w:ascii="Bembo" w:hAnsi="Bembo"/>
                <w:sz w:val="20"/>
                <w:szCs w:val="20"/>
              </w:rPr>
            </w:pP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 xml:space="preserve">/… 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</w:p>
          <w:p w14:paraId="4CC08CCA" w14:textId="77777777" w:rsidR="006650A3" w:rsidRDefault="006650A3" w:rsidP="006650A3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  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/mXX_fam1fam2-fam1_imreg_</w:t>
            </w:r>
            <w:r>
              <w:rPr>
                <w:rFonts w:ascii="Bembo" w:hAnsi="Bembo"/>
                <w:sz w:val="20"/>
                <w:szCs w:val="20"/>
              </w:rPr>
              <w:t>...</w:t>
            </w:r>
          </w:p>
          <w:p w14:paraId="350DE93D" w14:textId="11E5FC93" w:rsidR="008108AE" w:rsidRPr="00FD2344" w:rsidRDefault="006650A3" w:rsidP="006650A3">
            <w:pPr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  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/FISSA/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bl_prctile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##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39ED4731" w14:textId="33E36106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</w:tr>
      <w:tr w:rsidR="008108AE" w:rsidRPr="00FD2344" w14:paraId="2254E07E" w14:textId="77777777" w:rsidTr="006B200A">
        <w:tc>
          <w:tcPr>
            <w:tcW w:w="1696" w:type="dxa"/>
            <w:vMerge/>
          </w:tcPr>
          <w:p w14:paraId="110901CF" w14:textId="77777777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1970BA3" w14:textId="5392FAFF" w:rsid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r w:rsidRPr="00B51098">
              <w:rPr>
                <w:sz w:val="18"/>
                <w:szCs w:val="18"/>
              </w:rPr>
              <w:t>quality_c</w:t>
            </w:r>
            <w:r w:rsidR="001F3ED4">
              <w:rPr>
                <w:sz w:val="18"/>
                <w:szCs w:val="18"/>
              </w:rPr>
              <w:t>heck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manually_refine_spikes</w:t>
            </w:r>
            <w:proofErr w:type="spellEnd"/>
            <w:r w:rsidRPr="00B51098">
              <w:rPr>
                <w:sz w:val="18"/>
                <w:szCs w:val="18"/>
              </w:rPr>
              <w:t>/ (needs checking)</w:t>
            </w:r>
          </w:p>
        </w:tc>
        <w:tc>
          <w:tcPr>
            <w:tcW w:w="3261" w:type="dxa"/>
          </w:tcPr>
          <w:p w14:paraId="300478A4" w14:textId="37576CD6" w:rsidR="008108AE" w:rsidRPr="00FD2344" w:rsidRDefault="006650A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 for tweaking pa</w:t>
            </w:r>
            <w:r w:rsidRPr="00FD2344">
              <w:rPr>
                <w:sz w:val="20"/>
                <w:szCs w:val="20"/>
              </w:rPr>
              <w:t>rameters for spike extraction</w:t>
            </w:r>
          </w:p>
        </w:tc>
        <w:tc>
          <w:tcPr>
            <w:tcW w:w="6520" w:type="dxa"/>
          </w:tcPr>
          <w:p w14:paraId="78BAB3A9" w14:textId="3847A7FD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6B4D4CF" w14:textId="0AB9E778" w:rsidR="008108AE" w:rsidRPr="00FD2344" w:rsidRDefault="006650A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check)</w:t>
            </w:r>
          </w:p>
        </w:tc>
      </w:tr>
    </w:tbl>
    <w:p w14:paraId="7902CEF8" w14:textId="3303EBD6" w:rsidR="006D6AD9" w:rsidRDefault="006D6AD9" w:rsidP="00273B3F">
      <w:pPr>
        <w:rPr>
          <w:sz w:val="22"/>
          <w:szCs w:val="22"/>
        </w:rPr>
      </w:pPr>
    </w:p>
    <w:p w14:paraId="387B3E85" w14:textId="77777777" w:rsidR="006D6AD9" w:rsidRPr="00D470D4" w:rsidRDefault="006D6AD9" w:rsidP="00273B3F">
      <w:pPr>
        <w:rPr>
          <w:sz w:val="22"/>
          <w:szCs w:val="22"/>
        </w:rPr>
      </w:pPr>
    </w:p>
    <w:p w14:paraId="045409B5" w14:textId="77777777" w:rsidR="001E708F" w:rsidRDefault="001E708F">
      <w:pPr>
        <w:rPr>
          <w:sz w:val="20"/>
          <w:szCs w:val="20"/>
        </w:rPr>
      </w:pPr>
    </w:p>
    <w:p w14:paraId="2B35C4B8" w14:textId="60D86CA3" w:rsidR="007774CA" w:rsidRPr="000C41BB" w:rsidRDefault="007774CA">
      <w:pPr>
        <w:rPr>
          <w:sz w:val="20"/>
          <w:szCs w:val="20"/>
        </w:rPr>
      </w:pPr>
      <w:r w:rsidRPr="000C41BB">
        <w:rPr>
          <w:sz w:val="20"/>
          <w:szCs w:val="20"/>
        </w:rPr>
        <w:tab/>
        <w:t xml:space="preserve"> </w:t>
      </w:r>
    </w:p>
    <w:p w14:paraId="4BB569F5" w14:textId="77777777" w:rsidR="005725AF" w:rsidRDefault="005725AF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7F1D61C9" w14:textId="57A7C179" w:rsidR="009F6002" w:rsidRPr="0016170B" w:rsidRDefault="0016170B" w:rsidP="009F6002">
      <w:pPr>
        <w:rPr>
          <w:b/>
          <w:bCs/>
          <w:sz w:val="22"/>
          <w:szCs w:val="22"/>
          <w:u w:val="single"/>
        </w:rPr>
      </w:pPr>
      <w:r w:rsidRPr="0016170B">
        <w:rPr>
          <w:b/>
          <w:bCs/>
          <w:sz w:val="22"/>
          <w:szCs w:val="22"/>
          <w:u w:val="single"/>
        </w:rPr>
        <w:lastRenderedPageBreak/>
        <w:t>DATA ANALYSIS</w:t>
      </w:r>
      <w:r w:rsidR="002A252C">
        <w:rPr>
          <w:b/>
          <w:bCs/>
          <w:sz w:val="22"/>
          <w:szCs w:val="22"/>
          <w:u w:val="single"/>
        </w:rPr>
        <w:t xml:space="preserve"> (in the works)</w:t>
      </w:r>
    </w:p>
    <w:p w14:paraId="253D637E" w14:textId="2E15CC06" w:rsidR="009F6002" w:rsidRDefault="009F6002" w:rsidP="009F6002">
      <w:pPr>
        <w:rPr>
          <w:sz w:val="22"/>
          <w:szCs w:val="22"/>
        </w:rPr>
      </w:pPr>
    </w:p>
    <w:tbl>
      <w:tblPr>
        <w:tblStyle w:val="TableGrid"/>
        <w:tblW w:w="18706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261"/>
        <w:gridCol w:w="6520"/>
        <w:gridCol w:w="3260"/>
      </w:tblGrid>
      <w:tr w:rsidR="00654543" w:rsidRPr="00FD2344" w14:paraId="465730FD" w14:textId="77777777" w:rsidTr="009D0025">
        <w:tc>
          <w:tcPr>
            <w:tcW w:w="1696" w:type="dxa"/>
            <w:shd w:val="clear" w:color="auto" w:fill="D9D9D9" w:themeFill="background1" w:themeFillShade="D9"/>
          </w:tcPr>
          <w:p w14:paraId="552A1EBE" w14:textId="33E2FC09" w:rsidR="00654543" w:rsidRPr="00FD2344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BEA3F28" w14:textId="77777777" w:rsidR="00654543" w:rsidRPr="00B51098" w:rsidRDefault="00654543" w:rsidP="009D0025">
            <w:pPr>
              <w:jc w:val="center"/>
              <w:rPr>
                <w:sz w:val="22"/>
                <w:szCs w:val="22"/>
              </w:rPr>
            </w:pPr>
            <w:r w:rsidRPr="00B51098">
              <w:rPr>
                <w:sz w:val="22"/>
                <w:szCs w:val="22"/>
              </w:rPr>
              <w:t xml:space="preserve">Relevant scripts in </w:t>
            </w:r>
            <w:proofErr w:type="spellStart"/>
            <w:r w:rsidRPr="00B51098">
              <w:rPr>
                <w:sz w:val="22"/>
                <w:szCs w:val="22"/>
              </w:rPr>
              <w:t>neuroSEE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485BD17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9B41A35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D5E5107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intervention</w:t>
            </w:r>
          </w:p>
        </w:tc>
      </w:tr>
      <w:tr w:rsidR="00654543" w:rsidRPr="00FD2344" w14:paraId="6EC7D819" w14:textId="77777777" w:rsidTr="009D0025">
        <w:tc>
          <w:tcPr>
            <w:tcW w:w="1696" w:type="dxa"/>
          </w:tcPr>
          <w:p w14:paraId="464D7C19" w14:textId="2C9978CB" w:rsidR="00654543" w:rsidRPr="00FD2344" w:rsidRDefault="00654543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0C41BB">
              <w:rPr>
                <w:sz w:val="20"/>
                <w:szCs w:val="20"/>
              </w:rPr>
              <w:t>Place field mapping</w:t>
            </w:r>
          </w:p>
        </w:tc>
        <w:tc>
          <w:tcPr>
            <w:tcW w:w="3969" w:type="dxa"/>
          </w:tcPr>
          <w:p w14:paraId="259EB808" w14:textId="6E8F3157" w:rsidR="00654543" w:rsidRPr="00B51098" w:rsidRDefault="002A252C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proofErr w:type="spellStart"/>
            <w:r w:rsidRPr="007C15EC">
              <w:rPr>
                <w:sz w:val="18"/>
                <w:szCs w:val="18"/>
              </w:rPr>
              <w:t>frun_pipeline_imreg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3261" w:type="dxa"/>
          </w:tcPr>
          <w:p w14:paraId="5506C26D" w14:textId="1631B051" w:rsidR="00654543" w:rsidRDefault="00654543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35504695" w14:textId="15651C4E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run</w:t>
            </w:r>
          </w:p>
          <w:p w14:paraId="63B086E9" w14:textId="77777777" w:rsidR="002A252C" w:rsidRPr="000C41BB" w:rsidRDefault="002A252C" w:rsidP="002A252C">
            <w:pPr>
              <w:ind w:left="199"/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mXX_fam1fam2-fam1</w:t>
            </w:r>
          </w:p>
          <w:p w14:paraId="06348F1C" w14:textId="77777777" w:rsidR="002A252C" w:rsidRPr="000C41BB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mapping output is saved in</w:t>
            </w:r>
            <w:r w:rsidRPr="000C41BB">
              <w:rPr>
                <w:sz w:val="20"/>
                <w:szCs w:val="20"/>
              </w:rPr>
              <w:t xml:space="preserve"> </w:t>
            </w:r>
          </w:p>
          <w:p w14:paraId="2962DF51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/… imreg_normcorre_CaImAn/mXX_fam1fam2-fam1_imreg_refyyyymmdd_HH_MM_SS/FISSA/bl_prctileNN/</w:t>
            </w:r>
          </w:p>
          <w:p w14:paraId="511DFE77" w14:textId="77777777" w:rsidR="002A252C" w:rsidRDefault="002A252C" w:rsidP="002A25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plots summarising pf mapping output are in</w:t>
            </w:r>
          </w:p>
          <w:p w14:paraId="549F7880" w14:textId="06B8057C" w:rsidR="00654543" w:rsidRDefault="002A252C" w:rsidP="002A252C">
            <w:pPr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/… imreg_normcorre_CaImAn/mXX_fam1fam2-fam1_imreg_refyyyymmdd_HH_MM_SS/… FISSA/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bl_prctileNN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PFdata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hist_SI_bitspersec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04DEB4B9" w14:textId="0B45D178" w:rsidR="00654543" w:rsidRPr="00FD2344" w:rsidRDefault="00654543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58A419B7" w14:textId="77777777" w:rsidTr="009D0025">
        <w:tc>
          <w:tcPr>
            <w:tcW w:w="1696" w:type="dxa"/>
          </w:tcPr>
          <w:p w14:paraId="604B0C1E" w14:textId="0210193C" w:rsidR="00654543" w:rsidRPr="00FD2344" w:rsidRDefault="002A252C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Remapping</w:t>
            </w:r>
          </w:p>
        </w:tc>
        <w:tc>
          <w:tcPr>
            <w:tcW w:w="3969" w:type="dxa"/>
          </w:tcPr>
          <w:p w14:paraId="59417034" w14:textId="77777777" w:rsidR="002A252C" w:rsidRDefault="002A252C" w:rsidP="002A25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r w:rsidRPr="009C7B59">
              <w:rPr>
                <w:sz w:val="18"/>
                <w:szCs w:val="18"/>
              </w:rPr>
              <w:t>run_showRemapping_2env</w:t>
            </w:r>
            <w:r>
              <w:rPr>
                <w:sz w:val="18"/>
                <w:szCs w:val="18"/>
              </w:rPr>
              <w:t>.m</w:t>
            </w:r>
          </w:p>
          <w:p w14:paraId="3A1CB9FC" w14:textId="3E7A5781" w:rsidR="00654543" w:rsidRPr="00B51098" w:rsidRDefault="002A252C" w:rsidP="002A25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r w:rsidRPr="009C7B59">
              <w:rPr>
                <w:sz w:val="18"/>
                <w:szCs w:val="18"/>
              </w:rPr>
              <w:t>frun_showRemapping_2env_multiAnimals</w:t>
            </w:r>
            <w:r>
              <w:rPr>
                <w:sz w:val="18"/>
                <w:szCs w:val="18"/>
              </w:rPr>
              <w:t>.m</w:t>
            </w:r>
          </w:p>
        </w:tc>
        <w:tc>
          <w:tcPr>
            <w:tcW w:w="3261" w:type="dxa"/>
          </w:tcPr>
          <w:p w14:paraId="7B17BF47" w14:textId="599795D4" w:rsidR="00654543" w:rsidRDefault="00654543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3EA5D6F4" w14:textId="77777777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ROIs are tracked across the two environments in an experiment and place fields are compared. </w:t>
            </w:r>
          </w:p>
          <w:p w14:paraId="7B34252E" w14:textId="77777777" w:rsidR="002A252C" w:rsidRDefault="002A252C" w:rsidP="002A252C">
            <w:pPr>
              <w:rPr>
                <w:sz w:val="20"/>
                <w:szCs w:val="20"/>
              </w:rPr>
            </w:pPr>
          </w:p>
          <w:p w14:paraId="1A834E0C" w14:textId="77777777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experiment</w:t>
            </w:r>
          </w:p>
          <w:p w14:paraId="3A55F169" w14:textId="77777777" w:rsidR="002A252C" w:rsidRPr="000C41BB" w:rsidRDefault="002A252C" w:rsidP="002A252C">
            <w:pPr>
              <w:ind w:left="199"/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mXX_fam1fam2</w:t>
            </w:r>
          </w:p>
          <w:p w14:paraId="0E1B14D3" w14:textId="77777777" w:rsidR="002A252C" w:rsidRPr="000C41BB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remapping data are saved in</w:t>
            </w:r>
            <w:r w:rsidRPr="000C41BB">
              <w:rPr>
                <w:sz w:val="20"/>
                <w:szCs w:val="20"/>
              </w:rPr>
              <w:t xml:space="preserve"> </w:t>
            </w:r>
          </w:p>
          <w:p w14:paraId="3FFAA7A9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Analysis/mXX/mXX_fam1fam2/remapping/</w:t>
            </w:r>
            <w:r w:rsidRPr="00823922">
              <w:rPr>
                <w:rFonts w:ascii="Bembo" w:hAnsi="Bembo"/>
                <w:sz w:val="20"/>
                <w:szCs w:val="20"/>
              </w:rPr>
              <w:t>imreg_normcorre_CaImAn_FISSA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r>
              <w:t xml:space="preserve"> </w:t>
            </w:r>
            <w:r w:rsidRPr="00823922">
              <w:rPr>
                <w:rFonts w:ascii="Bembo" w:hAnsi="Bembo"/>
                <w:sz w:val="20"/>
                <w:szCs w:val="20"/>
              </w:rPr>
              <w:t>m</w:t>
            </w:r>
            <w:r>
              <w:rPr>
                <w:rFonts w:ascii="Bembo" w:hAnsi="Bembo"/>
                <w:sz w:val="20"/>
                <w:szCs w:val="20"/>
              </w:rPr>
              <w:t>XX</w:t>
            </w:r>
            <w:r w:rsidRPr="00823922">
              <w:rPr>
                <w:rFonts w:ascii="Bembo" w:hAnsi="Bembo"/>
                <w:sz w:val="20"/>
                <w:szCs w:val="20"/>
              </w:rPr>
              <w:t>_fam1fam2_imreg_</w:t>
            </w:r>
            <w:r>
              <w:rPr>
                <w:rFonts w:ascii="Bembo" w:hAnsi="Bembo"/>
                <w:sz w:val="20"/>
                <w:szCs w:val="20"/>
              </w:rPr>
              <w:t xml:space="preserve"> refyyyymmdd_HH_MM_SS1</w:t>
            </w:r>
            <w:r w:rsidRPr="00823922">
              <w:rPr>
                <w:rFonts w:ascii="Bembo" w:hAnsi="Bembo"/>
                <w:sz w:val="20"/>
                <w:szCs w:val="20"/>
              </w:rPr>
              <w:t xml:space="preserve"> -</w:t>
            </w:r>
            <w:r>
              <w:rPr>
                <w:rFonts w:ascii="Bembo" w:hAnsi="Bembo"/>
                <w:sz w:val="20"/>
                <w:szCs w:val="20"/>
              </w:rPr>
              <w:t xml:space="preserve"> yyyymmdd_HH_MM_SS2</w:t>
            </w:r>
          </w:p>
          <w:p w14:paraId="0DFEE367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</w:p>
          <w:p w14:paraId="06669434" w14:textId="77777777" w:rsidR="002A252C" w:rsidRDefault="002A252C" w:rsidP="002A252C">
            <w:pPr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*refyyyymmdd_HH_MM_SS1 is the reference file for mXX_fam1fam2-fam1</w:t>
            </w:r>
          </w:p>
          <w:p w14:paraId="20955990" w14:textId="285041B2" w:rsidR="00654543" w:rsidRPr="001055CC" w:rsidRDefault="002A252C" w:rsidP="002A252C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refyyyymmdd_HH_MM_SS2 is the reference file for mXX_fam1fam2-fam2</w:t>
            </w:r>
          </w:p>
        </w:tc>
        <w:tc>
          <w:tcPr>
            <w:tcW w:w="3260" w:type="dxa"/>
          </w:tcPr>
          <w:p w14:paraId="4E5CC951" w14:textId="77777777" w:rsidR="00654543" w:rsidRPr="00FD2344" w:rsidRDefault="00654543" w:rsidP="002A252C">
            <w:pPr>
              <w:rPr>
                <w:sz w:val="20"/>
                <w:szCs w:val="20"/>
              </w:rPr>
            </w:pPr>
          </w:p>
        </w:tc>
      </w:tr>
    </w:tbl>
    <w:p w14:paraId="1540C851" w14:textId="3967AB50" w:rsidR="00654543" w:rsidRDefault="00654543" w:rsidP="009F6002">
      <w:pPr>
        <w:rPr>
          <w:sz w:val="22"/>
          <w:szCs w:val="22"/>
        </w:rPr>
      </w:pPr>
    </w:p>
    <w:p w14:paraId="5924003E" w14:textId="77777777" w:rsidR="00654543" w:rsidRPr="00D470D4" w:rsidRDefault="00654543" w:rsidP="009F6002">
      <w:pPr>
        <w:rPr>
          <w:sz w:val="22"/>
          <w:szCs w:val="22"/>
        </w:rPr>
      </w:pPr>
    </w:p>
    <w:p w14:paraId="06F0C796" w14:textId="77777777" w:rsidR="009F6002" w:rsidRPr="000C41BB" w:rsidRDefault="009F6002" w:rsidP="009F6002">
      <w:pPr>
        <w:rPr>
          <w:sz w:val="20"/>
          <w:szCs w:val="20"/>
        </w:rPr>
      </w:pPr>
      <w:r w:rsidRPr="000C41BB">
        <w:rPr>
          <w:sz w:val="20"/>
          <w:szCs w:val="20"/>
        </w:rPr>
        <w:tab/>
        <w:t xml:space="preserve"> </w:t>
      </w:r>
    </w:p>
    <w:p w14:paraId="5E2572F9" w14:textId="77777777" w:rsidR="009F6002" w:rsidRPr="000C41BB" w:rsidRDefault="009F6002" w:rsidP="009F6002">
      <w:pPr>
        <w:rPr>
          <w:sz w:val="20"/>
          <w:szCs w:val="20"/>
        </w:rPr>
      </w:pPr>
    </w:p>
    <w:p w14:paraId="014AFD31" w14:textId="1A81C2DD" w:rsidR="007774CA" w:rsidRPr="000C41BB" w:rsidRDefault="007774CA">
      <w:pPr>
        <w:rPr>
          <w:sz w:val="20"/>
          <w:szCs w:val="20"/>
        </w:rPr>
      </w:pPr>
    </w:p>
    <w:p w14:paraId="0F9F6E7A" w14:textId="77777777" w:rsidR="007774CA" w:rsidRPr="000C41BB" w:rsidRDefault="007774CA">
      <w:pPr>
        <w:rPr>
          <w:sz w:val="20"/>
          <w:szCs w:val="20"/>
        </w:rPr>
      </w:pPr>
    </w:p>
    <w:p w14:paraId="5A18FD8C" w14:textId="77777777" w:rsidR="007774CA" w:rsidRPr="000C41BB" w:rsidRDefault="007774CA">
      <w:pPr>
        <w:rPr>
          <w:sz w:val="20"/>
          <w:szCs w:val="20"/>
        </w:rPr>
      </w:pPr>
    </w:p>
    <w:p w14:paraId="54AC25FA" w14:textId="77777777" w:rsidR="007B1211" w:rsidRPr="00D470D4" w:rsidRDefault="007B1211">
      <w:pPr>
        <w:rPr>
          <w:sz w:val="22"/>
          <w:szCs w:val="22"/>
        </w:rPr>
      </w:pPr>
    </w:p>
    <w:p w14:paraId="0838ABF2" w14:textId="77777777" w:rsidR="00D02D77" w:rsidRPr="00D470D4" w:rsidRDefault="00D02D77">
      <w:pPr>
        <w:rPr>
          <w:sz w:val="22"/>
          <w:szCs w:val="22"/>
        </w:rPr>
      </w:pPr>
    </w:p>
    <w:sectPr w:rsidR="00D02D77" w:rsidRPr="00D470D4" w:rsidSect="00CF43A8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15C"/>
    <w:multiLevelType w:val="hybridMultilevel"/>
    <w:tmpl w:val="8AC061A6"/>
    <w:lvl w:ilvl="0" w:tplc="A912867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845"/>
    <w:multiLevelType w:val="hybridMultilevel"/>
    <w:tmpl w:val="EE8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40B46"/>
    <w:multiLevelType w:val="hybridMultilevel"/>
    <w:tmpl w:val="43349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433C"/>
    <w:multiLevelType w:val="hybridMultilevel"/>
    <w:tmpl w:val="A1A81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D87"/>
    <w:multiLevelType w:val="hybridMultilevel"/>
    <w:tmpl w:val="0ACC90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50"/>
    <w:rsid w:val="0000517B"/>
    <w:rsid w:val="00014182"/>
    <w:rsid w:val="00021BBF"/>
    <w:rsid w:val="00021C88"/>
    <w:rsid w:val="000461AB"/>
    <w:rsid w:val="000506D8"/>
    <w:rsid w:val="000A0311"/>
    <w:rsid w:val="000B26D9"/>
    <w:rsid w:val="000B3FFD"/>
    <w:rsid w:val="000C28BF"/>
    <w:rsid w:val="000C41BB"/>
    <w:rsid w:val="000D45EF"/>
    <w:rsid w:val="000D5AAF"/>
    <w:rsid w:val="000F0FC0"/>
    <w:rsid w:val="001055CC"/>
    <w:rsid w:val="00135AF7"/>
    <w:rsid w:val="00150C82"/>
    <w:rsid w:val="0016170B"/>
    <w:rsid w:val="00161CE1"/>
    <w:rsid w:val="00190D97"/>
    <w:rsid w:val="001D6819"/>
    <w:rsid w:val="001E708F"/>
    <w:rsid w:val="001F3ED4"/>
    <w:rsid w:val="00254300"/>
    <w:rsid w:val="00273B3F"/>
    <w:rsid w:val="002A252C"/>
    <w:rsid w:val="002B47CA"/>
    <w:rsid w:val="002C312B"/>
    <w:rsid w:val="002C5E5D"/>
    <w:rsid w:val="002F547C"/>
    <w:rsid w:val="00320946"/>
    <w:rsid w:val="00322A11"/>
    <w:rsid w:val="003702A5"/>
    <w:rsid w:val="00393AF6"/>
    <w:rsid w:val="003D7B1F"/>
    <w:rsid w:val="003E6F48"/>
    <w:rsid w:val="00483126"/>
    <w:rsid w:val="004A69BE"/>
    <w:rsid w:val="004D1DEA"/>
    <w:rsid w:val="005203BD"/>
    <w:rsid w:val="00560559"/>
    <w:rsid w:val="005725AF"/>
    <w:rsid w:val="00572A92"/>
    <w:rsid w:val="005A0B84"/>
    <w:rsid w:val="005B7105"/>
    <w:rsid w:val="005C175B"/>
    <w:rsid w:val="005D59CA"/>
    <w:rsid w:val="00646C87"/>
    <w:rsid w:val="00654543"/>
    <w:rsid w:val="00662FA6"/>
    <w:rsid w:val="006650A3"/>
    <w:rsid w:val="006B200A"/>
    <w:rsid w:val="006C2032"/>
    <w:rsid w:val="006D6AD9"/>
    <w:rsid w:val="006E46AA"/>
    <w:rsid w:val="007067E9"/>
    <w:rsid w:val="00721D72"/>
    <w:rsid w:val="00722550"/>
    <w:rsid w:val="00731B91"/>
    <w:rsid w:val="00743D67"/>
    <w:rsid w:val="00764943"/>
    <w:rsid w:val="00774A31"/>
    <w:rsid w:val="0077525B"/>
    <w:rsid w:val="007774CA"/>
    <w:rsid w:val="007965E9"/>
    <w:rsid w:val="007A3077"/>
    <w:rsid w:val="007B1211"/>
    <w:rsid w:val="007C15EC"/>
    <w:rsid w:val="007F3D9C"/>
    <w:rsid w:val="00807228"/>
    <w:rsid w:val="008108AE"/>
    <w:rsid w:val="00822F4A"/>
    <w:rsid w:val="00823922"/>
    <w:rsid w:val="0086618D"/>
    <w:rsid w:val="00866905"/>
    <w:rsid w:val="00874873"/>
    <w:rsid w:val="0089006D"/>
    <w:rsid w:val="00900ED1"/>
    <w:rsid w:val="00900FD6"/>
    <w:rsid w:val="00920092"/>
    <w:rsid w:val="00926B50"/>
    <w:rsid w:val="00931D19"/>
    <w:rsid w:val="00952510"/>
    <w:rsid w:val="00953437"/>
    <w:rsid w:val="009B190D"/>
    <w:rsid w:val="009C7B59"/>
    <w:rsid w:val="009F6002"/>
    <w:rsid w:val="00A26778"/>
    <w:rsid w:val="00A2701A"/>
    <w:rsid w:val="00A30216"/>
    <w:rsid w:val="00A55DA2"/>
    <w:rsid w:val="00A82059"/>
    <w:rsid w:val="00AB4C16"/>
    <w:rsid w:val="00AB7157"/>
    <w:rsid w:val="00AB7914"/>
    <w:rsid w:val="00AD5EFB"/>
    <w:rsid w:val="00AF7555"/>
    <w:rsid w:val="00B23C67"/>
    <w:rsid w:val="00B51098"/>
    <w:rsid w:val="00B869AF"/>
    <w:rsid w:val="00BC0F1C"/>
    <w:rsid w:val="00BD7B29"/>
    <w:rsid w:val="00BF150B"/>
    <w:rsid w:val="00C00AA6"/>
    <w:rsid w:val="00C023C1"/>
    <w:rsid w:val="00C30739"/>
    <w:rsid w:val="00C479BD"/>
    <w:rsid w:val="00C65E4A"/>
    <w:rsid w:val="00C74893"/>
    <w:rsid w:val="00C75393"/>
    <w:rsid w:val="00C87D2D"/>
    <w:rsid w:val="00CF43A8"/>
    <w:rsid w:val="00D02D77"/>
    <w:rsid w:val="00D113D2"/>
    <w:rsid w:val="00D16360"/>
    <w:rsid w:val="00D17495"/>
    <w:rsid w:val="00D470D4"/>
    <w:rsid w:val="00DA1554"/>
    <w:rsid w:val="00DE0F30"/>
    <w:rsid w:val="00E11F93"/>
    <w:rsid w:val="00E133FE"/>
    <w:rsid w:val="00E23332"/>
    <w:rsid w:val="00E34173"/>
    <w:rsid w:val="00E73EB0"/>
    <w:rsid w:val="00E865EE"/>
    <w:rsid w:val="00E91AA1"/>
    <w:rsid w:val="00EA5A47"/>
    <w:rsid w:val="00EA5C97"/>
    <w:rsid w:val="00EB6C98"/>
    <w:rsid w:val="00ED7778"/>
    <w:rsid w:val="00F07022"/>
    <w:rsid w:val="00F12582"/>
    <w:rsid w:val="00F27FBE"/>
    <w:rsid w:val="00F3627D"/>
    <w:rsid w:val="00F62888"/>
    <w:rsid w:val="00F7020C"/>
    <w:rsid w:val="00F8730A"/>
    <w:rsid w:val="00F91DCD"/>
    <w:rsid w:val="00FB5EDF"/>
    <w:rsid w:val="00FC2E61"/>
    <w:rsid w:val="00FD2344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DB4F4"/>
  <w15:chartTrackingRefBased/>
  <w15:docId w15:val="{787551AC-9446-C647-AFDC-1F86D935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88"/>
    <w:pPr>
      <w:ind w:left="720"/>
      <w:contextualSpacing/>
    </w:pPr>
  </w:style>
  <w:style w:type="table" w:styleId="TableGrid">
    <w:name w:val="Table Grid"/>
    <w:basedOn w:val="TableNormal"/>
    <w:uiPriority w:val="39"/>
    <w:rsid w:val="00FB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V_TNpRU9opL2GwOkhLNzVcO9koPhHPp/edit" TargetMode="External"/><Relationship Id="rId5" Type="http://schemas.openxmlformats.org/officeDocument/2006/relationships/hyperlink" Target="https://docs.google.com/spreadsheets/d/1CV_TNpRU9opL2GwOkhLNzVcO9koPhHP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120</cp:revision>
  <dcterms:created xsi:type="dcterms:W3CDTF">2020-07-19T17:23:00Z</dcterms:created>
  <dcterms:modified xsi:type="dcterms:W3CDTF">2022-08-18T07:15:00Z</dcterms:modified>
</cp:coreProperties>
</file>