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WiseTrader EA — Test Runbook</w:t>
      </w:r>
    </w:p>
    <w:p>
      <w:pPr>
        <w:spacing w:after="100"/>
      </w:pPr>
      <w:r>
        <w:rPr>
          <w:sz w:val="20"/>
          <w:szCs w:val="20"/>
        </w:rPr>
        <w:t xml:space="preserve">EA version: 2.20  |  Symbol: XAUUSD M15  |  Updated: 2026-07-09</w:t>
      </w:r>
    </w:p>
    <w:p>
      <w:pPr>
        <w:spacing w:after="100"/>
      </w:pPr>
      <w:r>
        <w:rPr>
          <w:sz w:val="20"/>
          <w:szCs w:val="20"/>
        </w:rPr>
        <w:t xml:space="preserve">Every test below states WHAT to run, WHERE to run it, and WHAT you should see. Do them in order. Log every statistical run in Tester Sets\WiseTrader_Regression_Matrix.xlsx.</w:t>
      </w:r>
    </w:p>
    <w:p>
      <w:pPr>
        <w:pStyle w:val="Heading1"/>
      </w:pPr>
      <w:r>
        <w:t xml:space="preserve">Locations used throughout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&lt;repo&gt;\src\WiseTrader\WiseTrader.mq5 (autotest junctions this into the MT5 data folder automatically)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MT5 data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MT5 menu: File &gt; Open Data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 journal 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&lt;data folder&gt;\..\Common\Files\WiseTrader_XAUUSD_20260707.csv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Tester configs (.set)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&lt;repo&gt;\tests\configs\*.set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test runner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&lt;repo&gt;\tools\console\autotest.py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&lt;repo&gt;\results\regression_results.csv + report_*.htm + journals\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Results workbook &amp;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&lt;repo&gt;\docs\WiseTrader_Regression_Matrix.xlsx, docs\WiseTrader_Test_Tracker.xlsx</w:t>
            </w:r>
          </w:p>
        </w:tc>
      </w:tr>
    </w:tbl>
    <w:p>
      <w:pPr>
        <w:pStyle w:val="Heading1"/>
      </w:pPr>
      <w:r>
        <w:t xml:space="preserve">Step A — Compile (once per code change)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A1. </w:t>
      </w:r>
      <w:r>
        <w:rPr>
          <w:sz w:val="20"/>
          <w:szCs w:val="20"/>
        </w:rPr>
        <w:t xml:space="preserve">Open MetaEditor (F4 from MT5). File &gt; Open &gt; MQL5\Experts\WiseTrader\WiseTrader.mq5.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A2. </w:t>
      </w:r>
      <w:r>
        <w:rPr>
          <w:sz w:val="20"/>
          <w:szCs w:val="20"/>
        </w:rPr>
        <w:t xml:space="preserve">Press F7 (Compile).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Toolbox shows '0 errors, 0 warnings' and WiseTrader.ex5 version 2.20 is produced.</w:t>
      </w:r>
    </w:p>
    <w:p>
      <w:pPr>
        <w:spacing w:after="140"/>
        <w:ind w:left="200"/>
      </w:pPr>
      <w:r>
        <w:rPr>
          <w:b/>
          <w:bCs/>
          <w:color w:val="B00000"/>
          <w:sz w:val="20"/>
          <w:szCs w:val="20"/>
        </w:rPr>
        <w:t xml:space="preserve">IF NOT: </w:t>
      </w:r>
      <w:r>
        <w:rPr>
          <w:sz w:val="20"/>
          <w:szCs w:val="20"/>
        </w:rPr>
        <w:t xml:space="preserve">Send the first error line back to Claude; do not run any tests on a failed compile.</w:t>
      </w:r>
    </w:p>
    <w:p>
      <w:pPr>
        <w:pStyle w:val="Heading1"/>
      </w:pPr>
      <w:r>
        <w:t xml:space="preserve">Step B — Phase 0: smoke test (once per compile, ~15 min)</w:t>
      </w:r>
    </w:p>
    <w:p>
      <w:pPr>
        <w:pStyle w:val="Heading2"/>
      </w:pPr>
      <w:r>
        <w:t xml:space="preserve">B1. Normal run — mechanisms fire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In MT5: View &gt; Strategy Tester (Ctrl+R). Settings tab: Expert = WiseTrader, Symbol = XAUUSD, Period = M15, Interval = last 2 months, Modelling = 'Every tick', Deposit = 10,000 USD, Leverage = 1:100.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Inputs tab: right-click &gt; Load &gt; select tests\configs\D1_early_lock.set. Click Start.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When the run ends, open the Journal tab and the EA journal CSV (see Locations). Search for each tag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for (Ctrl+F)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RECOVER init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 initialised, risk state loaded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DECISION setup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signals generated, evidence tags present (RelVol=, ADX=, CycleTurn)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AWAIT-RETEST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chase veto works, retest setups created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 limit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v2.1 retest limit orders placed (comment |RL)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breakeven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 moved to BE (v2.2: arms at min(1R, 1 ATR))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partial close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 banked when SL first crosses entry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trail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 trailing active after BE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TP capped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adaptive TP cap applied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sizing: vol_ratio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gap/vol-adjusted sizing on every fill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regime: chop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ADX gate vetoing in ranges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volume: relVol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F10 volume gate vetoing quiet breaks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outlier bar masked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F16 mask ignoring news candles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cancelled 1 pending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lifecycle cleanup</w:t>
            </w:r>
          </w:p>
        </w:tc>
      </w:tr>
    </w:tbl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Every tag above appears at least once; ZERO lines tagged ERROR (except deliberate 'modify rejected' if your broker enforces stops-level).</w:t>
      </w:r>
    </w:p>
    <w:p>
      <w:pPr>
        <w:spacing w:after="140"/>
        <w:ind w:left="200"/>
      </w:pPr>
      <w:r>
        <w:rPr>
          <w:b/>
          <w:bCs/>
          <w:color w:val="B00000"/>
          <w:sz w:val="20"/>
          <w:szCs w:val="20"/>
        </w:rPr>
        <w:t xml:space="preserve">IF NOT: </w:t>
      </w:r>
      <w:r>
        <w:rPr>
          <w:sz w:val="20"/>
          <w:szCs w:val="20"/>
        </w:rPr>
        <w:t xml:space="preserve">Copy the missing tag or the ERROR line back to Claude with the surrounding 5 lines.</w:t>
      </w:r>
    </w:p>
    <w:p>
      <w:pPr>
        <w:pStyle w:val="Heading2"/>
      </w:pPr>
      <w:r>
        <w:t xml:space="preserve">B2. Risk locks — forced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Same tester setup, but on the Inputs tab set InpMaxDailyLoss = 0.2, InpMaxConsecLosses = 1, InpMaxTotalDD = 0.5. Start.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Journal shows lock engaging (deal closed pnl=… lock=1/2/3), then 'authorization denied: global lock'. With lock=3: 'FLATTEN ALL: total drawdown hard stop'. No trades after a lock on the same day.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Restore the .set defaults afterwards (reload the .set).</w:t>
      </w:r>
    </w:p>
    <w:p>
      <w:pPr>
        <w:pStyle w:val="Heading2"/>
      </w:pPr>
      <w:r>
        <w:t xml:space="preserve">B3. Restart safety (demo chart, ~10 min)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Attach WiseTrader to a demo XAUUSD M15 chart (AutoTrading ON). Wait for (or manually open) a position with the EA's magic; let SL move to BE or beyond.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Close the MT5 terminal completely. Reopen it.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Journal shows a fresh 'RECOVER init' line; the position's stop is unchanged (never regresses); NO second partial close on the same position; any orphan pending order is cancelled on the next M15 bar ('cancelled … setup expired/invalidated').</w:t>
      </w:r>
    </w:p>
    <w:p>
      <w:pPr>
        <w:pStyle w:val="Heading1"/>
      </w:pPr>
      <w:r>
        <w:t xml:space="preserve">Step C — Phase 1+2: baseline &amp; feature ablation (model 1, ~1–2 h unattended)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Close MetaTrader 5 completely (autotest cannot drive it while it is open).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Open a command prompt: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cd "C:\Users\srika\Labs\AgenticAI\Trading library\Wise Trader\tools\console"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autotest.py --model 1 A0_baseline_v16_like A1_full_v20 B1_no_exit_mgmt B2_no_adaptive_sizing B3_no_retest B4_no_adx_gate B5_no_relvol B6_no_outlier_mask B7_wide_session D1_early_lock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Watch the console: one line per config, e.g. '[A1_full_v20] done in 240s net=+312 pf=1.4 trades=41'.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10 rows written to results\regression_results.csv, no 'FAILED: no report' lines.</w:t>
      </w:r>
    </w:p>
    <w:p>
      <w:pPr>
        <w:spacing w:after="140"/>
        <w:ind w:left="200"/>
      </w:pPr>
      <w:r>
        <w:rPr>
          <w:b/>
          <w:bCs/>
          <w:color w:val="B00000"/>
          <w:sz w:val="20"/>
          <w:szCs w:val="20"/>
        </w:rPr>
        <w:t xml:space="preserve">IF NOT: </w:t>
      </w:r>
      <w:r>
        <w:rPr>
          <w:sz w:val="20"/>
          <w:szCs w:val="20"/>
        </w:rPr>
        <w:t xml:space="preserve">'no report produced' = MT5 was open, or terminal64.exe path wrong (set WT_TERMINAL). 'data folder not found' = set WT_MT5_DATA.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Open docs\WiseTrader_Regression_Matrix.xlsx &gt; Results sheet. Copy each CSV row into its matching config row (columns D–M). Expectancy auto-computes.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Read the Contribution sheet — it fills itself from Results.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DECISIONS: (a) A1 beats A0 on expectancy AND profit factor, else the whole v1.7–v2.0 stack is suspect — stop and review. (b) For each B-row: negative delta = feature helps, KEEP; positive delta = feature costs money, mark 'rejected' in the Feature Log. (c) D1 vs A1 decides v2.2 stop management. Rows with &lt; 30 trades prove nothing — widen the date range and re-run before judging.</w:t>
      </w:r>
    </w:p>
    <w:p>
      <w:pPr>
        <w:pStyle w:val="Heading1"/>
      </w:pPr>
      <w:r>
        <w:t xml:space="preserve">Step D — Phase 3: entry modes (model 0, ~1 h unattended)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MT5 still closed. Same prompt: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autotest.py --model 0 A1_full_v20 C1_retest_limit C2_m1_close C3_stop_orders</w:t>
      </w:r>
    </w:p>
    <w:p>
      <w:pPr>
        <w:spacing w:after="100"/>
      </w:pPr>
      <w:r>
        <w:rPr>
          <w:sz w:val="20"/>
          <w:szCs w:val="20"/>
        </w:rPr>
        <w:t xml:space="preserve">Model 0 (every tick) is mandatory here: limit/stop fills and M1 confirmation are intrabar events that model 1 fakes.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Append the four rows to the Results sheet (note 'model 0' in the notes column — do not mix with model-1 rows when comparing).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DECISION: best of C1/C2/C3 vs A1 (same model 0) on expectancy + PF becomes the live entry mode. Prior expectation: C2 wins; C3 only if its extra fills are not extra losses.</w:t>
      </w:r>
    </w:p>
    <w:p>
      <w:pPr>
        <w:pStyle w:val="Heading1"/>
      </w:pPr>
      <w:r>
        <w:t xml:space="preserve">Step E — Phase 4: robustness of the ONE winning config (~1 h)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Out-of-sample: edit the two date lines at the top of autotest.py run via env vars instead: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set WT_FROM=2025.07.01&amp; set WT_TO=2025.12.31&amp; python autotest.py --model 4 &lt;winner&gt;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PF ≥ 1.2 and expectancy &gt; 0 WITHOUT touching any input. If it fails, the config is curve-fit to Jan–Jul: go back to Step C conclusions, prefer simpler configs.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Cross-symbol sanity: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set WT_SYMBOL=EURUSD&amp; python autotest.py --model 4 &lt;winner&gt;   (repeat with GBPUSD)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Not catastrophic (PF ≥ 0.9). Proves the logic is not a gold-only artifact.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Real-tick confirmation on the primary period (unset the env vars first):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autotest.py --model 4 &lt;winner&gt;</w:t>
      </w:r>
    </w:p>
    <w:p>
      <w:pPr>
        <w:spacing w:after="140"/>
        <w:ind w:left="200"/>
      </w:pPr>
      <w:r>
        <w:rPr>
          <w:b/>
          <w:bCs/>
          <w:color w:val="1F7A1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Net profit and PF within ±20% of the model-0/1 result. Bigger gap = the 'edge' lives in modelling error.</w:t>
      </w:r>
    </w:p>
    <w:p>
      <w:pPr>
        <w:pStyle w:val="Heading1"/>
      </w:pPr>
      <w:r>
        <w:t xml:space="preserve">Step F — Phase 5: demo forward (4 weeks) and go-live gate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Attach the winning config to a demo XAUUSD M15 chart. Start the console: Console\start_console.bat, open http://127.0.0.1:5088.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Weekly: export the journal CSV, compare demo expectancy vs the backtest over the same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Go-live gate (ALL must hold)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Profit factor, in-sample AND out-of-sample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1.3 / &gt;= 1.2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drawdown (backtest)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&lt;= 10%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Trades in 6-month backtest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expectancy vs backtest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50%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lines in demo journal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checklist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green on the live build</w:t>
            </w:r>
          </w:p>
        </w:tc>
      </w:tr>
    </w:tbl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Go live at InpRiskPerTrade = 0.25 for the first 20 trades; raise to 1.0 only if live expectancy tracks demo.</w:t>
      </w:r>
    </w:p>
    <w:p>
      <w:pPr>
        <w:pStyle w:val="Heading1"/>
      </w:pPr>
      <w:r>
        <w:t xml:space="preserve">Rules that keep the results honest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variable per comparison; never edit two inputs between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otherwise deltas are unattributable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dates, deposit, modelling for every compared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changed conditions invalidate the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&lt; 30 trades = no verdict; widen the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samples flip sign randomly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OOS window is read-only — never tune on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tuning converts OOS to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code change: version bump + CHANGELOG + re-run affected 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traceability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every run in the Matrix, including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runs are evidence too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WiseTrader Test Runbook -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2026-07-13T13:27:20.856Z</dcterms:created>
  <dcterms:modified xsi:type="dcterms:W3CDTF">2026-07-13T13:27:20.856Z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