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er"/>
      </w:pPr>
      <w:r>
        <w:rPr>
          <w:b/>
          <w:bCs/>
        </w:rPr>
        <w:t xml:space="preserve">Chundu Babu</w:t>
      </w:r>
    </w:p>
    <w:p>
      <w:pPr>
        <w:pStyle w:val="Header"/>
      </w:pPr>
      <w:r>
        <w:t xml:space="preserve">San Jose, CA | (513) 666-0099 | chundubabu@gmail.com</w:t>
      </w:r>
    </w:p>
    <w:p>
      <w:pPr>
        <w:pStyle w:val="Header"/>
        <w:spacing w:after="360"/>
      </w:pPr>
      <w:r>
        <w:t xml:space="preserve">linkedin.com/in/schundu</w:t>
      </w:r>
    </w:p>
    <w:p>
      <w:pPr>
        <w:pStyle w:val="Body"/>
      </w:pPr>
      <w:r>
        <w:t xml:space="preserve">December 18, 2025</w:t>
      </w:r>
    </w:p>
    <w:p>
      <w:pPr>
        <w:pStyle w:val="Header"/>
      </w:pPr>
      <w:r>
        <w:t xml:space="preserve">Hiring Manager</w:t>
      </w:r>
    </w:p>
    <w:p>
      <w:pPr>
        <w:pStyle w:val="Header"/>
      </w:pPr>
      <w:r>
        <w:t xml:space="preserve">Adobe Inc.</w:t>
      </w:r>
    </w:p>
    <w:p>
      <w:pPr>
        <w:pStyle w:val="Header"/>
        <w:spacing w:after="360"/>
      </w:pPr>
      <w:r>
        <w:t xml:space="preserve">Photoshop Infrastructure Team</w:t>
      </w:r>
    </w:p>
    <w:p>
      <w:pPr>
        <w:pStyle w:val="Body"/>
      </w:pPr>
      <w:r>
        <w:t xml:space="preserve">Dear Hiring Manager,</w:t>
      </w:r>
    </w:p>
    <w:p>
      <w:pPr>
        <w:pStyle w:val="Body"/>
      </w:pPr>
      <w:r>
        <w:t xml:space="preserve">I am writing to express my interest in the Senior Cloud Infrastructure Engineer position supporting Photoshop. With 19+ years of experience in cloud infrastructure, DevOps, and platform engineering—including extensive work with AWS, Kubernetes, and AI-driven automation—I am excited about the opportunity to build and scale infrastructure for one of the world's most iconic creative applications.</w:t>
      </w:r>
    </w:p>
    <w:p>
      <w:pPr>
        <w:pStyle w:val="Body"/>
      </w:pPr>
      <w:r>
        <w:t xml:space="preserve">My background aligns directly with Adobe's technical requirements. I bring deep AWS expertise including multi-region EKS deployments across 15+ regions, VPC networking, auto scaling, ALB/NLB configuration, and Secrets Manager integration. I am CKA certified with hands-on production experience operating Kubernetes clusters, and I have 5+ years mastering Terraform to achieve 100% Infrastructure-as-Code coverage. My CI/CD experience includes extensive work with GitHub Actions and Jenkins Pipeline-as-Code, supporting 50+ daily releases with zero-downtime deployments.</w:t>
      </w:r>
    </w:p>
    <w:p>
      <w:pPr>
        <w:pStyle w:val="Body"/>
      </w:pPr>
      <w:r>
        <w:t xml:space="preserve">What particularly excites me about this role is Adobe's focus on AI-driven automation for efficiency. At Trackonomy Systems, I implemented ML-based predictive monitoring that reduced incidents by 65%, built anomaly detection systems analyzing 50TB+ of observability data daily, and developed automated root cause analysis engines. These AI-driven approaches reduced manual interventions by 70% and improved MTTR by 45%—exactly the kind of intelligent automation Adobe seeks to streamline developer workflows and infrastructure operations.</w:t>
      </w:r>
    </w:p>
    <w:p>
      <w:pPr>
        <w:pStyle w:val="Body"/>
      </w:pPr>
      <w:r>
        <w:t xml:space="preserve">I have extensive experience with observability platforms including Datadog, Prometheus, and Grafana, implementing comprehensive APM and infrastructure monitoring across distributed systems. My track record includes building internal developer tools and automation frameworks—using Python and Bash, I've created 50+ automation projects including custom tooling that eliminated operational toil and boosted team efficiency. My incident management experience includes leading 24x7 on-call rotations with &lt;15-minute response times, conducting thorough root cause investigations, and maintaining 99.97% uptime for production systems serving 10M+ users.</w:t>
      </w:r>
    </w:p>
    <w:p>
      <w:pPr>
        <w:pStyle w:val="Body"/>
      </w:pPr>
      <w:r>
        <w:t xml:space="preserve">Beyond technical skills, I excel at cross-functional collaboration. I currently lead a 15-person engineering team distributed across 4 time zones, working closely with product and engineering teams to modernize legacy systems and optimize performance. This collaborative approach has resulted in 95% team retention and successful delivery of complex infrastructure initiatives.</w:t>
      </w:r>
    </w:p>
    <w:p>
      <w:pPr>
        <w:pStyle w:val="Body"/>
      </w:pPr>
      <w:r>
        <w:t xml:space="preserve">I am genuinely enthusiastic about contributing to Photoshop's infrastructure—a product that has shaped digital creativity for decades. The opportunity to apply cutting-edge AWS technologies and AI-driven automation at Adobe's scale is compelling, and I am confident my experience building reliable, scalable systems would make an immediate impact on your team.</w:t>
      </w:r>
    </w:p>
    <w:p>
      <w:pPr>
        <w:pStyle w:val="Body"/>
      </w:pPr>
      <w:r>
        <w:t xml:space="preserve">Thank you for considering my application. I would welcome the opportunity to discuss how my background in cloud infrastructure, AI-driven automation, and DevOps leadership can contribute to Adobe's mission.</w:t>
      </w:r>
    </w:p>
    <w:p>
      <w:pPr>
        <w:pStyle w:val="Header"/>
        <w:spacing w:before="240"/>
      </w:pPr>
      <w:r>
        <w:t xml:space="preserve">Sincerely,</w:t>
      </w:r>
    </w:p>
    <w:p>
      <w:pPr>
        <w:pStyle w:val="Header"/>
        <w:spacing w:before="240"/>
      </w:pPr>
      <w:r>
        <w:rPr>
          <w:b/>
          <w:bCs/>
        </w:rPr>
        <w:t xml:space="preserve">Chundu Babu</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er">
    <w:name w:val="Header"/>
    <w:basedOn w:val="Normal"/>
    <w:pPr>
      <w:spacing w:after="0"/>
    </w:pPr>
    <w:rPr>
      <w:rFonts w:ascii="Arial" w:cs="Arial" w:eastAsia="Arial" w:hAnsi="Arial"/>
      <w:color w:val="000000"/>
      <w:sz w:val="24"/>
      <w:szCs w:val="24"/>
    </w:rPr>
  </w:style>
  <w:style w:type="paragraph" w:styleId="Body">
    <w:name w:val="Body"/>
    <w:basedOn w:val="Normal"/>
    <w:pPr>
      <w:spacing w:after="240" w:line="276"/>
    </w:pPr>
    <w:rPr>
      <w:rFonts w:ascii="Arial" w:cs="Arial" w:eastAsia="Arial" w:hAnsi="Arial"/>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2025-12-19T02:51:55.179Z</dcterms:created>
  <dcterms:modified xsi:type="dcterms:W3CDTF">2025-12-19T02:51:55.180Z</dcterms:modified>
</cp:coreProperties>
</file>

<file path=docProps/custom.xml><?xml version="1.0" encoding="utf-8"?>
<Properties xmlns="http://schemas.openxmlformats.org/officeDocument/2006/custom-properties" xmlns:vt="http://schemas.openxmlformats.org/officeDocument/2006/docPropsVTypes"/>
</file>