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82373" w14:textId="77777777" w:rsidR="005B53CC" w:rsidRDefault="00000000">
      <w:pPr>
        <w:pStyle w:val="Title"/>
      </w:pPr>
      <w:r>
        <w:t>SUDHAKAR CHUNDU</w:t>
      </w:r>
    </w:p>
    <w:p w14:paraId="4DF4D0E3" w14:textId="77777777" w:rsidR="005B53CC" w:rsidRDefault="00000000">
      <w:pPr>
        <w:spacing w:after="120"/>
        <w:jc w:val="center"/>
      </w:pPr>
      <w:r>
        <w:rPr>
          <w:sz w:val="20"/>
          <w:szCs w:val="20"/>
        </w:rPr>
        <w:t xml:space="preserve">chundubabu@gmail.com • (+1) 513-666-0099 • </w:t>
      </w:r>
      <w:hyperlink r:id="rId5" w:history="1">
        <w:r>
          <w:rPr>
            <w:color w:val="0563C1"/>
            <w:sz w:val="20"/>
            <w:szCs w:val="20"/>
            <w:u w:val="single"/>
          </w:rPr>
          <w:t>linkedin.com/in/schundu</w:t>
        </w:r>
      </w:hyperlink>
    </w:p>
    <w:p w14:paraId="43FE73B3" w14:textId="77777777" w:rsidR="005B53CC" w:rsidRDefault="00000000">
      <w:pPr>
        <w:spacing w:after="160"/>
        <w:jc w:val="center"/>
      </w:pPr>
      <w:r>
        <w:rPr>
          <w:b/>
          <w:bCs/>
        </w:rPr>
        <w:t>Senior System CI/CD Engineer — Build Systems &amp; System Software Infrastructure</w:t>
      </w:r>
    </w:p>
    <w:p w14:paraId="13A96EB3" w14:textId="77777777" w:rsidR="005B53CC" w:rsidRDefault="00000000">
      <w:pPr>
        <w:spacing w:after="160"/>
      </w:pPr>
      <w:r>
        <w:rPr>
          <w:sz w:val="21"/>
          <w:szCs w:val="21"/>
        </w:rPr>
        <w:t>Senior System CI/CD Engineer with 13+ years building and maintaining robust build infrastructure, CI/CD pipelines, and system software for large-scale distributed platforms. Deep expertise in triaging complex system-level bugs, optimizing build systems, and debugging kernel/driver issues across Linux environments. Proven track record implementing automated testing frameworks, managing branching strategies, and collaborating with system-level developers to ensure software performance and maintainability. Strong background in cloud backends (AWS, Azure, GCP), infrastructure automation, and release engineering.</w:t>
      </w:r>
    </w:p>
    <w:p w14:paraId="6608863E" w14:textId="77777777" w:rsidR="005B53CC" w:rsidRDefault="00000000">
      <w:pPr>
        <w:pStyle w:val="Heading1"/>
      </w:pPr>
      <w:r>
        <w:t>Core Technical Competencies</w:t>
      </w:r>
    </w:p>
    <w:p w14:paraId="7012E1B8" w14:textId="77777777" w:rsidR="005B53C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Build Systems &amp; Tooling: </w:t>
      </w:r>
      <w:r>
        <w:t xml:space="preserve">Make, </w:t>
      </w:r>
      <w:proofErr w:type="spellStart"/>
      <w:r>
        <w:t>CMake</w:t>
      </w:r>
      <w:proofErr w:type="spellEnd"/>
      <w:r>
        <w:t>, Gradle, Maven, Bazel; build optimization and dependency management; artifact management; reproducible builds</w:t>
      </w:r>
    </w:p>
    <w:p w14:paraId="1F6A50F3" w14:textId="77777777" w:rsidR="005B53C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CI/CD Platforms: </w:t>
      </w:r>
      <w:r>
        <w:t>Jenkins (pipeline development, distributed builds, plugin development), GitLab CI, Azure DevOps, GitHub Actions; release automation and deployment orchestration</w:t>
      </w:r>
    </w:p>
    <w:p w14:paraId="4CB02C8E" w14:textId="77777777" w:rsidR="005B53C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Linux Systems &amp; Kernel: </w:t>
      </w:r>
      <w:r>
        <w:t>Production Linux administration, kernel debugging, driver installation (GPU/NVIDIA), performance tuning, systemd, kernel module management, system call tracing</w:t>
      </w:r>
    </w:p>
    <w:p w14:paraId="1DAA18DB" w14:textId="77777777" w:rsidR="005B53C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System Software Debugging: </w:t>
      </w:r>
      <w:r>
        <w:t xml:space="preserve">Root cause analysis, crash dump analysis, memory profiling, </w:t>
      </w:r>
      <w:proofErr w:type="spellStart"/>
      <w:r>
        <w:t>strace</w:t>
      </w:r>
      <w:proofErr w:type="spellEnd"/>
      <w:r>
        <w:t>/</w:t>
      </w:r>
      <w:proofErr w:type="spellStart"/>
      <w:r>
        <w:t>ltrace</w:t>
      </w:r>
      <w:proofErr w:type="spellEnd"/>
      <w:r>
        <w:t>, GDB debugging, performance bottleneck identification, log analysis</w:t>
      </w:r>
    </w:p>
    <w:p w14:paraId="21885829" w14:textId="77777777" w:rsidR="005B53C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Version Control &amp; Branching: </w:t>
      </w:r>
      <w:r>
        <w:t xml:space="preserve">Git, Perforce, trunk-based development, </w:t>
      </w:r>
      <w:proofErr w:type="spellStart"/>
      <w:r>
        <w:t>GitFlow</w:t>
      </w:r>
      <w:proofErr w:type="spellEnd"/>
      <w:r>
        <w:t>, release branching strategies, merge conflict resolution, code review workflows</w:t>
      </w:r>
    </w:p>
    <w:p w14:paraId="06AAE521" w14:textId="77777777" w:rsidR="005B53C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Testing &amp; QA: </w:t>
      </w:r>
      <w:r>
        <w:t>Automated testing frameworks (</w:t>
      </w:r>
      <w:proofErr w:type="spellStart"/>
      <w:r>
        <w:t>pytest</w:t>
      </w:r>
      <w:proofErr w:type="spellEnd"/>
      <w:r>
        <w:t>, JUnit, Google Test), integration testing, regression testing, benchmark automation, code coverage, static analysis (SonarQube)</w:t>
      </w:r>
    </w:p>
    <w:p w14:paraId="6524DA5C" w14:textId="77777777" w:rsidR="005B53C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 Infrastructure: </w:t>
      </w:r>
      <w:r>
        <w:t>AWS (EC2, EKS, RDS, S3, IAM), Azure (AKS, DevOps, VMs), GCP; Terraform, Ansible, CloudFormation; infrastructure as code</w:t>
      </w:r>
    </w:p>
    <w:p w14:paraId="51D9DE2D" w14:textId="77777777" w:rsidR="005B53C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Programming &amp; Scripting: </w:t>
      </w:r>
      <w:r>
        <w:t>Python (automation, tooling), Bash/Shell (build scripts, system administration), Perl, SQL; API development</w:t>
      </w:r>
    </w:p>
    <w:p w14:paraId="2E2D4DA0" w14:textId="77777777" w:rsidR="005B53CC" w:rsidRDefault="00000000">
      <w:pPr>
        <w:pStyle w:val="Heading1"/>
      </w:pPr>
      <w:r>
        <w:t>Professional Experience</w:t>
      </w:r>
    </w:p>
    <w:p w14:paraId="1B07AE79" w14:textId="77777777" w:rsidR="005B53CC" w:rsidRDefault="00000000">
      <w:pPr>
        <w:pStyle w:val="Heading2"/>
        <w:spacing w:before="120" w:after="40"/>
      </w:pPr>
      <w:r>
        <w:t>Senior System CI/CD Engineer | Trackonomy Systems, San Jose, CA | Oct 2023 – Dec 2025</w:t>
      </w:r>
    </w:p>
    <w:p w14:paraId="10BD060B" w14:textId="77777777" w:rsidR="005B53CC" w:rsidRDefault="00000000">
      <w:pPr>
        <w:spacing w:after="80"/>
      </w:pPr>
      <w:r>
        <w:rPr>
          <w:i/>
          <w:iCs/>
          <w:sz w:val="21"/>
          <w:szCs w:val="21"/>
        </w:rPr>
        <w:t>Build Infrastructure, CI/CD Pipelines &amp; System Software Operations</w:t>
      </w:r>
    </w:p>
    <w:p w14:paraId="3E9D7C4F" w14:textId="77777777" w:rsidR="005B53CC" w:rsidRDefault="00000000">
      <w:pPr>
        <w:spacing w:after="80"/>
      </w:pPr>
      <w:r>
        <w:rPr>
          <w:sz w:val="21"/>
          <w:szCs w:val="21"/>
        </w:rPr>
        <w:t>Led CI/CD infrastructure and build systems for ML/AI platform serving 12+ enterprise clients. Managed complex multi-component software builds across 65-GPU cluster and 100+ distributed services. Triaged and resolved critical system-level bugs affecting production infrastructure with 99.97% uptime.</w:t>
      </w:r>
    </w:p>
    <w:p w14:paraId="3AB6B1E6" w14:textId="77777777" w:rsidR="005B53CC" w:rsidRDefault="00000000">
      <w:pPr>
        <w:pStyle w:val="ListParagraph"/>
        <w:numPr>
          <w:ilvl w:val="0"/>
          <w:numId w:val="2"/>
        </w:numPr>
      </w:pPr>
      <w:r>
        <w:t xml:space="preserve">Designed and maintained build infrastructure using Make and </w:t>
      </w:r>
      <w:proofErr w:type="spellStart"/>
      <w:r>
        <w:t>CMake</w:t>
      </w:r>
      <w:proofErr w:type="spellEnd"/>
      <w:r>
        <w:t xml:space="preserve"> for multi-component C++/Python software stack, implementing parallel builds and dependency caching that reduced build times by 60%</w:t>
      </w:r>
    </w:p>
    <w:p w14:paraId="0DD39E2C" w14:textId="77777777" w:rsidR="005B53CC" w:rsidRDefault="00000000">
      <w:pPr>
        <w:pStyle w:val="ListParagraph"/>
        <w:numPr>
          <w:ilvl w:val="0"/>
          <w:numId w:val="2"/>
        </w:numPr>
      </w:pPr>
      <w:r>
        <w:t>Developed Jenkins CI/CD pipelines with 200+ jobs for automated builds, testing, and deployment; implemented distributed build agents across Linux environments with artifact management</w:t>
      </w:r>
    </w:p>
    <w:p w14:paraId="0A67BAC1" w14:textId="77777777" w:rsidR="005B53CC" w:rsidRDefault="00000000">
      <w:pPr>
        <w:pStyle w:val="ListParagraph"/>
        <w:numPr>
          <w:ilvl w:val="0"/>
          <w:numId w:val="2"/>
        </w:numPr>
      </w:pPr>
      <w:r>
        <w:t xml:space="preserve">Triaged and debugged complex system software bugs including kernel panics, GPU driver failures, and memory leaks; used GDB, </w:t>
      </w:r>
      <w:proofErr w:type="spellStart"/>
      <w:r>
        <w:t>strace</w:t>
      </w:r>
      <w:proofErr w:type="spellEnd"/>
      <w:r>
        <w:t>, and crash dump analysis to identify root causes and implement fixes</w:t>
      </w:r>
    </w:p>
    <w:p w14:paraId="48743D81" w14:textId="77777777" w:rsidR="005B53CC" w:rsidRDefault="00000000">
      <w:pPr>
        <w:pStyle w:val="ListParagraph"/>
        <w:numPr>
          <w:ilvl w:val="0"/>
          <w:numId w:val="2"/>
        </w:numPr>
      </w:pPr>
      <w:r>
        <w:t>Managed NVIDIA GPU driver installations and kernel module configuration across 65-node production cluster (8 nodes × 8 GPUs), debugging driver compatibility issues and optimizing kernel parameters</w:t>
      </w:r>
    </w:p>
    <w:p w14:paraId="2E684AF7" w14:textId="77777777" w:rsidR="005B53CC" w:rsidRDefault="00000000">
      <w:pPr>
        <w:pStyle w:val="ListParagraph"/>
        <w:numPr>
          <w:ilvl w:val="0"/>
          <w:numId w:val="2"/>
        </w:numPr>
      </w:pPr>
      <w:r>
        <w:t xml:space="preserve">Implemented automated testing framework with </w:t>
      </w:r>
      <w:proofErr w:type="spellStart"/>
      <w:r>
        <w:t>pytest</w:t>
      </w:r>
      <w:proofErr w:type="spellEnd"/>
      <w:r>
        <w:t xml:space="preserve"> and custom benchmarking tools; achieved 85% code coverage and reduced regression bugs by 40% through systematic test automation</w:t>
      </w:r>
    </w:p>
    <w:p w14:paraId="7210BC0C" w14:textId="77777777" w:rsidR="005B53CC" w:rsidRDefault="00000000">
      <w:pPr>
        <w:pStyle w:val="ListParagraph"/>
        <w:numPr>
          <w:ilvl w:val="0"/>
          <w:numId w:val="2"/>
        </w:numPr>
      </w:pPr>
      <w:r>
        <w:t>Defined and enforced branching strategies using Git and trunk-based development; managed release branches, hotfix workflows, and code review processes for 15+ developers</w:t>
      </w:r>
    </w:p>
    <w:p w14:paraId="070AFBCB" w14:textId="77777777" w:rsidR="005B53CC" w:rsidRDefault="00000000">
      <w:pPr>
        <w:pStyle w:val="ListParagraph"/>
        <w:numPr>
          <w:ilvl w:val="0"/>
          <w:numId w:val="2"/>
        </w:numPr>
      </w:pPr>
      <w:r>
        <w:t>Built self-healing automation with Python for system health monitoring, automated bug triaging based on log patterns, and prioritized issue resolution workflows</w:t>
      </w:r>
    </w:p>
    <w:p w14:paraId="4B6A4FB8" w14:textId="77777777" w:rsidR="005B53CC" w:rsidRDefault="00000000">
      <w:pPr>
        <w:pStyle w:val="ListParagraph"/>
        <w:numPr>
          <w:ilvl w:val="0"/>
          <w:numId w:val="2"/>
        </w:numPr>
      </w:pPr>
      <w:r>
        <w:t>Performed Linux kernel tuning and system optimization including memory management, I/O scheduling, and network stack configuration for high-performance computing workloads</w:t>
      </w:r>
    </w:p>
    <w:p w14:paraId="48812FCB" w14:textId="792A54BC" w:rsidR="005B53CC" w:rsidRDefault="00000000">
      <w:pPr>
        <w:pStyle w:val="Heading2"/>
        <w:spacing w:after="40"/>
      </w:pPr>
      <w:r>
        <w:t xml:space="preserve">Build &amp; Release Engineer | OSDU Data Platform (Multi-Tenant Enterprise) | </w:t>
      </w:r>
      <w:r w:rsidR="00366D20">
        <w:t>Feb</w:t>
      </w:r>
      <w:r>
        <w:t xml:space="preserve"> 2018 – Oct 2023</w:t>
      </w:r>
    </w:p>
    <w:p w14:paraId="1F135271" w14:textId="77777777" w:rsidR="005B53CC" w:rsidRDefault="00000000">
      <w:pPr>
        <w:spacing w:after="60"/>
      </w:pPr>
      <w:r>
        <w:rPr>
          <w:b/>
          <w:bCs/>
          <w:i/>
          <w:iCs/>
          <w:sz w:val="21"/>
          <w:szCs w:val="21"/>
        </w:rPr>
        <w:t>AWS Infrastructure — CI/CD Pipelines &amp; System Software (Jan 2022 – Oct 2023)</w:t>
      </w:r>
    </w:p>
    <w:p w14:paraId="434E8EC5" w14:textId="77777777" w:rsidR="005B53CC" w:rsidRDefault="00000000">
      <w:pPr>
        <w:spacing w:after="80"/>
      </w:pPr>
      <w:r>
        <w:rPr>
          <w:sz w:val="21"/>
          <w:szCs w:val="21"/>
        </w:rPr>
        <w:t>Architected build and release infrastructure on AWS for enterprise data platform. Managed CI/CD pipelines for 10+ microservices achieving 99.99% availability. Led bug triaging and systematic debugging for production issues.</w:t>
      </w:r>
    </w:p>
    <w:p w14:paraId="37C7ED9D" w14:textId="77777777" w:rsidR="005B53CC" w:rsidRDefault="00000000">
      <w:pPr>
        <w:pStyle w:val="ListParagraph"/>
        <w:numPr>
          <w:ilvl w:val="0"/>
          <w:numId w:val="2"/>
        </w:numPr>
      </w:pPr>
      <w:r>
        <w:t xml:space="preserve">Built and maintained CI/CD pipelines using GitHub Actions and Jenkins for automated build, test, and deployment; implemented security scanning (Checkov, </w:t>
      </w:r>
      <w:proofErr w:type="spellStart"/>
      <w:r>
        <w:t>tfsec</w:t>
      </w:r>
      <w:proofErr w:type="spellEnd"/>
      <w:r>
        <w:t>) and quality gates</w:t>
      </w:r>
    </w:p>
    <w:p w14:paraId="0BF375E8" w14:textId="77777777" w:rsidR="005B53CC" w:rsidRDefault="00000000">
      <w:pPr>
        <w:pStyle w:val="ListParagraph"/>
        <w:numPr>
          <w:ilvl w:val="0"/>
          <w:numId w:val="2"/>
        </w:numPr>
      </w:pPr>
      <w:r>
        <w:lastRenderedPageBreak/>
        <w:t>Created 50+ Terraform modules for AWS infrastructure with automated validation and testing; implemented infrastructure-as-code best practices for reproducible deployments</w:t>
      </w:r>
    </w:p>
    <w:p w14:paraId="15FEFEE7" w14:textId="77777777" w:rsidR="005B53CC" w:rsidRDefault="00000000">
      <w:pPr>
        <w:pStyle w:val="ListParagraph"/>
        <w:numPr>
          <w:ilvl w:val="0"/>
          <w:numId w:val="2"/>
        </w:numPr>
      </w:pPr>
      <w:r>
        <w:t>Led systematic bug triaging process, categorizing and prioritizing 500+ issues quarterly; implemented automated log analysis and alerting to reduce mean time to detection by 65%</w:t>
      </w:r>
    </w:p>
    <w:p w14:paraId="7285B18A" w14:textId="77777777" w:rsidR="005B53CC" w:rsidRDefault="00000000">
      <w:pPr>
        <w:pStyle w:val="ListParagraph"/>
        <w:numPr>
          <w:ilvl w:val="0"/>
          <w:numId w:val="2"/>
        </w:numPr>
      </w:pPr>
      <w:r>
        <w:t>Debugged and resolved complex system-level issues including container runtime failures, network connectivity problems, and database performance bottlenecks across distributed systems</w:t>
      </w:r>
    </w:p>
    <w:p w14:paraId="0DF9023B" w14:textId="77777777" w:rsidR="005B53CC" w:rsidRDefault="00000000">
      <w:pPr>
        <w:pStyle w:val="ListParagraph"/>
        <w:numPr>
          <w:ilvl w:val="0"/>
          <w:numId w:val="2"/>
        </w:numPr>
      </w:pPr>
      <w:r>
        <w:t>Implemented GitOps workflows with ArgoCD for declarative deployments; managed branching strategies supporting 4+ enterprise client environments with isolated release cycles</w:t>
      </w:r>
    </w:p>
    <w:p w14:paraId="24D75818" w14:textId="77777777" w:rsidR="005B53CC" w:rsidRDefault="00000000">
      <w:pPr>
        <w:pStyle w:val="ListParagraph"/>
        <w:numPr>
          <w:ilvl w:val="0"/>
          <w:numId w:val="2"/>
        </w:numPr>
      </w:pPr>
      <w:r>
        <w:t>Performed Linux systems administration including kernel tuning, container runtime configuration, and performance troubleshooting for EKS/Fargate workloads</w:t>
      </w:r>
    </w:p>
    <w:p w14:paraId="745B4F35" w14:textId="492020B2" w:rsidR="005B53CC" w:rsidRDefault="00000000">
      <w:pPr>
        <w:spacing w:before="120" w:after="60"/>
      </w:pPr>
      <w:r>
        <w:rPr>
          <w:b/>
          <w:bCs/>
          <w:i/>
          <w:iCs/>
          <w:sz w:val="21"/>
          <w:szCs w:val="21"/>
        </w:rPr>
        <w:t>Azure Infrastructure — Build Systems &amp; Release Automation (</w:t>
      </w:r>
      <w:r w:rsidR="00366D20">
        <w:rPr>
          <w:b/>
          <w:bCs/>
          <w:i/>
          <w:iCs/>
          <w:sz w:val="21"/>
          <w:szCs w:val="21"/>
        </w:rPr>
        <w:t>Feb</w:t>
      </w:r>
      <w:r>
        <w:rPr>
          <w:b/>
          <w:bCs/>
          <w:i/>
          <w:iCs/>
          <w:sz w:val="21"/>
          <w:szCs w:val="21"/>
        </w:rPr>
        <w:t xml:space="preserve"> 20</w:t>
      </w:r>
      <w:r w:rsidR="00366D20">
        <w:rPr>
          <w:b/>
          <w:bCs/>
          <w:i/>
          <w:iCs/>
          <w:sz w:val="21"/>
          <w:szCs w:val="21"/>
        </w:rPr>
        <w:t>20</w:t>
      </w:r>
      <w:r>
        <w:rPr>
          <w:b/>
          <w:bCs/>
          <w:i/>
          <w:iCs/>
          <w:sz w:val="21"/>
          <w:szCs w:val="21"/>
        </w:rPr>
        <w:t xml:space="preserve"> – Jan 2022)</w:t>
      </w:r>
    </w:p>
    <w:p w14:paraId="6DFA90D3" w14:textId="77777777" w:rsidR="005B53CC" w:rsidRDefault="00000000">
      <w:pPr>
        <w:spacing w:after="80"/>
      </w:pPr>
      <w:r>
        <w:rPr>
          <w:sz w:val="21"/>
          <w:szCs w:val="21"/>
        </w:rPr>
        <w:t>Built and operated CI/CD infrastructure on Azure for 15+ microservices. Implemented automated testing frameworks and release management processes serving enterprise clients with 99.9% availability.</w:t>
      </w:r>
    </w:p>
    <w:p w14:paraId="4092D022" w14:textId="77777777" w:rsidR="005B53CC" w:rsidRDefault="00000000">
      <w:pPr>
        <w:pStyle w:val="ListParagraph"/>
        <w:numPr>
          <w:ilvl w:val="0"/>
          <w:numId w:val="2"/>
        </w:numPr>
      </w:pPr>
      <w:r>
        <w:t>Developed multi-stage Azure DevOps pipelines with Jenkins integration; implemented build caching, parallel test execution, and automated approval gates reducing release cycle time by 80%</w:t>
      </w:r>
    </w:p>
    <w:p w14:paraId="5B478E54" w14:textId="77777777" w:rsidR="005B53CC" w:rsidRDefault="00000000">
      <w:pPr>
        <w:pStyle w:val="ListParagraph"/>
        <w:numPr>
          <w:ilvl w:val="0"/>
          <w:numId w:val="2"/>
        </w:numPr>
      </w:pPr>
      <w:r>
        <w:t>Built infrastructure-as-code with Terraform and Bicep for AKS clusters, databases, and networking; implemented automated validation and drift detection</w:t>
      </w:r>
    </w:p>
    <w:p w14:paraId="632C0E85" w14:textId="77777777" w:rsidR="005B53CC" w:rsidRDefault="00000000">
      <w:pPr>
        <w:pStyle w:val="ListParagraph"/>
        <w:numPr>
          <w:ilvl w:val="0"/>
          <w:numId w:val="2"/>
        </w:numPr>
      </w:pPr>
      <w:r>
        <w:t>Implemented GitOps with FluxCD for declarative Kubernetes deployments; managed version-controlled infrastructure changes with automated reconciliation</w:t>
      </w:r>
    </w:p>
    <w:p w14:paraId="2C35F4A3" w14:textId="77777777" w:rsidR="005B53CC" w:rsidRDefault="00000000">
      <w:pPr>
        <w:pStyle w:val="ListParagraph"/>
        <w:numPr>
          <w:ilvl w:val="0"/>
          <w:numId w:val="2"/>
        </w:numPr>
      </w:pPr>
      <w:r>
        <w:t>Established systematic bug prioritization framework categorizing issues by severity and impact; maintained defect tracking and resolution metrics for continuous improvement</w:t>
      </w:r>
    </w:p>
    <w:p w14:paraId="2CF6CF68" w14:textId="77777777" w:rsidR="005B53CC" w:rsidRDefault="00000000">
      <w:pPr>
        <w:pStyle w:val="ListParagraph"/>
        <w:numPr>
          <w:ilvl w:val="0"/>
          <w:numId w:val="2"/>
        </w:numPr>
      </w:pPr>
      <w:r>
        <w:t>Contributed infrastructure automation to OSDU open-source community repository (infra-azure-provisioning), following code review and branching best practices</w:t>
      </w:r>
    </w:p>
    <w:p w14:paraId="137F997B" w14:textId="70933988" w:rsidR="005B53CC" w:rsidRDefault="00000000">
      <w:pPr>
        <w:pStyle w:val="Heading2"/>
        <w:spacing w:after="40"/>
      </w:pPr>
      <w:r>
        <w:t xml:space="preserve">System Engineer / Build Engineer | Tata Consultancy Services | May 2007 – </w:t>
      </w:r>
      <w:r w:rsidR="00366D20">
        <w:t>Feb 2020</w:t>
      </w:r>
    </w:p>
    <w:p w14:paraId="212FCF37" w14:textId="77777777" w:rsidR="005B53CC" w:rsidRDefault="00000000">
      <w:pPr>
        <w:spacing w:after="80"/>
      </w:pPr>
      <w:r>
        <w:rPr>
          <w:sz w:val="21"/>
          <w:szCs w:val="21"/>
        </w:rPr>
        <w:t>Progressive career across Fortune 500 clients spanning 11 years. Started with 5 years Linux/Unix systems administration and middleware operations, then transitioned to build engineering and release automation.</w:t>
      </w:r>
    </w:p>
    <w:p w14:paraId="422D280E" w14:textId="77777777" w:rsidR="005B53CC" w:rsidRDefault="00000000">
      <w:pPr>
        <w:pStyle w:val="ListParagraph"/>
        <w:numPr>
          <w:ilvl w:val="0"/>
          <w:numId w:val="2"/>
        </w:numPr>
      </w:pPr>
      <w:r>
        <w:t>Managed production Linux/Unix environments including performance tuning, kernel configuration, patch management, and systematic incident response for high-availability systems</w:t>
      </w:r>
    </w:p>
    <w:p w14:paraId="596667F8" w14:textId="77777777" w:rsidR="005B53CC" w:rsidRDefault="00000000">
      <w:pPr>
        <w:pStyle w:val="ListParagraph"/>
        <w:numPr>
          <w:ilvl w:val="0"/>
          <w:numId w:val="2"/>
        </w:numPr>
      </w:pPr>
      <w:r>
        <w:t>Built CI/CD pipelines with Jenkins and Ansible for automated builds and deployments; implemented artifact management and release versioning strategies</w:t>
      </w:r>
    </w:p>
    <w:p w14:paraId="48AF687D" w14:textId="77777777" w:rsidR="005B53CC" w:rsidRDefault="00000000">
      <w:pPr>
        <w:pStyle w:val="ListParagraph"/>
        <w:numPr>
          <w:ilvl w:val="0"/>
          <w:numId w:val="2"/>
        </w:numPr>
      </w:pPr>
      <w:r>
        <w:t>Triaged and resolved system software bugs across middleware platforms (WebSphere, WebLogic) including JVM issues, memory leaks, and clustering failures</w:t>
      </w:r>
    </w:p>
    <w:p w14:paraId="0C48639F" w14:textId="77777777" w:rsidR="005B53CC" w:rsidRDefault="00000000">
      <w:pPr>
        <w:pStyle w:val="ListParagraph"/>
        <w:numPr>
          <w:ilvl w:val="0"/>
          <w:numId w:val="2"/>
        </w:numPr>
      </w:pPr>
      <w:r>
        <w:t>Developed automation scripts in Perl, Python, and Shell for build processes, deployment workflows, and system monitoring; reduced manual intervention by 70%</w:t>
      </w:r>
    </w:p>
    <w:p w14:paraId="502286EE" w14:textId="77777777" w:rsidR="005B53CC" w:rsidRDefault="00000000">
      <w:pPr>
        <w:pStyle w:val="ListParagraph"/>
        <w:numPr>
          <w:ilvl w:val="0"/>
          <w:numId w:val="2"/>
        </w:numPr>
      </w:pPr>
      <w:r>
        <w:t>Led cloud migration initiatives from on-premises to AWS, Azure, and OpenStack; implemented infrastructure automation and release engineering practices</w:t>
      </w:r>
    </w:p>
    <w:p w14:paraId="579F2CD4" w14:textId="77777777" w:rsidR="005B53CC" w:rsidRDefault="00000000">
      <w:pPr>
        <w:pStyle w:val="ListParagraph"/>
        <w:numPr>
          <w:ilvl w:val="0"/>
          <w:numId w:val="2"/>
        </w:numPr>
      </w:pPr>
      <w:r>
        <w:t>Managed version control with Perforce and Git; implemented branching strategies and code review workflows for distributed development teams</w:t>
      </w:r>
    </w:p>
    <w:p w14:paraId="1087AF17" w14:textId="77777777" w:rsidR="005B53CC" w:rsidRDefault="00000000">
      <w:pPr>
        <w:pStyle w:val="Heading1"/>
      </w:pPr>
      <w:r>
        <w:t>Technical Proficiency</w:t>
      </w:r>
    </w:p>
    <w:p w14:paraId="4054B250" w14:textId="77777777" w:rsidR="005B53CC" w:rsidRDefault="00000000">
      <w:pPr>
        <w:spacing w:after="60"/>
      </w:pPr>
      <w:r>
        <w:rPr>
          <w:b/>
          <w:bCs/>
        </w:rPr>
        <w:t xml:space="preserve">Build Systems: </w:t>
      </w:r>
      <w:r>
        <w:t xml:space="preserve">Make, </w:t>
      </w:r>
      <w:proofErr w:type="spellStart"/>
      <w:r>
        <w:t>CMake</w:t>
      </w:r>
      <w:proofErr w:type="spellEnd"/>
      <w:r>
        <w:t xml:space="preserve">, Gradle, Maven, Bazel, </w:t>
      </w:r>
      <w:proofErr w:type="spellStart"/>
      <w:r>
        <w:t>MSBuild</w:t>
      </w:r>
      <w:proofErr w:type="spellEnd"/>
      <w:r>
        <w:t>; dependency management, build optimization, artifact caching</w:t>
      </w:r>
    </w:p>
    <w:p w14:paraId="0C49804E" w14:textId="77777777" w:rsidR="005B53CC" w:rsidRDefault="00000000">
      <w:pPr>
        <w:spacing w:after="60"/>
      </w:pPr>
      <w:r>
        <w:rPr>
          <w:b/>
          <w:bCs/>
        </w:rPr>
        <w:t xml:space="preserve">CI/CD Tools: </w:t>
      </w:r>
      <w:r>
        <w:t>Jenkins (pipelines, plugins, distributed builds), GitLab CI, Azure DevOps, GitHub Actions, ArgoCD, FluxCD (GitOps)</w:t>
      </w:r>
    </w:p>
    <w:p w14:paraId="7ACBF09F" w14:textId="77777777" w:rsidR="005B53CC" w:rsidRDefault="00000000">
      <w:pPr>
        <w:spacing w:after="60"/>
      </w:pPr>
      <w:r>
        <w:rPr>
          <w:b/>
          <w:bCs/>
        </w:rPr>
        <w:t xml:space="preserve">Version Control: </w:t>
      </w:r>
      <w:r>
        <w:t xml:space="preserve">Git (advanced workflows, hooks, submodules), Perforce, trunk-based development, </w:t>
      </w:r>
      <w:proofErr w:type="spellStart"/>
      <w:r>
        <w:t>GitFlow</w:t>
      </w:r>
      <w:proofErr w:type="spellEnd"/>
      <w:r>
        <w:t>, release branching</w:t>
      </w:r>
    </w:p>
    <w:p w14:paraId="7CDAFE1E" w14:textId="77777777" w:rsidR="005B53CC" w:rsidRDefault="00000000">
      <w:pPr>
        <w:spacing w:after="60"/>
      </w:pPr>
      <w:r>
        <w:rPr>
          <w:b/>
          <w:bCs/>
        </w:rPr>
        <w:t xml:space="preserve">Linux Systems: </w:t>
      </w:r>
      <w:r>
        <w:t>Production administration, kernel debugging, GPU driver management, systemd, performance optimization, network protocols</w:t>
      </w:r>
    </w:p>
    <w:p w14:paraId="7853B690" w14:textId="77777777" w:rsidR="005B53CC" w:rsidRDefault="00000000">
      <w:pPr>
        <w:spacing w:after="60"/>
      </w:pPr>
      <w:r>
        <w:rPr>
          <w:b/>
          <w:bCs/>
        </w:rPr>
        <w:t xml:space="preserve">Testing &amp; QA: </w:t>
      </w:r>
      <w:proofErr w:type="spellStart"/>
      <w:r>
        <w:t>pytest</w:t>
      </w:r>
      <w:proofErr w:type="spellEnd"/>
      <w:r>
        <w:t>, JUnit, Google Test, integration testing, regression suites, benchmark automation, static analysis, code coverage</w:t>
      </w:r>
    </w:p>
    <w:p w14:paraId="3E8FA148" w14:textId="77777777" w:rsidR="005B53CC" w:rsidRDefault="00000000">
      <w:pPr>
        <w:spacing w:after="60"/>
      </w:pPr>
      <w:r>
        <w:rPr>
          <w:b/>
          <w:bCs/>
        </w:rPr>
        <w:t xml:space="preserve">Debugging Tools: </w:t>
      </w:r>
      <w:r>
        <w:t xml:space="preserve">GDB, </w:t>
      </w:r>
      <w:proofErr w:type="spellStart"/>
      <w:r>
        <w:t>strace</w:t>
      </w:r>
      <w:proofErr w:type="spellEnd"/>
      <w:r>
        <w:t xml:space="preserve">, </w:t>
      </w:r>
      <w:proofErr w:type="spellStart"/>
      <w:r>
        <w:t>ltrace</w:t>
      </w:r>
      <w:proofErr w:type="spellEnd"/>
      <w:r>
        <w:t xml:space="preserve">, perf, </w:t>
      </w:r>
      <w:proofErr w:type="spellStart"/>
      <w:r>
        <w:t>valgrind</w:t>
      </w:r>
      <w:proofErr w:type="spellEnd"/>
      <w:r>
        <w:t>, crash dump analysis, log aggregation, distributed tracing</w:t>
      </w:r>
    </w:p>
    <w:p w14:paraId="272B2172" w14:textId="77777777" w:rsidR="005B53CC" w:rsidRDefault="00000000">
      <w:pPr>
        <w:spacing w:after="60"/>
      </w:pPr>
      <w:r>
        <w:rPr>
          <w:b/>
          <w:bCs/>
        </w:rPr>
        <w:t xml:space="preserve">Cloud Platforms: </w:t>
      </w:r>
      <w:r>
        <w:t>AWS (EC2, EKS, S3, RDS, IAM), Azure (AKS, DevOps, VMs), GCP; Terraform, Ansible, CloudFormation</w:t>
      </w:r>
    </w:p>
    <w:p w14:paraId="3CAEE788" w14:textId="77777777" w:rsidR="005B53CC" w:rsidRDefault="00000000">
      <w:pPr>
        <w:spacing w:after="60"/>
      </w:pPr>
      <w:r>
        <w:rPr>
          <w:b/>
          <w:bCs/>
        </w:rPr>
        <w:t xml:space="preserve">Programming: </w:t>
      </w:r>
      <w:r>
        <w:t>Python (automation, tooling, APIs), Bash/Shell, Perl, SQL, YAML; scripting for build and release automation</w:t>
      </w:r>
    </w:p>
    <w:p w14:paraId="1CF5336F" w14:textId="77777777" w:rsidR="005B53CC" w:rsidRDefault="00000000">
      <w:pPr>
        <w:spacing w:after="60"/>
      </w:pPr>
      <w:r>
        <w:rPr>
          <w:b/>
          <w:bCs/>
        </w:rPr>
        <w:lastRenderedPageBreak/>
        <w:t xml:space="preserve">Containers &amp; Orchestration: </w:t>
      </w:r>
      <w:r>
        <w:t xml:space="preserve">Kubernetes (EKS, AKS), Docker, </w:t>
      </w:r>
      <w:proofErr w:type="spellStart"/>
      <w:r>
        <w:t>containerd</w:t>
      </w:r>
      <w:proofErr w:type="spellEnd"/>
      <w:r>
        <w:t>, Helm, container build optimization</w:t>
      </w:r>
    </w:p>
    <w:p w14:paraId="05C2F9CD" w14:textId="77777777" w:rsidR="005B53CC" w:rsidRDefault="00000000">
      <w:pPr>
        <w:pStyle w:val="Heading1"/>
      </w:pPr>
      <w:r>
        <w:t>Education</w:t>
      </w:r>
    </w:p>
    <w:p w14:paraId="23F5E419" w14:textId="77777777" w:rsidR="005B53CC" w:rsidRDefault="00000000">
      <w:r>
        <w:rPr>
          <w:b/>
          <w:bCs/>
        </w:rPr>
        <w:t>Bachelor of Technology</w:t>
      </w:r>
      <w:r>
        <w:t xml:space="preserve"> | Acharya Nagarjuna University</w:t>
      </w:r>
    </w:p>
    <w:sectPr w:rsidR="005B53C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33EE"/>
    <w:multiLevelType w:val="hybridMultilevel"/>
    <w:tmpl w:val="EAE4DB3C"/>
    <w:lvl w:ilvl="0" w:tplc="3242614C">
      <w:start w:val="1"/>
      <w:numFmt w:val="bullet"/>
      <w:lvlText w:val="•"/>
      <w:lvlJc w:val="left"/>
      <w:pPr>
        <w:ind w:left="360" w:hanging="360"/>
      </w:pPr>
    </w:lvl>
    <w:lvl w:ilvl="1" w:tplc="062AEE7A">
      <w:numFmt w:val="decimal"/>
      <w:lvlText w:val=""/>
      <w:lvlJc w:val="left"/>
    </w:lvl>
    <w:lvl w:ilvl="2" w:tplc="70E2FD7E">
      <w:numFmt w:val="decimal"/>
      <w:lvlText w:val=""/>
      <w:lvlJc w:val="left"/>
    </w:lvl>
    <w:lvl w:ilvl="3" w:tplc="70AAB61E">
      <w:numFmt w:val="decimal"/>
      <w:lvlText w:val=""/>
      <w:lvlJc w:val="left"/>
    </w:lvl>
    <w:lvl w:ilvl="4" w:tplc="0EDEE16E">
      <w:numFmt w:val="decimal"/>
      <w:lvlText w:val=""/>
      <w:lvlJc w:val="left"/>
    </w:lvl>
    <w:lvl w:ilvl="5" w:tplc="EB6414CA">
      <w:numFmt w:val="decimal"/>
      <w:lvlText w:val=""/>
      <w:lvlJc w:val="left"/>
    </w:lvl>
    <w:lvl w:ilvl="6" w:tplc="0F8604EC">
      <w:numFmt w:val="decimal"/>
      <w:lvlText w:val=""/>
      <w:lvlJc w:val="left"/>
    </w:lvl>
    <w:lvl w:ilvl="7" w:tplc="3CCE117E">
      <w:numFmt w:val="decimal"/>
      <w:lvlText w:val=""/>
      <w:lvlJc w:val="left"/>
    </w:lvl>
    <w:lvl w:ilvl="8" w:tplc="6CF2E538">
      <w:numFmt w:val="decimal"/>
      <w:lvlText w:val=""/>
      <w:lvlJc w:val="left"/>
    </w:lvl>
  </w:abstractNum>
  <w:abstractNum w:abstractNumId="1" w15:restartNumberingAfterBreak="0">
    <w:nsid w:val="4ECD61BC"/>
    <w:multiLevelType w:val="hybridMultilevel"/>
    <w:tmpl w:val="4C303EC2"/>
    <w:lvl w:ilvl="0" w:tplc="0A943CFE">
      <w:start w:val="1"/>
      <w:numFmt w:val="bullet"/>
      <w:lvlText w:val="●"/>
      <w:lvlJc w:val="left"/>
      <w:pPr>
        <w:ind w:left="720" w:hanging="360"/>
      </w:pPr>
    </w:lvl>
    <w:lvl w:ilvl="1" w:tplc="53DEDC8E">
      <w:start w:val="1"/>
      <w:numFmt w:val="bullet"/>
      <w:lvlText w:val="○"/>
      <w:lvlJc w:val="left"/>
      <w:pPr>
        <w:ind w:left="1440" w:hanging="360"/>
      </w:pPr>
    </w:lvl>
    <w:lvl w:ilvl="2" w:tplc="C19E526E">
      <w:start w:val="1"/>
      <w:numFmt w:val="bullet"/>
      <w:lvlText w:val="■"/>
      <w:lvlJc w:val="left"/>
      <w:pPr>
        <w:ind w:left="2160" w:hanging="360"/>
      </w:pPr>
    </w:lvl>
    <w:lvl w:ilvl="3" w:tplc="E12037AA">
      <w:start w:val="1"/>
      <w:numFmt w:val="bullet"/>
      <w:lvlText w:val="●"/>
      <w:lvlJc w:val="left"/>
      <w:pPr>
        <w:ind w:left="2880" w:hanging="360"/>
      </w:pPr>
    </w:lvl>
    <w:lvl w:ilvl="4" w:tplc="E79A9BC8">
      <w:start w:val="1"/>
      <w:numFmt w:val="bullet"/>
      <w:lvlText w:val="○"/>
      <w:lvlJc w:val="left"/>
      <w:pPr>
        <w:ind w:left="3600" w:hanging="360"/>
      </w:pPr>
    </w:lvl>
    <w:lvl w:ilvl="5" w:tplc="B28C37EE">
      <w:start w:val="1"/>
      <w:numFmt w:val="bullet"/>
      <w:lvlText w:val="■"/>
      <w:lvlJc w:val="left"/>
      <w:pPr>
        <w:ind w:left="4320" w:hanging="360"/>
      </w:pPr>
    </w:lvl>
    <w:lvl w:ilvl="6" w:tplc="12E2BCD0">
      <w:start w:val="1"/>
      <w:numFmt w:val="bullet"/>
      <w:lvlText w:val="●"/>
      <w:lvlJc w:val="left"/>
      <w:pPr>
        <w:ind w:left="5040" w:hanging="360"/>
      </w:pPr>
    </w:lvl>
    <w:lvl w:ilvl="7" w:tplc="2C5AD06A">
      <w:start w:val="1"/>
      <w:numFmt w:val="bullet"/>
      <w:lvlText w:val="●"/>
      <w:lvlJc w:val="left"/>
      <w:pPr>
        <w:ind w:left="5760" w:hanging="360"/>
      </w:pPr>
    </w:lvl>
    <w:lvl w:ilvl="8" w:tplc="117285AE">
      <w:start w:val="1"/>
      <w:numFmt w:val="bullet"/>
      <w:lvlText w:val="●"/>
      <w:lvlJc w:val="left"/>
      <w:pPr>
        <w:ind w:left="6480" w:hanging="360"/>
      </w:pPr>
    </w:lvl>
  </w:abstractNum>
  <w:num w:numId="1" w16cid:durableId="1860123632">
    <w:abstractNumId w:val="1"/>
    <w:lvlOverride w:ilvl="0">
      <w:startOverride w:val="1"/>
    </w:lvlOverride>
  </w:num>
  <w:num w:numId="2" w16cid:durableId="6389997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3CC"/>
    <w:rsid w:val="00366D20"/>
    <w:rsid w:val="005B53CC"/>
    <w:rsid w:val="0068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D60F95"/>
  <w15:docId w15:val="{45302442-0D9B-F546-91AF-40874F27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000000"/>
      </w:pBdr>
      <w:spacing w:before="200" w:after="80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uiPriority w:val="9"/>
    <w:unhideWhenUsed/>
    <w:qFormat/>
    <w:pPr>
      <w:spacing w:before="160" w:after="6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  <w:jc w:val="center"/>
    </w:pPr>
    <w:rPr>
      <w:b/>
      <w:bCs/>
      <w:color w:val="000000"/>
      <w:sz w:val="28"/>
      <w:szCs w:val="2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schun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1344</Words>
  <Characters>7666</Characters>
  <Application>Microsoft Office Word</Application>
  <DocSecurity>0</DocSecurity>
  <Lines>63</Lines>
  <Paragraphs>17</Paragraphs>
  <ScaleCrop>false</ScaleCrop>
  <Company/>
  <LinksUpToDate>false</LinksUpToDate>
  <CharactersWithSpaces>8993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Chundu</cp:lastModifiedBy>
  <cp:revision>2</cp:revision>
  <dcterms:created xsi:type="dcterms:W3CDTF">2025-12-18T19:59:00Z</dcterms:created>
  <dcterms:modified xsi:type="dcterms:W3CDTF">2025-12-18T20:06:00Z</dcterms:modified>
</cp:coreProperties>
</file>