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SUDHAKAR CHUNDU</w:t>
      </w:r>
    </w:p>
    <w:p>
      <w:pPr>
        <w:spacing w:after="240"/>
        <w:jc w:val="center"/>
      </w:pPr>
      <w:r>
        <w:rPr>
          <w:sz w:val="20"/>
          <w:szCs w:val="20"/>
        </w:rPr>
        <w:t xml:space="preserve">chundubabu@gmail.com  •  (+1) 513-666-0099  •  linkedin.com/in/schundu</w:t>
      </w:r>
    </w:p>
    <w:p>
      <w:pPr>
        <w:spacing w:after="120"/>
      </w:pPr>
      <w:r>
        <w:rPr>
          <w:sz w:val="22"/>
          <w:szCs w:val="22"/>
        </w:rPr>
        <w:t xml:space="preserve">December 9, 2024</w:t>
      </w:r>
    </w:p>
    <w:p>
      <w:pPr>
        <w:spacing w:after="240"/>
      </w:pPr>
      <w:r>
        <w:rPr>
          <w:sz w:val="22"/>
          <w:szCs w:val="22"/>
        </w:rPr>
        <w:t xml:space="preserve">Hiring Team</w:t>
      </w:r>
      <w:r>
        <w:t xml:space="preserve">
</w:t>
      </w:r>
      <w:r>
        <w:rPr>
          <w:sz w:val="22"/>
          <w:szCs w:val="22"/>
        </w:rPr>
        <w:t xml:space="preserve">xAI</w:t>
      </w:r>
    </w:p>
    <w:p>
      <w:pPr>
        <w:spacing w:after="200"/>
      </w:pPr>
      <w:r>
        <w:rPr>
          <w:b/>
          <w:bCs/>
          <w:sz w:val="24"/>
          <w:szCs w:val="24"/>
        </w:rPr>
        <w:t xml:space="preserve">Dear xAI Team,</w:t>
      </w:r>
    </w:p>
    <w:p>
      <w:pPr>
        <w:spacing w:after="200" w:line="360"/>
      </w:pPr>
      <w:r>
        <w:t xml:space="preserve">I'm writing to express my strong interest in joining xAI as an infrastructure engineer. Your mission to create AI systems that accurately understand the universe resonates deeply with me—not just as an engineering challenge, but as a pursuit that demands the kind of rigorous, hands-on technical excellence I've dedicated my career to building.</w:t>
      </w:r>
    </w:p>
    <w:p>
      <w:pPr>
        <w:spacing w:after="200" w:line="360"/>
      </w:pPr>
      <w:r>
        <w:t xml:space="preserve">Over the past 13 years, I've thrived in exactly the kind of environment xAI cultivates: flat organizations where initiative matters more than hierarchy, and where engineers are expected to contribute directly to solving complex problems. At Trackonomy Systems, I built and operated a production 65-GPU cluster using NVIDIA BCM and Slurm, managing everything from multi-tenant scheduling to thermal monitoring to automated remediation—all while maintaining 99.97% uptime. This wasn't delegated work; it was hands-on engineering from architecture through operations, the same approach I'd bring to supporting infrastructure at the scale of Colossus.</w:t>
      </w:r>
    </w:p>
    <w:p>
      <w:pPr>
        <w:spacing w:after="200" w:line="360"/>
      </w:pPr>
      <w:r>
        <w:t xml:space="preserve">What excites me about xAI is the intersection of unprecedented technical challenges and meaningful impact. I've spent years optimizing distributed systems—whether that's managing 100+ Kubernetes workloads, building real-time data processing with Kafka and Flink, or reducing infrastructure costs by 73% through disciplined automation. But the scale and ambition at xAI is different. The opportunity to ensure reliability for the world's largest AI training cluster, to solve problems that don't have existing playbooks, and to work alongside a team where curiosity drives innovation—that's the kind of challenge I actively seek out.</w:t>
      </w:r>
    </w:p>
    <w:p>
      <w:pPr>
        <w:spacing w:after="200" w:line="360"/>
      </w:pPr>
      <w:r>
        <w:t xml:space="preserve">I'm particularly drawn to your emphasis on engineering excellence and strong prioritization. When I led 24/7 on-call rotations and incident response, I didn't just fix problems—I built automation frameworks that prevented them from recurring. When I architected infrastructure-as-code with Terraform, I didn't just deploy resources—I created reusable abstractions that made the entire team more efficient. This mindset of going beyond the immediate task to deliver systematic, long-term value is core to how I work.</w:t>
      </w:r>
    </w:p>
    <w:p>
      <w:pPr>
        <w:spacing w:after="200" w:line="360"/>
      </w:pPr>
      <w:r>
        <w:t xml:space="preserve">Your culture of flat organizational structure and direct contribution mirrors environments where I've consistently delivered my best work. I don't need extensive hierarchy or rigid processes to be effective—I need challenging problems, smart colleagues to collaborate with, and the autonomy to take initiative. I communicate technical concepts clearly and concisely, whether that's writing operational runbooks, conducting blameless postmortems, or sharing knowledge with teammates through documentation and code reviews.</w:t>
      </w:r>
    </w:p>
    <w:p>
      <w:pPr>
        <w:spacing w:after="200" w:line="360"/>
      </w:pPr>
      <w:r>
        <w:t xml:space="preserve">I'm ready to contribute from day one. Whether it's designing monitoring systems for GPU clusters, automating deployment pipelines, troubleshooting distributed systems issues, or participating in on-call rotations—I bring both the technical depth and the hands-on work ethic xAI requires. I thrive on complex technical challenges, and the prospect of working on infrastructure that powers breakthroughs in AI and understanding of the universe is genuinely compelling.</w:t>
      </w:r>
    </w:p>
    <w:p>
      <w:pPr>
        <w:spacing w:after="240" w:line="360"/>
      </w:pPr>
      <w:r>
        <w:t xml:space="preserve">I'd welcome the opportunity to discuss how my background in GPU infrastructure, distributed systems, and operational excellence aligns with xAI's mission. Thank you for considering my application.</w:t>
      </w:r>
    </w:p>
    <w:p>
      <w:pPr>
        <w:spacing w:after="80"/>
      </w:pPr>
      <w:r>
        <w:rPr>
          <w:sz w:val="22"/>
          <w:szCs w:val="22"/>
        </w:rPr>
        <w:t xml:space="preserve">Sincerely,</w:t>
      </w:r>
    </w:p>
    <w:p>
      <w:r>
        <w:rPr>
          <w:b/>
          <w:bCs/>
          <w:sz w:val="24"/>
          <w:szCs w:val="24"/>
        </w:rPr>
        <w:t xml:space="preserve">Sudhakar Chundu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20"/>
      <w:outlineLvl w:val="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2025-12-09T02:39:55.773Z</dcterms:created>
  <dcterms:modified xsi:type="dcterms:W3CDTF">2025-12-09T02:39:55.773Z</dcterms:modified>
</cp:coreProperties>
</file>

<file path=docProps/custom.xml><?xml version="1.0" encoding="utf-8"?>
<Properties xmlns="http://schemas.openxmlformats.org/officeDocument/2006/custom-properties" xmlns:vt="http://schemas.openxmlformats.org/officeDocument/2006/docPropsVTypes"/>
</file>