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sz w:val="28"/>
          <w:szCs w:val="28"/>
        </w:rPr>
        <w:t xml:space="preserve">Sudhakar Chundu</w:t>
      </w:r>
    </w:p>
    <w:p>
      <w:pPr>
        <w:spacing w:after="0"/>
      </w:pPr>
      <w:r>
        <w:t xml:space="preserve">San Jose, CA</w:t>
      </w:r>
    </w:p>
    <w:p>
      <w:pPr>
        <w:spacing w:after="0"/>
      </w:pPr>
      <w:r>
        <w:t xml:space="preserve">chundubabu@gmail.com | (513) 666-0099</w:t>
      </w:r>
    </w:p>
    <w:p>
      <w:pPr>
        <w:spacing w:after="0"/>
      </w:pPr>
      <w:r>
        <w:t xml:space="preserve">linkedin.com/in/schundu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>December 29, 2025</w:t>
      </w:r>
    </w:p>
    <w:p>
      <w:pPr>
        <w:spacing w:after="0"/>
      </w:pPr>
      <w:r>
        <w:t xml:space="preserve">Hiring Manager</w:t>
      </w:r>
    </w:p>
    <w:p>
      <w:pPr>
        <w:spacing w:after="0"/>
      </w:pPr>
      <w:r>
        <w:t xml:space="preserve">Microsoft AI (MAI)</w:t>
      </w:r>
    </w:p>
    <w:p>
      <w:pPr>
        <w:spacing w:after="240"/>
      </w:pPr>
      <w:r>
        <w:t xml:space="preserve">Redmond, WA</w:t>
      </w:r>
    </w:p>
    <w:p>
      <w:pPr>
        <w:spacing w:after="240"/>
      </w:pPr>
      <w:r>
        <w:rPr>
          <w:b/>
          <w:bCs/>
        </w:rPr>
        <w:t xml:space="preserve">RE: Principal Data Infrastructure Engineer Position</w:t>
      </w:r>
    </w:p>
    <w:p>
      <w:pPr>
        <w:spacing w:after="200"/>
      </w:pPr>
      <w:r>
        <w:t xml:space="preserve">Dear Hiring Manager,</w:t>
      </w:r>
    </w:p>
    <w:p>
      <w:pPr>
        <w:spacing w:after="200"/>
      </w:pPr>
      <w:r>
        <w:t xml:space="preserve">I am excited to apply for the Principal Data Infrastructure Engineer position within Microsoft AI. The opportunity to architect Big Data infrastructure for mission-critical AI applications aligns perfectly with my 13+ years of experience building scalable data platforms from the ground up. Your vision of making AI accessible to all resonates with my passion for creating self-service platforms that empower data engineers, scientists, and researchers to deliver intelligent systems at scale.</w:t>
      </w:r>
    </w:p>
    <w:p>
      <w:pPr>
        <w:spacing w:after="200"/>
      </w:pPr>
      <w:r>
        <w:t xml:space="preserve">My </w:t>
      </w:r>
      <w:r>
        <w:rPr>
          <w:b/>
          <w:bCs/>
        </w:rPr>
        <w:t xml:space="preserve">extensive Databricks experience</w:t>
      </w:r>
      <w:r>
        <w:t xml:space="preserve"> directly addresses your requirements. I have implemented end-to-end Databricks platforms including Jobs orchestration, Compute cluster management, Unity Catalog for data governance, MLflow for model lifecycle management, and Delta Lake for reliable data storage. I architect Spark-based data pipelines processing millions of events daily, with deep expertise in distributed file systems (ADLS Gen2, S3), and messaging systems (</w:t>
      </w:r>
      <w:r>
        <w:rPr>
          <w:b/>
          <w:bCs/>
        </w:rPr>
        <w:t xml:space="preserve">Azure Event Hub, Apache Kafka</w:t>
      </w:r>
      <w:r>
        <w:t xml:space="preserve">). This hands-on experience building self-service big data platforms would translate directly to enabling Microsoft's consumer AI initiatives.</w:t>
      </w:r>
    </w:p>
    <w:p>
      <w:pPr>
        <w:spacing w:after="200"/>
      </w:pPr>
      <w:r>
        <w:t xml:space="preserve">I bring strong </w:t>
      </w:r>
      <w:r>
        <w:rPr>
          <w:b/>
          <w:bCs/>
        </w:rPr>
        <w:t xml:space="preserve">DevOps/SRE and Platform Engineering expertise</w:t>
      </w:r>
      <w:r>
        <w:t xml:space="preserve"> with a passion for automation and observability. I have built robust CI/CD pipelines using Azure DevOps, GitHub Actions, and ArgoCD with Infrastructure-as-Code (Terraform, Bicep, ARM templates). My Kubernetes experience spans AKS/EKS deployments with Helm and Kustomize for containerized applications. I champion incident management with proactive monitoring using Datadog, Prometheus, and Grafana, consistently achieving 99.97% uptime while reducing infrastructure costs by 73% ($10M to $2.7M) through capacity planning and optimization.</w:t>
      </w:r>
    </w:p>
    <w:p>
      <w:pPr>
        <w:spacing w:after="200"/>
      </w:pPr>
      <w:r>
        <w:t xml:space="preserve">Collaboration is central to my approach. I partner closely with </w:t>
      </w:r>
      <w:r>
        <w:rPr>
          <w:b/>
          <w:bCs/>
        </w:rPr>
        <w:t xml:space="preserve">Data Engineers, Data Scientists, ML Engineers, and Security teams</w:t>
      </w:r>
      <w:r>
        <w:t xml:space="preserve"> to deliver secure, seamless big data workflows. My security expertise includes IAM, OAuth integration, and compliance frameworks (SOC 2, FedRAMP). I lead technical design reviews, maintain well-documented codebases, and proactively identify bottlenecks across storage, compute, and analytics layers. I am also actively integrating LLMs into DevOps workflows for documentation automation, code reviews, and operational intelligence.</w:t>
      </w:r>
    </w:p>
    <w:p>
      <w:pPr>
        <w:spacing w:after="200"/>
      </w:pPr>
      <w:r>
        <w:t xml:space="preserve">I embody Microsoft's values of respect, integrity, and accountability, with a growth mindset focused on continuous learning and mentorship. I am eager to bring my Databricks expertise, distributed systems fluency, and platform engineering experience to Microsoft AI's data infrastructure team. I welcome the opportunity to discuss how my background can accelerate your mission to build intelligent systems at scale.</w:t>
      </w:r>
    </w:p>
    <w:p>
      <w:pPr>
        <w:spacing w:after="0"/>
      </w:pPr>
      <w:r>
        <w:t xml:space="preserve">Thank you for your consideration.</w:t>
      </w:r>
    </w:p>
    <w:p>
      <w:pPr>
        <w:spacing w:after="400"/>
      </w:pPr>
      <w:r>
        <w:t xml:space="preserve"/>
      </w:r>
    </w:p>
    <w:p>
      <w:pPr>
        <w:spacing w:after="0"/>
      </w:pPr>
      <w:r>
        <w:t xml:space="preserve">Sincerely,</w:t>
      </w:r>
    </w:p>
    <w:p>
      <w:pPr>
        <w:spacing w:after="0"/>
      </w:pPr>
      <w:r>
        <w:t xml:space="preserve"/>
      </w:r>
    </w:p>
    <w:p>
      <w:pPr>
        <w:spacing w:after="0"/>
      </w:pPr>
      <w:r>
        <w:rPr>
          <w:b/>
          <w:bCs/>
        </w:rPr>
        <w:t xml:space="preserve">Sudhakar Chundu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2025-12-30T04:48:30.157Z</dcterms:created>
  <dcterms:modified xsi:type="dcterms:W3CDTF">2025-12-30T04:48:30.158Z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