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FF3C" w14:textId="019CD222" w:rsidR="00446FBB" w:rsidRDefault="00446FBB">
      <w:r>
        <w:t>CS549 Project Notes</w:t>
      </w:r>
    </w:p>
    <w:p w14:paraId="5DD42C3F" w14:textId="58294503" w:rsidR="00446FBB" w:rsidRDefault="00446FBB">
      <w:r>
        <w:t>Validation.py tests and benchmarks various models against each other.</w:t>
      </w:r>
    </w:p>
    <w:p w14:paraId="13072C40" w14:textId="3A61DD5B" w:rsidR="00446FBB" w:rsidRDefault="00446FBB">
      <w:r>
        <w:t xml:space="preserve">Model 1: A very basic model and ‘tiny’ model. </w:t>
      </w:r>
    </w:p>
    <w:p w14:paraId="2FE87369" w14:textId="4B61DE0E" w:rsidR="00446FBB" w:rsidRDefault="00446FBB" w:rsidP="00446FBB">
      <w:pPr>
        <w:pStyle w:val="ListParagraph"/>
        <w:numPr>
          <w:ilvl w:val="0"/>
          <w:numId w:val="1"/>
        </w:numPr>
      </w:pPr>
      <w:r>
        <w:t xml:space="preserve">Directly flattens image data and feeds each pixel’s input (30 x 30 x 3) to the 43 output nodes. There are thus over 116,000 weights to train this “tiny” model. Performs decently well, averages about 70-80% accuracy with approximately 300 </w:t>
      </w:r>
      <w:proofErr w:type="spellStart"/>
      <w:r>
        <w:t>ms</w:t>
      </w:r>
      <w:proofErr w:type="spellEnd"/>
      <w:r>
        <w:t>/epoch and 500 microsec/step.</w:t>
      </w:r>
    </w:p>
    <w:p w14:paraId="3A308ECE" w14:textId="3699D3AF" w:rsidR="00446FBB" w:rsidRDefault="00446FBB" w:rsidP="00446FBB">
      <w:r>
        <w:t>Model 2: Small-X model</w:t>
      </w:r>
    </w:p>
    <w:p w14:paraId="2235601A" w14:textId="7BAA939E" w:rsidR="00446FBB" w:rsidRDefault="00446FBB" w:rsidP="00446FBB">
      <w:pPr>
        <w:pStyle w:val="ListParagraph"/>
        <w:numPr>
          <w:ilvl w:val="0"/>
          <w:numId w:val="1"/>
        </w:numPr>
      </w:pPr>
      <w:r>
        <w:t xml:space="preserve">Same as model 1 but adds a hidden dense layer of </w:t>
      </w:r>
      <w:r w:rsidR="00E93947">
        <w:t>32</w:t>
      </w:r>
      <w:r>
        <w:t xml:space="preserve"> units. Overall performs consistently </w:t>
      </w:r>
      <w:proofErr w:type="gramStart"/>
      <w:r>
        <w:t>poor (</w:t>
      </w:r>
      <w:proofErr w:type="gramEnd"/>
      <w:r>
        <w:t xml:space="preserve">&lt;10%) compared to model 1. I believe that reducing the </w:t>
      </w:r>
      <w:proofErr w:type="gramStart"/>
      <w:r>
        <w:t>2700 pixel</w:t>
      </w:r>
      <w:proofErr w:type="gramEnd"/>
      <w:r>
        <w:t xml:space="preserve"> </w:t>
      </w:r>
      <w:r w:rsidR="003D547A">
        <w:t>input</w:t>
      </w:r>
      <w:r>
        <w:t xml:space="preserve"> values down to only </w:t>
      </w:r>
      <w:r w:rsidR="00E93947">
        <w:t>32</w:t>
      </w:r>
      <w:r>
        <w:t xml:space="preserve"> </w:t>
      </w:r>
      <w:r w:rsidR="003D547A">
        <w:t xml:space="preserve">neurons results in too much information being lost. Clearly, further models should use larger hidden layers. </w:t>
      </w:r>
    </w:p>
    <w:p w14:paraId="72F59B43" w14:textId="7FF03644" w:rsidR="003D547A" w:rsidRDefault="003D547A" w:rsidP="00446FBB">
      <w:pPr>
        <w:pStyle w:val="ListParagraph"/>
        <w:numPr>
          <w:ilvl w:val="0"/>
          <w:numId w:val="1"/>
        </w:numPr>
      </w:pPr>
      <w:r>
        <w:t>In a dense layer, each neuron in the layer receives input from all neurons of the previous layer. Convolutional layers on the other hand have neurons only receive input from a restricted area of the previous layer. (Probably important to note on the paper)</w:t>
      </w:r>
    </w:p>
    <w:p w14:paraId="4715940C" w14:textId="4E67D092" w:rsidR="003D547A" w:rsidRDefault="003D547A" w:rsidP="003D547A">
      <w:r>
        <w:t>Model 3:</w:t>
      </w:r>
      <w:r w:rsidR="00E93947">
        <w:t xml:space="preserve"> + Convolution, </w:t>
      </w:r>
      <w:proofErr w:type="spellStart"/>
      <w:r w:rsidR="00E93947">
        <w:t>MaxPooling</w:t>
      </w:r>
      <w:proofErr w:type="spellEnd"/>
      <w:r w:rsidR="00E93947">
        <w:t xml:space="preserve">, Flatten </w:t>
      </w:r>
      <w:proofErr w:type="gramStart"/>
      <w:r w:rsidR="00E93947">
        <w:t>layers</w:t>
      </w:r>
      <w:proofErr w:type="gramEnd"/>
    </w:p>
    <w:p w14:paraId="6B5412FB" w14:textId="749B5CCD" w:rsidR="003D547A" w:rsidRDefault="00E93947" w:rsidP="003D547A">
      <w:pPr>
        <w:pStyle w:val="ListParagraph"/>
        <w:numPr>
          <w:ilvl w:val="0"/>
          <w:numId w:val="2"/>
        </w:numPr>
      </w:pPr>
      <w:r>
        <w:t xml:space="preserve">Adds a convolutional </w:t>
      </w:r>
      <w:proofErr w:type="gramStart"/>
      <w:r>
        <w:t>layer:</w:t>
      </w:r>
      <w:proofErr w:type="gramEnd"/>
      <w:r>
        <w:t xml:space="preserve"> applies 32 filters of size 3x3 with </w:t>
      </w:r>
      <w:proofErr w:type="spellStart"/>
      <w:r>
        <w:t>ReLU</w:t>
      </w:r>
      <w:proofErr w:type="spellEnd"/>
      <w:r>
        <w:t xml:space="preserve"> activation directly to the input image. Extracts features from the image by learning various aspects of the image in small receptive fields. </w:t>
      </w:r>
    </w:p>
    <w:p w14:paraId="5CD26C13" w14:textId="60957F14" w:rsidR="00E93947" w:rsidRDefault="00E93947" w:rsidP="003D547A">
      <w:pPr>
        <w:pStyle w:val="ListParagraph"/>
        <w:numPr>
          <w:ilvl w:val="0"/>
          <w:numId w:val="2"/>
        </w:numPr>
      </w:pPr>
      <w:r>
        <w:t xml:space="preserve">MaxPooling2D </w:t>
      </w:r>
      <w:proofErr w:type="gramStart"/>
      <w:r>
        <w:t>layer:</w:t>
      </w:r>
      <w:proofErr w:type="gramEnd"/>
      <w:r>
        <w:t xml:space="preserve"> performs down sampling operation that reduces the dimensions of the feature maps. Reduces the computational complexity and overfitting by abstracting the feature maps. </w:t>
      </w:r>
    </w:p>
    <w:p w14:paraId="41FB0926" w14:textId="5C46846A" w:rsidR="00E93947" w:rsidRDefault="00E93947" w:rsidP="003D547A">
      <w:pPr>
        <w:pStyle w:val="ListParagraph"/>
        <w:numPr>
          <w:ilvl w:val="0"/>
          <w:numId w:val="2"/>
        </w:numPr>
      </w:pPr>
      <w:r>
        <w:t xml:space="preserve">Flatten </w:t>
      </w:r>
      <w:proofErr w:type="gramStart"/>
      <w:r>
        <w:t>layer:</w:t>
      </w:r>
      <w:proofErr w:type="gramEnd"/>
      <w:r>
        <w:t xml:space="preserve"> converts output from convolutional and pooling layers into a 1D array to be processed by dense layers</w:t>
      </w:r>
    </w:p>
    <w:p w14:paraId="396D6F12" w14:textId="493DAC24" w:rsidR="00E93947" w:rsidRDefault="00E93947" w:rsidP="003D547A">
      <w:pPr>
        <w:pStyle w:val="ListParagraph"/>
        <w:numPr>
          <w:ilvl w:val="0"/>
          <w:numId w:val="2"/>
        </w:numPr>
      </w:pPr>
      <w:r>
        <w:t xml:space="preserve">Dense layer: increased to 64 units – better processing the abstracted features extracted by convolution and pooling </w:t>
      </w:r>
      <w:proofErr w:type="gramStart"/>
      <w:r>
        <w:t>layers</w:t>
      </w:r>
      <w:proofErr w:type="gramEnd"/>
    </w:p>
    <w:p w14:paraId="0E2AC81B" w14:textId="142A1E46" w:rsidR="00E93947" w:rsidRDefault="00E93947" w:rsidP="003D547A">
      <w:pPr>
        <w:pStyle w:val="ListParagraph"/>
        <w:numPr>
          <w:ilvl w:val="0"/>
          <w:numId w:val="2"/>
        </w:numPr>
      </w:pPr>
      <w:proofErr w:type="gramStart"/>
      <w:r>
        <w:t>Overall</w:t>
      </w:r>
      <w:proofErr w:type="gramEnd"/>
      <w:r>
        <w:t xml:space="preserve"> </w:t>
      </w:r>
      <w:proofErr w:type="gramStart"/>
      <w:r>
        <w:t>much</w:t>
      </w:r>
      <w:proofErr w:type="gramEnd"/>
      <w:r>
        <w:t xml:space="preserve"> more complex than model 2 due to adding convolution layer which is better for images (abstracting features) whereas model 2 processes raw data. Model 3 also better at </w:t>
      </w:r>
      <w:r w:rsidRPr="00E93947">
        <w:t>capturing hierarchical patterns in the data</w:t>
      </w:r>
      <w:r>
        <w:t xml:space="preserve"> (especially convolutional and pooling layers which are ideal in capturing spatial hierarchies in images)</w:t>
      </w:r>
    </w:p>
    <w:p w14:paraId="01CEADAC" w14:textId="603E8DBE" w:rsidR="00E93947" w:rsidRDefault="00E93947" w:rsidP="00E93947">
      <w:r>
        <w:t xml:space="preserve">Model 4: </w:t>
      </w:r>
    </w:p>
    <w:p w14:paraId="3D94DD08" w14:textId="62053B74" w:rsidR="00E93947" w:rsidRDefault="00E93947" w:rsidP="00E93947">
      <w:pPr>
        <w:pStyle w:val="ListParagraph"/>
        <w:numPr>
          <w:ilvl w:val="0"/>
          <w:numId w:val="3"/>
        </w:numPr>
      </w:pPr>
      <w:r>
        <w:t xml:space="preserve">Adds an additional convolutional &amp; pooling layer. </w:t>
      </w:r>
      <w:proofErr w:type="gramStart"/>
      <w:r>
        <w:t>First</w:t>
      </w:r>
      <w:proofErr w:type="gramEnd"/>
      <w:r>
        <w:t xml:space="preserve"> layer increased to 64 filters instead of 32. (higher initial capacity to process input features)</w:t>
      </w:r>
    </w:p>
    <w:p w14:paraId="4C65F0A7" w14:textId="4A6FEAC1" w:rsidR="00E93947" w:rsidRDefault="00E93947" w:rsidP="00E93947">
      <w:pPr>
        <w:pStyle w:val="ListParagraph"/>
        <w:numPr>
          <w:ilvl w:val="0"/>
          <w:numId w:val="3"/>
        </w:numPr>
      </w:pPr>
      <w:r>
        <w:t xml:space="preserve">Batch normalization: </w:t>
      </w:r>
      <w:r w:rsidRPr="00E93947">
        <w:t xml:space="preserve">Normalizes the activations from the previous </w:t>
      </w:r>
      <w:proofErr w:type="gramStart"/>
      <w:r w:rsidRPr="00E93947">
        <w:t>layer</w:t>
      </w:r>
      <w:r>
        <w:t>:</w:t>
      </w:r>
      <w:proofErr w:type="gramEnd"/>
      <w:r w:rsidRPr="00E93947">
        <w:t xml:space="preserve"> stabiliz</w:t>
      </w:r>
      <w:r>
        <w:t>es</w:t>
      </w:r>
      <w:r w:rsidRPr="00E93947">
        <w:t xml:space="preserve"> the learning process by normalizing the input layer by re-centering and re-scaling.</w:t>
      </w:r>
    </w:p>
    <w:p w14:paraId="5270C201" w14:textId="551D2CEE" w:rsidR="00E93947" w:rsidRDefault="00E93947" w:rsidP="00E93947">
      <w:pPr>
        <w:pStyle w:val="ListParagraph"/>
        <w:numPr>
          <w:ilvl w:val="0"/>
          <w:numId w:val="3"/>
        </w:numPr>
      </w:pPr>
      <w:r>
        <w:t>2</w:t>
      </w:r>
      <w:r w:rsidRPr="00E93947">
        <w:rPr>
          <w:vertAlign w:val="superscript"/>
        </w:rPr>
        <w:t>nd</w:t>
      </w:r>
      <w:r>
        <w:t xml:space="preserve"> convolutional layer: </w:t>
      </w:r>
      <w:r w:rsidRPr="00E93947">
        <w:t>Another set of 64 filters of the same size, increasing the depth of the network to learn more complex features.</w:t>
      </w:r>
    </w:p>
    <w:p w14:paraId="6379DBB3" w14:textId="6C2E841A" w:rsidR="00E93947" w:rsidRDefault="00E93947" w:rsidP="00E93947">
      <w:pPr>
        <w:pStyle w:val="ListParagraph"/>
        <w:numPr>
          <w:ilvl w:val="0"/>
          <w:numId w:val="3"/>
        </w:numPr>
      </w:pPr>
      <w:r>
        <w:t xml:space="preserve">Both </w:t>
      </w:r>
      <w:proofErr w:type="spellStart"/>
      <w:r>
        <w:t>maxpool</w:t>
      </w:r>
      <w:proofErr w:type="spellEnd"/>
      <w:r>
        <w:t xml:space="preserve"> layers: reduce size of feature</w:t>
      </w:r>
      <w:r w:rsidR="004E300A">
        <w:t xml:space="preserve">s by abstracting feature </w:t>
      </w:r>
      <w:proofErr w:type="gramStart"/>
      <w:r w:rsidR="004E300A">
        <w:t>maps</w:t>
      </w:r>
      <w:proofErr w:type="gramEnd"/>
    </w:p>
    <w:p w14:paraId="3577501B" w14:textId="0A4382F9" w:rsidR="004E300A" w:rsidRDefault="004E300A" w:rsidP="00E93947">
      <w:pPr>
        <w:pStyle w:val="ListParagraph"/>
        <w:numPr>
          <w:ilvl w:val="0"/>
          <w:numId w:val="3"/>
        </w:numPr>
      </w:pPr>
      <w:r>
        <w:t>Flatten: same as 3</w:t>
      </w:r>
    </w:p>
    <w:p w14:paraId="4CAC0CCA" w14:textId="0ACFFEA5" w:rsidR="004E300A" w:rsidRDefault="004E300A" w:rsidP="00E93947">
      <w:pPr>
        <w:pStyle w:val="ListParagraph"/>
        <w:numPr>
          <w:ilvl w:val="0"/>
          <w:numId w:val="3"/>
        </w:numPr>
      </w:pPr>
      <w:r>
        <w:t xml:space="preserve">Dense layer: increased to 128 </w:t>
      </w:r>
      <w:proofErr w:type="gramStart"/>
      <w:r>
        <w:t>units</w:t>
      </w:r>
      <w:proofErr w:type="gramEnd"/>
    </w:p>
    <w:p w14:paraId="14365BDB" w14:textId="04089F94" w:rsidR="004E300A" w:rsidRDefault="004E300A" w:rsidP="00E93947">
      <w:pPr>
        <w:pStyle w:val="ListParagraph"/>
        <w:numPr>
          <w:ilvl w:val="0"/>
          <w:numId w:val="3"/>
        </w:numPr>
      </w:pPr>
      <w:r>
        <w:lastRenderedPageBreak/>
        <w:t xml:space="preserve">Output dense layer: always going to be </w:t>
      </w:r>
      <w:proofErr w:type="spellStart"/>
      <w:r>
        <w:t>softmax</w:t>
      </w:r>
      <w:proofErr w:type="spellEnd"/>
      <w:r>
        <w:t xml:space="preserve"> with num categories since that’s how many classifications there are. (This is same for all models)</w:t>
      </w:r>
    </w:p>
    <w:p w14:paraId="0CCB5EC7" w14:textId="77777777" w:rsidR="004E300A" w:rsidRDefault="004E300A" w:rsidP="004E300A"/>
    <w:p w14:paraId="5D7337E1" w14:textId="5445A870" w:rsidR="004E300A" w:rsidRDefault="004E300A" w:rsidP="004E300A">
      <w:r>
        <w:t>Model 5: Increasing complexity + dropout (99%+ accuracy)</w:t>
      </w:r>
    </w:p>
    <w:p w14:paraId="6477CA81" w14:textId="359EC6B7" w:rsidR="004E300A" w:rsidRDefault="004E300A" w:rsidP="004E300A">
      <w:pPr>
        <w:pStyle w:val="ListParagraph"/>
        <w:numPr>
          <w:ilvl w:val="0"/>
          <w:numId w:val="4"/>
        </w:numPr>
      </w:pPr>
      <w:r>
        <w:t>Convolutional layer increased to 128 filters of 3x3 (doubled compared 4)</w:t>
      </w:r>
    </w:p>
    <w:p w14:paraId="0A5BF325" w14:textId="172A81C3" w:rsidR="004E300A" w:rsidRDefault="004E300A" w:rsidP="004E300A">
      <w:pPr>
        <w:pStyle w:val="ListParagraph"/>
        <w:numPr>
          <w:ilvl w:val="0"/>
          <w:numId w:val="4"/>
        </w:numPr>
      </w:pPr>
      <w:r>
        <w:t>Increased 2</w:t>
      </w:r>
      <w:r w:rsidRPr="004E300A">
        <w:rPr>
          <w:vertAlign w:val="superscript"/>
        </w:rPr>
        <w:t>nd</w:t>
      </w:r>
      <w:r>
        <w:t xml:space="preserve"> convolutional layer too</w:t>
      </w:r>
    </w:p>
    <w:p w14:paraId="047EE883" w14:textId="13F84E48" w:rsidR="004E300A" w:rsidRDefault="004E300A" w:rsidP="004E300A">
      <w:pPr>
        <w:pStyle w:val="ListParagraph"/>
        <w:numPr>
          <w:ilvl w:val="0"/>
          <w:numId w:val="4"/>
        </w:numPr>
      </w:pPr>
      <w:r>
        <w:t xml:space="preserve">Dense layer: doubled also to 256 </w:t>
      </w:r>
      <w:proofErr w:type="gramStart"/>
      <w:r>
        <w:t>units</w:t>
      </w:r>
      <w:proofErr w:type="gramEnd"/>
    </w:p>
    <w:p w14:paraId="24617603" w14:textId="00BC8240" w:rsidR="004E300A" w:rsidRDefault="004E300A" w:rsidP="004E300A">
      <w:pPr>
        <w:pStyle w:val="ListParagraph"/>
        <w:numPr>
          <w:ilvl w:val="0"/>
          <w:numId w:val="4"/>
        </w:numPr>
      </w:pPr>
      <w:r>
        <w:t xml:space="preserve">Dropout layer: dropout randomly sets 30% of input units to 0 at each update during training, helps prevent overfitting. It’s a regularization technique, reduces </w:t>
      </w:r>
      <w:r w:rsidRPr="004E300A">
        <w:t xml:space="preserve">co-adaptations among neurons, </w:t>
      </w:r>
      <w:r>
        <w:t>so</w:t>
      </w:r>
      <w:r w:rsidRPr="004E300A">
        <w:t xml:space="preserve"> that neurons become less sensitive to the specific weights of other neurons. </w:t>
      </w:r>
      <w:r>
        <w:t>Forces</w:t>
      </w:r>
      <w:r w:rsidRPr="004E300A">
        <w:t xml:space="preserve"> </w:t>
      </w:r>
      <w:proofErr w:type="gramStart"/>
      <w:r w:rsidRPr="004E300A">
        <w:t>network</w:t>
      </w:r>
      <w:proofErr w:type="gramEnd"/>
      <w:r w:rsidRPr="004E300A">
        <w:t xml:space="preserve"> to develop more robust features that are useful in conjunction with different random subsets of the other neurons.</w:t>
      </w:r>
    </w:p>
    <w:p w14:paraId="00141B6B" w14:textId="346FA149" w:rsidR="004E300A" w:rsidRDefault="004E300A" w:rsidP="004E300A">
      <w:pPr>
        <w:pStyle w:val="ListParagraph"/>
        <w:numPr>
          <w:ilvl w:val="0"/>
          <w:numId w:val="4"/>
        </w:numPr>
      </w:pPr>
      <w:r>
        <w:t xml:space="preserve">Each training set also sees a </w:t>
      </w:r>
      <w:proofErr w:type="gramStart"/>
      <w:r>
        <w:t>difference</w:t>
      </w:r>
      <w:proofErr w:type="gramEnd"/>
      <w:r>
        <w:t xml:space="preserve"> sub-network because different subsets of neurons are dropped. </w:t>
      </w:r>
      <w:r w:rsidRPr="004E300A">
        <w:t xml:space="preserve">This can be seen as training many different neural networks (ensemble), each with slightly different architectures. The final model </w:t>
      </w:r>
      <w:r>
        <w:t>(</w:t>
      </w:r>
      <w:r w:rsidRPr="004E300A">
        <w:t>which includes all neurons without dropout during testing</w:t>
      </w:r>
      <w:r>
        <w:t>)</w:t>
      </w:r>
      <w:r w:rsidRPr="004E300A">
        <w:t xml:space="preserve"> can be thought of as an averaging of these smaller, thinned </w:t>
      </w:r>
      <w:proofErr w:type="gramStart"/>
      <w:r w:rsidRPr="004E300A">
        <w:t>networks</w:t>
      </w:r>
      <w:proofErr w:type="gramEnd"/>
    </w:p>
    <w:p w14:paraId="2D8599E2" w14:textId="2716BE07" w:rsidR="004E300A" w:rsidRDefault="004E300A" w:rsidP="004E300A">
      <w:pPr>
        <w:pStyle w:val="ListParagraph"/>
        <w:numPr>
          <w:ilvl w:val="0"/>
          <w:numId w:val="4"/>
        </w:numPr>
      </w:pPr>
      <w:r>
        <w:t>Increased number of filters and larger dense layer more effectively captures larger datasets (which ours is)</w:t>
      </w:r>
    </w:p>
    <w:p w14:paraId="3881AE6F" w14:textId="77777777" w:rsidR="004E300A" w:rsidRDefault="004E300A" w:rsidP="004E300A"/>
    <w:p w14:paraId="1E8AB1DB" w14:textId="1DD47988" w:rsidR="004E300A" w:rsidRDefault="004E300A" w:rsidP="004E300A">
      <w:r>
        <w:t>Model 6: (Model becomes too complex)</w:t>
      </w:r>
    </w:p>
    <w:p w14:paraId="2B950F32" w14:textId="45414BE1" w:rsidR="004E300A" w:rsidRDefault="004E300A" w:rsidP="004E300A">
      <w:pPr>
        <w:pStyle w:val="ListParagraph"/>
        <w:numPr>
          <w:ilvl w:val="0"/>
          <w:numId w:val="5"/>
        </w:numPr>
      </w:pPr>
      <w:r>
        <w:t xml:space="preserve">Doubled convolutional layers again 128 -&gt; </w:t>
      </w:r>
      <w:proofErr w:type="gramStart"/>
      <w:r>
        <w:t>256</w:t>
      </w:r>
      <w:proofErr w:type="gramEnd"/>
    </w:p>
    <w:p w14:paraId="01B62F4D" w14:textId="3B5BFA69" w:rsidR="004E300A" w:rsidRDefault="004E300A" w:rsidP="004E300A">
      <w:pPr>
        <w:pStyle w:val="ListParagraph"/>
        <w:numPr>
          <w:ilvl w:val="0"/>
          <w:numId w:val="5"/>
        </w:numPr>
      </w:pPr>
      <w:r>
        <w:t>Double dense layer 256 -&gt; 512</w:t>
      </w:r>
    </w:p>
    <w:p w14:paraId="3B3FA2EF" w14:textId="3C8F2193" w:rsidR="004E300A" w:rsidRDefault="008A7C93" w:rsidP="004E300A">
      <w:pPr>
        <w:pStyle w:val="ListParagraph"/>
        <w:numPr>
          <w:ilvl w:val="0"/>
          <w:numId w:val="5"/>
        </w:numPr>
      </w:pPr>
      <w:r>
        <w:t>Increased dropout rate</w:t>
      </w:r>
    </w:p>
    <w:p w14:paraId="7A4A892D" w14:textId="16D8D735" w:rsidR="008A7C93" w:rsidRDefault="00C40F1B" w:rsidP="004E300A">
      <w:pPr>
        <w:pStyle w:val="ListParagraph"/>
        <w:numPr>
          <w:ilvl w:val="0"/>
          <w:numId w:val="5"/>
        </w:numPr>
      </w:pPr>
      <w:r>
        <w:t xml:space="preserve">Model becomes too </w:t>
      </w:r>
      <w:proofErr w:type="gramStart"/>
      <w:r>
        <w:t>complex</w:t>
      </w:r>
      <w:proofErr w:type="gramEnd"/>
      <w:r>
        <w:t xml:space="preserve"> and accuracy consistently </w:t>
      </w:r>
      <w:proofErr w:type="gramStart"/>
      <w:r>
        <w:t>decreased</w:t>
      </w:r>
      <w:proofErr w:type="gramEnd"/>
      <w:r>
        <w:t xml:space="preserve"> between runs. 99% -&gt; 97%</w:t>
      </w:r>
    </w:p>
    <w:p w14:paraId="7538155B" w14:textId="4C100996" w:rsidR="00C40F1B" w:rsidRDefault="00C40F1B" w:rsidP="004E300A">
      <w:pPr>
        <w:pStyle w:val="ListParagraph"/>
        <w:numPr>
          <w:ilvl w:val="0"/>
          <w:numId w:val="5"/>
        </w:numPr>
      </w:pPr>
      <w:r>
        <w:t>Time to train model also more than doubles 5s/epoch -&gt; 11s/</w:t>
      </w:r>
      <w:proofErr w:type="gramStart"/>
      <w:r>
        <w:t>epoch</w:t>
      </w:r>
      <w:proofErr w:type="gramEnd"/>
      <w:r>
        <w:t xml:space="preserve"> </w:t>
      </w:r>
    </w:p>
    <w:p w14:paraId="7D1312FE" w14:textId="31C6C042" w:rsidR="00C40F1B" w:rsidRDefault="00C40F1B" w:rsidP="004E300A">
      <w:pPr>
        <w:pStyle w:val="ListParagraph"/>
        <w:numPr>
          <w:ilvl w:val="0"/>
          <w:numId w:val="5"/>
        </w:numPr>
      </w:pPr>
      <w:r>
        <w:t xml:space="preserve">Complexity of model likely peaked at model </w:t>
      </w:r>
      <w:proofErr w:type="gramStart"/>
      <w:r>
        <w:t>5</w:t>
      </w:r>
      <w:proofErr w:type="gramEnd"/>
    </w:p>
    <w:p w14:paraId="5F4FFA61" w14:textId="77777777" w:rsidR="00C40F1B" w:rsidRDefault="00C40F1B" w:rsidP="00C40F1B"/>
    <w:p w14:paraId="7D694300" w14:textId="56E3BF3B" w:rsidR="00C40F1B" w:rsidRDefault="00C40F1B" w:rsidP="00C40F1B">
      <w:r>
        <w:t>Model 7: Same settings as model 5 with 50% dropout rate</w:t>
      </w:r>
    </w:p>
    <w:p w14:paraId="0726DDB6" w14:textId="70174BAF" w:rsidR="00C40F1B" w:rsidRDefault="00C40F1B" w:rsidP="00C40F1B">
      <w:pPr>
        <w:pStyle w:val="ListParagraph"/>
        <w:numPr>
          <w:ilvl w:val="0"/>
          <w:numId w:val="6"/>
        </w:numPr>
      </w:pPr>
      <w:r>
        <w:t xml:space="preserve">Similar accuracies between model 5 and 7 (99.39% vs 99.38%) </w:t>
      </w:r>
    </w:p>
    <w:p w14:paraId="6BC85C8F" w14:textId="494BD54D" w:rsidR="00C40F1B" w:rsidRDefault="00C40F1B" w:rsidP="00C40F1B">
      <w:pPr>
        <w:pStyle w:val="ListParagraph"/>
        <w:numPr>
          <w:ilvl w:val="0"/>
          <w:numId w:val="6"/>
        </w:numPr>
      </w:pPr>
      <w:r>
        <w:t xml:space="preserve">Only change is dropout rate increased from 30% to </w:t>
      </w:r>
      <w:proofErr w:type="gramStart"/>
      <w:r>
        <w:t>50%</w:t>
      </w:r>
      <w:proofErr w:type="gramEnd"/>
    </w:p>
    <w:p w14:paraId="7694BE45" w14:textId="74903272" w:rsidR="00C40F1B" w:rsidRDefault="00C40F1B" w:rsidP="00C40F1B">
      <w:pPr>
        <w:pStyle w:val="ListParagraph"/>
        <w:numPr>
          <w:ilvl w:val="0"/>
          <w:numId w:val="6"/>
        </w:numPr>
      </w:pPr>
      <w:r>
        <w:t>Model complexity for this use case likely peaked.</w:t>
      </w:r>
    </w:p>
    <w:p w14:paraId="357F347E" w14:textId="77777777" w:rsidR="00C40F1B" w:rsidRDefault="00C40F1B" w:rsidP="00C40F1B"/>
    <w:p w14:paraId="771655A5" w14:textId="4FF429FA" w:rsidR="00C40F1B" w:rsidRDefault="00C40F1B" w:rsidP="00C40F1B">
      <w:r>
        <w:t>Model 8: Same settings as 5 and 7, 40% dropout rate</w:t>
      </w:r>
    </w:p>
    <w:p w14:paraId="4F156A7F" w14:textId="77777777" w:rsidR="00C40F1B" w:rsidRDefault="00C40F1B" w:rsidP="00C40F1B">
      <w:pPr>
        <w:pStyle w:val="ListParagraph"/>
        <w:numPr>
          <w:ilvl w:val="0"/>
          <w:numId w:val="7"/>
        </w:numPr>
      </w:pPr>
      <w:r>
        <w:t xml:space="preserve">Same benchmark metrics as 5 and 7. </w:t>
      </w:r>
    </w:p>
    <w:p w14:paraId="1257FC50" w14:textId="755006B3" w:rsidR="00C40F1B" w:rsidRDefault="00C40F1B" w:rsidP="00C40F1B">
      <w:pPr>
        <w:pStyle w:val="ListParagraph"/>
        <w:numPr>
          <w:ilvl w:val="0"/>
          <w:numId w:val="7"/>
        </w:numPr>
      </w:pPr>
      <w:r>
        <w:t>Slightly higher accuracy vs 5 and 7: 99.54% accuracy. Overall best model between performance and accuracy.</w:t>
      </w:r>
    </w:p>
    <w:p w14:paraId="0AC355F6" w14:textId="77777777" w:rsidR="00C40F1B" w:rsidRDefault="00C40F1B" w:rsidP="00C40F1B">
      <w:pPr>
        <w:ind w:left="360"/>
      </w:pPr>
    </w:p>
    <w:sectPr w:rsidR="00C4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93BC7"/>
    <w:multiLevelType w:val="hybridMultilevel"/>
    <w:tmpl w:val="F2A2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B8D"/>
    <w:multiLevelType w:val="hybridMultilevel"/>
    <w:tmpl w:val="42B6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176B4"/>
    <w:multiLevelType w:val="hybridMultilevel"/>
    <w:tmpl w:val="40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846DB"/>
    <w:multiLevelType w:val="hybridMultilevel"/>
    <w:tmpl w:val="349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31A7"/>
    <w:multiLevelType w:val="hybridMultilevel"/>
    <w:tmpl w:val="27CC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675B0"/>
    <w:multiLevelType w:val="hybridMultilevel"/>
    <w:tmpl w:val="45B4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D4FDE"/>
    <w:multiLevelType w:val="hybridMultilevel"/>
    <w:tmpl w:val="5CF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671029">
    <w:abstractNumId w:val="3"/>
  </w:num>
  <w:num w:numId="2" w16cid:durableId="131337566">
    <w:abstractNumId w:val="5"/>
  </w:num>
  <w:num w:numId="3" w16cid:durableId="110247633">
    <w:abstractNumId w:val="1"/>
  </w:num>
  <w:num w:numId="4" w16cid:durableId="1068069754">
    <w:abstractNumId w:val="2"/>
  </w:num>
  <w:num w:numId="5" w16cid:durableId="58599782">
    <w:abstractNumId w:val="4"/>
  </w:num>
  <w:num w:numId="6" w16cid:durableId="927344532">
    <w:abstractNumId w:val="0"/>
  </w:num>
  <w:num w:numId="7" w16cid:durableId="2039772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BB"/>
    <w:rsid w:val="003D547A"/>
    <w:rsid w:val="00446FBB"/>
    <w:rsid w:val="004E300A"/>
    <w:rsid w:val="005C34F0"/>
    <w:rsid w:val="008A7C93"/>
    <w:rsid w:val="00BD6CEB"/>
    <w:rsid w:val="00C40F1B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C20C"/>
  <w15:chartTrackingRefBased/>
  <w15:docId w15:val="{D3A3DDA7-C4B4-405B-AE57-D9A51D9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Wang</dc:creator>
  <cp:keywords/>
  <dc:description/>
  <cp:lastModifiedBy>Schuyler Wang</cp:lastModifiedBy>
  <cp:revision>2</cp:revision>
  <dcterms:created xsi:type="dcterms:W3CDTF">2024-04-23T00:02:00Z</dcterms:created>
  <dcterms:modified xsi:type="dcterms:W3CDTF">2024-04-23T00:48:00Z</dcterms:modified>
</cp:coreProperties>
</file>