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77E39" w14:textId="77777777" w:rsidR="00300A31" w:rsidRPr="00300A31" w:rsidRDefault="00300A31" w:rsidP="00300A31">
      <w:pPr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  <w:t>What is a Parrot Head?</w:t>
      </w:r>
    </w:p>
    <w:p w14:paraId="1E4212A5" w14:textId="25F8E2E9" w:rsidR="00300A31" w:rsidRPr="00300A31" w:rsidRDefault="00300A31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Parrot Heads are fans of the late singer–songwriter Jimmy Buffett's tropically influenced blend music. But being a Parrot Head is much more than that — it's a state of mind. Through Jimmy's music and writings, Parrot Heads embrace his lifestyle: the</w:t>
      </w:r>
      <w:r w:rsidR="00DC2EB6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 revelry of life</w:t>
      </w: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, the ocean, the sunshine, and a relaxed sense of freedom.</w:t>
      </w:r>
    </w:p>
    <w:p w14:paraId="67D217C9" w14:textId="51C755BD" w:rsidR="00300A31" w:rsidRPr="00300A31" w:rsidRDefault="00300A31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Parrot Heads are everywhere — you probably know a few without realizing it. They're doctors, lawyers, pilots, police officers, college students, computer programmers, grandparents, and maybe </w:t>
      </w:r>
      <w:r w:rsidR="00A47777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even </w:t>
      </w: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your next-door neighbor. What's remarkable is how this wonderfully eclectic mix of people, brought together by a love of Jimmy's music, rallies around community causes.</w:t>
      </w:r>
    </w:p>
    <w:p w14:paraId="01E75DAE" w14:textId="77777777" w:rsidR="00300A31" w:rsidRPr="00300A31" w:rsidRDefault="00300A31" w:rsidP="00300A31">
      <w:pPr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  <w:t>What do Parrot Head Clubs actually do?</w:t>
      </w:r>
    </w:p>
    <w:p w14:paraId="24017FA7" w14:textId="47BD348B" w:rsidR="00300A31" w:rsidRPr="00300A31" w:rsidRDefault="00300A31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Parrot Head Clubs operate much like traditional community service organizations — think Rotary or Kiwanis — but with a laid-back, tropical twist. Our activities include supporting local charities like the Golden Corner Food </w:t>
      </w:r>
      <w:r w:rsidR="004E2DE5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Pantry</w:t>
      </w: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, participating in Adopt-</w:t>
      </w:r>
      <w:r w:rsidR="004E2DE5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A</w:t>
      </w: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-</w:t>
      </w:r>
      <w:r w:rsidR="004E2DE5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Highway</w:t>
      </w: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 cleanups with Keep Oconee Beautiful, hosting intimate private concerts and lake </w:t>
      </w:r>
      <w:proofErr w:type="spellStart"/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floatillas</w:t>
      </w:r>
      <w:proofErr w:type="spellEnd"/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, and throwing our signature annual fundraiser, Party with a Purpose — </w:t>
      </w:r>
      <w:r w:rsidR="001D1216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an afternoon</w:t>
      </w: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 of live music and silent auctions benefiting local charities.</w:t>
      </w:r>
    </w:p>
    <w:p w14:paraId="688B0049" w14:textId="77777777" w:rsidR="00300A31" w:rsidRPr="00300A31" w:rsidRDefault="00300A31" w:rsidP="00300A31">
      <w:pPr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  <w:t>Why are fans called Parrot Heads?</w:t>
      </w:r>
    </w:p>
    <w:p w14:paraId="3796E077" w14:textId="77777777" w:rsidR="00300A31" w:rsidRPr="00300A31" w:rsidRDefault="00300A31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The name was coined on June 28, 1985, by Timothy B. Schmit — Eagles member and Coral Reefer Band bassist. Spotting fans at a Buffett show decked out in tropical shirts and plush parrots on their heads, Schmit playfully called them "Parrot Heads," riffing on the Grateful Dead's beloved "Deadheads." The name stuck instantly.</w:t>
      </w:r>
    </w:p>
    <w:p w14:paraId="322DF6F2" w14:textId="77777777" w:rsidR="00300A31" w:rsidRPr="00300A31" w:rsidRDefault="00300A31" w:rsidP="00300A31">
      <w:pPr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  <w:t>What is a Phlock? Why the unusual spelling?</w:t>
      </w:r>
    </w:p>
    <w:p w14:paraId="286760DB" w14:textId="6A9585EA" w:rsidR="00300A31" w:rsidRPr="00300A31" w:rsidRDefault="00300A31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"Phlock" is the collective term for a gathering of Parrot Heads, used to describe both local club chapters and tropical-themed charity events. The "</w:t>
      </w:r>
      <w:proofErr w:type="spellStart"/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ph</w:t>
      </w:r>
      <w:proofErr w:type="spellEnd"/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-" spelling is a piece of affectionate wordplay — a playful spin on "flock" that dates back to the earliest days of Parrot Head culture, and has been going strong ever since.</w:t>
      </w:r>
    </w:p>
    <w:p w14:paraId="20FB7B37" w14:textId="77777777" w:rsidR="00300A31" w:rsidRPr="00300A31" w:rsidRDefault="00300A31" w:rsidP="00300A31">
      <w:pPr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  <w:t>When and where does Phlock of the Tri-Lakes meet?</w:t>
      </w:r>
    </w:p>
    <w:p w14:paraId="6AB2B5A9" w14:textId="5A9BC510" w:rsidR="00300A31" w:rsidRPr="00300A31" w:rsidRDefault="00300A31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We hold monthly </w:t>
      </w:r>
      <w:proofErr w:type="spellStart"/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Phlockings</w:t>
      </w:r>
      <w:proofErr w:type="spellEnd"/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 on the first Tuesday of each month at </w:t>
      </w:r>
      <w:r w:rsidR="00DC2EB6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various </w:t>
      </w: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local restaurant</w:t>
      </w:r>
      <w:r w:rsidR="00DC2EB6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s. It’s</w:t>
      </w: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 a casual, come-as-you-are evening where members catch up, socialize, and share a cold one in a relaxed atmosphere.</w:t>
      </w:r>
    </w:p>
    <w:p w14:paraId="64EFF593" w14:textId="77777777" w:rsidR="00300A31" w:rsidRPr="00300A31" w:rsidRDefault="00300A31" w:rsidP="00300A31">
      <w:pPr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  <w:t>How do I join Phlock of the Tri-Lakes?</w:t>
      </w:r>
    </w:p>
    <w:p w14:paraId="64ACF8CB" w14:textId="4D8F094B" w:rsidR="00300A31" w:rsidRPr="00300A31" w:rsidRDefault="00EC12FF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It’s easy. </w:t>
      </w:r>
      <w:r w:rsidR="00300A31"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Visit </w:t>
      </w:r>
      <w:hyperlink r:id="rId5" w:history="1">
        <w:r w:rsidR="00300A31" w:rsidRPr="00300A31">
          <w:rPr>
            <w:rStyle w:val="Hyperlink"/>
            <w:rFonts w:ascii="Helvetica" w:eastAsia="Times New Roman" w:hAnsi="Helvetica" w:cs="Helvetica"/>
            <w:kern w:val="0"/>
            <w:bdr w:val="none" w:sz="0" w:space="0" w:color="auto" w:frame="1"/>
            <w14:ligatures w14:val="none"/>
          </w:rPr>
          <w:t>trilakesphlock.com</w:t>
        </w:r>
      </w:hyperlink>
      <w:r w:rsidR="00300A31"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 to download a membership application.</w:t>
      </w:r>
    </w:p>
    <w:p w14:paraId="5AD16F44" w14:textId="77777777" w:rsidR="00300A31" w:rsidRPr="00300A31" w:rsidRDefault="00300A31" w:rsidP="00300A31">
      <w:pPr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  <w:t>Are there annual membership fees?</w:t>
      </w:r>
    </w:p>
    <w:p w14:paraId="2FA676A5" w14:textId="77777777" w:rsidR="00300A31" w:rsidRPr="00300A31" w:rsidRDefault="00300A31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Yes, and they're very reasonable:</w:t>
      </w:r>
    </w:p>
    <w:p w14:paraId="202263D9" w14:textId="77777777" w:rsidR="00300A31" w:rsidRPr="00300A31" w:rsidRDefault="00300A31" w:rsidP="00300A31">
      <w:pPr>
        <w:numPr>
          <w:ilvl w:val="0"/>
          <w:numId w:val="3"/>
        </w:num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lastRenderedPageBreak/>
        <w:t>Single (one adult, 21+): $30</w:t>
      </w:r>
    </w:p>
    <w:p w14:paraId="625D2F62" w14:textId="77777777" w:rsidR="00300A31" w:rsidRPr="00300A31" w:rsidRDefault="00300A31" w:rsidP="00300A31">
      <w:pPr>
        <w:numPr>
          <w:ilvl w:val="0"/>
          <w:numId w:val="3"/>
        </w:num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Family / Two Adults: $50</w:t>
      </w:r>
    </w:p>
    <w:p w14:paraId="2BEF9B3E" w14:textId="0364684D" w:rsidR="00300A31" w:rsidRPr="00300A31" w:rsidRDefault="00300A31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Make checks payable to PTL PHC and mail to: </w:t>
      </w:r>
      <w:r w:rsidR="00EC12FF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br/>
      </w: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Christy Schwartz, 119 Grand Summit Drive, Seneca, SC 29672</w:t>
      </w:r>
    </w:p>
    <w:p w14:paraId="22236ECB" w14:textId="77777777" w:rsidR="00300A31" w:rsidRPr="00300A31" w:rsidRDefault="00300A31" w:rsidP="00300A31">
      <w:pPr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  <w:t>Do I have to live near a lake or own a boat?</w:t>
      </w:r>
    </w:p>
    <w:p w14:paraId="445E3059" w14:textId="77777777" w:rsidR="00300A31" w:rsidRPr="00300A31" w:rsidRDefault="00300A31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Not at all! Living in beautiful Oconee County, we're all practically lakeside. And if you don't have a boat, plenty of members do — and they're always glad to have you aboard.</w:t>
      </w:r>
    </w:p>
    <w:p w14:paraId="6C718E8F" w14:textId="3E021496" w:rsidR="00300A31" w:rsidRPr="00300A31" w:rsidRDefault="00EC12FF" w:rsidP="00300A31">
      <w:pPr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</w:pPr>
      <w:r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  <w:br/>
      </w:r>
      <w:r w:rsidR="00300A31" w:rsidRPr="00300A31"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  <w:t>What are the benefits of joining?</w:t>
      </w:r>
    </w:p>
    <w:p w14:paraId="5B77080C" w14:textId="77777777" w:rsidR="00300A31" w:rsidRPr="00300A31" w:rsidRDefault="00300A31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First and foremost, you'll meet a genuinely fun group of people who share a positive, laid-back outlook on life. And there's no shortage of things to do:</w:t>
      </w:r>
    </w:p>
    <w:p w14:paraId="007C9732" w14:textId="77777777" w:rsidR="00300A31" w:rsidRPr="00300A31" w:rsidRDefault="00300A31" w:rsidP="00300A31">
      <w:pPr>
        <w:numPr>
          <w:ilvl w:val="0"/>
          <w:numId w:val="4"/>
        </w:num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Lake floats with Trop Rock musicians</w:t>
      </w:r>
    </w:p>
    <w:p w14:paraId="46C0FCAE" w14:textId="77777777" w:rsidR="00300A31" w:rsidRPr="00300A31" w:rsidRDefault="00300A31" w:rsidP="00300A31">
      <w:pPr>
        <w:numPr>
          <w:ilvl w:val="0"/>
          <w:numId w:val="4"/>
        </w:num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House concerts</w:t>
      </w:r>
    </w:p>
    <w:p w14:paraId="74AA7CCB" w14:textId="77777777" w:rsidR="00300A31" w:rsidRPr="00300A31" w:rsidRDefault="00300A31" w:rsidP="00300A31">
      <w:pPr>
        <w:numPr>
          <w:ilvl w:val="0"/>
          <w:numId w:val="4"/>
        </w:num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 xml:space="preserve">Monthly </w:t>
      </w:r>
      <w:proofErr w:type="spellStart"/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Phlockings</w:t>
      </w:r>
      <w:proofErr w:type="spellEnd"/>
    </w:p>
    <w:p w14:paraId="4B827E64" w14:textId="77777777" w:rsidR="00300A31" w:rsidRPr="00300A31" w:rsidRDefault="00300A31" w:rsidP="00300A31">
      <w:pPr>
        <w:numPr>
          <w:ilvl w:val="0"/>
          <w:numId w:val="4"/>
        </w:num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Jazz on the Alley in Seneca (Thursdays, monthly)</w:t>
      </w:r>
    </w:p>
    <w:p w14:paraId="6837ABE6" w14:textId="77777777" w:rsidR="00300A31" w:rsidRPr="00300A31" w:rsidRDefault="00300A31" w:rsidP="00300A31">
      <w:pPr>
        <w:numPr>
          <w:ilvl w:val="0"/>
          <w:numId w:val="4"/>
        </w:num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Party with a Purpose — our signature charity bash</w:t>
      </w:r>
    </w:p>
    <w:p w14:paraId="3ACA9423" w14:textId="77777777" w:rsidR="00300A31" w:rsidRPr="00300A31" w:rsidRDefault="00300A31" w:rsidP="00300A31">
      <w:pPr>
        <w:numPr>
          <w:ilvl w:val="0"/>
          <w:numId w:val="4"/>
        </w:num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Monthly fun outings: mini golf, sunset cruises, and more</w:t>
      </w:r>
    </w:p>
    <w:p w14:paraId="08A1C6AE" w14:textId="77777777" w:rsidR="00300A31" w:rsidRPr="00300A31" w:rsidRDefault="00300A31" w:rsidP="00300A31">
      <w:pPr>
        <w:numPr>
          <w:ilvl w:val="0"/>
          <w:numId w:val="4"/>
        </w:num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Marching in the holiday parade with our own float</w:t>
      </w:r>
    </w:p>
    <w:p w14:paraId="414FAB05" w14:textId="77777777" w:rsidR="00300A31" w:rsidRPr="00300A31" w:rsidRDefault="00300A31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  <w:t>...and plenty more where that came from.</w:t>
      </w:r>
    </w:p>
    <w:p w14:paraId="2860C64B" w14:textId="77777777" w:rsidR="00300A31" w:rsidRPr="00300A31" w:rsidRDefault="00300A31" w:rsidP="00300A31">
      <w:pPr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</w:pPr>
      <w:r w:rsidRPr="00300A31">
        <w:rPr>
          <w:rFonts w:ascii="Helvetica" w:eastAsia="Times New Roman" w:hAnsi="Helvetica" w:cs="Helvetica"/>
          <w:b/>
          <w:bCs/>
          <w:color w:val="000000"/>
          <w:kern w:val="0"/>
          <w:bdr w:val="none" w:sz="0" w:space="0" w:color="auto" w:frame="1"/>
          <w14:ligatures w14:val="none"/>
        </w:rPr>
        <w:t>How do I keep up with club news and events?</w:t>
      </w:r>
    </w:p>
    <w:p w14:paraId="2DF4A8F4" w14:textId="677C49C9" w:rsidR="00EC12FF" w:rsidRPr="004227EE" w:rsidRDefault="00EC12FF" w:rsidP="00EC12FF">
      <w:pPr>
        <w:pStyle w:val="Heading1"/>
        <w:rPr>
          <w:b/>
          <w:i/>
          <w:sz w:val="24"/>
          <w:szCs w:val="24"/>
        </w:rPr>
      </w:pPr>
      <w:r w:rsidRPr="004227EE">
        <w:rPr>
          <w:rFonts w:ascii="Helvetica" w:eastAsia="Times New Roman" w:hAnsi="Helvetica" w:cs="Helvetica"/>
          <w:i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Once you join, you will receive a monthly newsletter emailed to you with current and upcoming events. </w:t>
      </w:r>
      <w:r w:rsidR="004227EE">
        <w:rPr>
          <w:rFonts w:ascii="Helvetica" w:eastAsia="Times New Roman" w:hAnsi="Helvetica" w:cs="Helvetica"/>
          <w:i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>We also send out last minute notices via WhatsApp.</w:t>
      </w:r>
      <w:r w:rsidR="004227EE">
        <w:rPr>
          <w:rFonts w:ascii="Helvetica" w:eastAsia="Times New Roman" w:hAnsi="Helvetica" w:cs="Helvetica"/>
          <w:i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br/>
      </w:r>
      <w:r w:rsidRPr="004227EE">
        <w:rPr>
          <w:rFonts w:ascii="Helvetica" w:eastAsia="Times New Roman" w:hAnsi="Helvetica" w:cs="Helvetica"/>
          <w:i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t xml:space="preserve">You can also follow us on Facebook. Look for </w:t>
      </w:r>
      <w:r w:rsidR="004227EE">
        <w:rPr>
          <w:rFonts w:ascii="Helvetica" w:eastAsia="Times New Roman" w:hAnsi="Helvetica" w:cs="Helvetica"/>
          <w:iCs/>
          <w:color w:val="000000"/>
          <w:kern w:val="0"/>
          <w:sz w:val="24"/>
          <w:szCs w:val="24"/>
          <w:bdr w:val="none" w:sz="0" w:space="0" w:color="auto" w:frame="1"/>
          <w14:ligatures w14:val="none"/>
        </w:rPr>
        <w:br/>
      </w:r>
      <w:r w:rsidRPr="004227EE">
        <w:rPr>
          <w:rStyle w:val="x193iq5w"/>
          <w:b/>
          <w:i/>
          <w:sz w:val="24"/>
          <w:szCs w:val="24"/>
        </w:rPr>
        <w:t>Phlock of the Tri-Lakes Parrot Head Club</w:t>
      </w:r>
    </w:p>
    <w:p w14:paraId="23A3FF2B" w14:textId="0EFB5E78" w:rsidR="00300A31" w:rsidRPr="00EC12FF" w:rsidRDefault="00300A31" w:rsidP="00300A31">
      <w:pPr>
        <w:rPr>
          <w:rFonts w:ascii="Helvetica" w:eastAsia="Times New Roman" w:hAnsi="Helvetica" w:cs="Helvetica"/>
          <w:color w:val="000000"/>
          <w:kern w:val="0"/>
          <w:bdr w:val="none" w:sz="0" w:space="0" w:color="auto" w:frame="1"/>
          <w14:ligatures w14:val="none"/>
        </w:rPr>
      </w:pPr>
    </w:p>
    <w:p w14:paraId="35AD52C5" w14:textId="48E3D52B" w:rsidR="00BB7A07" w:rsidRPr="00300A31" w:rsidRDefault="00BB7A07" w:rsidP="00300A31"/>
    <w:sectPr w:rsidR="00BB7A07" w:rsidRPr="00300A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638F5"/>
    <w:multiLevelType w:val="multilevel"/>
    <w:tmpl w:val="865C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85C3C"/>
    <w:multiLevelType w:val="multilevel"/>
    <w:tmpl w:val="7932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93148"/>
    <w:multiLevelType w:val="multilevel"/>
    <w:tmpl w:val="A4CC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61A6A"/>
    <w:multiLevelType w:val="multilevel"/>
    <w:tmpl w:val="EF76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051710">
    <w:abstractNumId w:val="1"/>
  </w:num>
  <w:num w:numId="2" w16cid:durableId="409155246">
    <w:abstractNumId w:val="3"/>
  </w:num>
  <w:num w:numId="3" w16cid:durableId="1564102348">
    <w:abstractNumId w:val="0"/>
  </w:num>
  <w:num w:numId="4" w16cid:durableId="7384814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A07"/>
    <w:rsid w:val="00003A84"/>
    <w:rsid w:val="00015C94"/>
    <w:rsid w:val="000A2336"/>
    <w:rsid w:val="000D1BB8"/>
    <w:rsid w:val="00122F45"/>
    <w:rsid w:val="00190AFE"/>
    <w:rsid w:val="001C1838"/>
    <w:rsid w:val="001C3C4D"/>
    <w:rsid w:val="001D1216"/>
    <w:rsid w:val="0021210D"/>
    <w:rsid w:val="002362E1"/>
    <w:rsid w:val="00247D48"/>
    <w:rsid w:val="00300A31"/>
    <w:rsid w:val="003A1A24"/>
    <w:rsid w:val="003A6EA9"/>
    <w:rsid w:val="00401009"/>
    <w:rsid w:val="00417F2D"/>
    <w:rsid w:val="004227EE"/>
    <w:rsid w:val="004953C2"/>
    <w:rsid w:val="004E2DE5"/>
    <w:rsid w:val="00551CC7"/>
    <w:rsid w:val="00667D88"/>
    <w:rsid w:val="007465BA"/>
    <w:rsid w:val="007A6050"/>
    <w:rsid w:val="009C5C79"/>
    <w:rsid w:val="00A12936"/>
    <w:rsid w:val="00A47777"/>
    <w:rsid w:val="00A7209E"/>
    <w:rsid w:val="00B52176"/>
    <w:rsid w:val="00BB7A07"/>
    <w:rsid w:val="00C9209C"/>
    <w:rsid w:val="00D12CC7"/>
    <w:rsid w:val="00DC2EB6"/>
    <w:rsid w:val="00DC57E6"/>
    <w:rsid w:val="00E667FA"/>
    <w:rsid w:val="00EC12FF"/>
    <w:rsid w:val="00FE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5749A"/>
  <w15:docId w15:val="{0894AE19-5071-41D1-9221-A65D96B3E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3C4D"/>
  </w:style>
  <w:style w:type="paragraph" w:styleId="Heading1">
    <w:name w:val="heading 1"/>
    <w:basedOn w:val="Normal"/>
    <w:next w:val="Normal"/>
    <w:link w:val="Heading1Char"/>
    <w:uiPriority w:val="9"/>
    <w:qFormat/>
    <w:rsid w:val="00BB7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A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A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A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A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A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A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A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A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A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7A07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B7A07"/>
    <w:rPr>
      <w:color w:val="605E5C"/>
      <w:shd w:val="clear" w:color="auto" w:fill="E1DFDD"/>
    </w:rPr>
  </w:style>
  <w:style w:type="paragraph" w:customStyle="1" w:styleId="xydp23d83195msonormal">
    <w:name w:val="x_ydp23d83195msonormal"/>
    <w:basedOn w:val="Normal"/>
    <w:rsid w:val="000D1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x193iq5w">
    <w:name w:val="x193iq5w"/>
    <w:basedOn w:val="DefaultParagraphFont"/>
    <w:rsid w:val="00EC12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rilakesphloc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Caudill</dc:creator>
  <cp:lastModifiedBy>Nancy Lucich</cp:lastModifiedBy>
  <cp:revision>2</cp:revision>
  <dcterms:created xsi:type="dcterms:W3CDTF">2026-05-27T17:06:00Z</dcterms:created>
  <dcterms:modified xsi:type="dcterms:W3CDTF">2026-05-27T17:06:00Z</dcterms:modified>
</cp:coreProperties>
</file>