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E832" w14:textId="1E4F5D99" w:rsidR="00EF0472" w:rsidRDefault="00564C5E" w:rsidP="00564C5E">
      <w:pPr>
        <w:pStyle w:val="NoSpacing"/>
      </w:pPr>
      <w:r>
        <w:t>TAD testy definice v</w:t>
      </w:r>
      <w:r w:rsidR="007905DD">
        <w:t> </w:t>
      </w:r>
      <w:r>
        <w:t>registrech</w:t>
      </w:r>
    </w:p>
    <w:p w14:paraId="0BC23E55" w14:textId="12BF1640" w:rsidR="007905DD" w:rsidRDefault="007905DD" w:rsidP="00564C5E">
      <w:pPr>
        <w:pStyle w:val="NoSpacing"/>
      </w:pPr>
      <w:r>
        <w:t>Po diskuzi s Petrem Z si myslím že některým zadavatelům/konzultantům tad testů, není zcela zřejmá technologie (a její omezení), kterou máme primárně používat.</w:t>
      </w:r>
    </w:p>
    <w:p w14:paraId="1B43A10E" w14:textId="1C6773DC" w:rsidR="00564C5E" w:rsidRDefault="00564C5E" w:rsidP="00564C5E">
      <w:pPr>
        <w:pStyle w:val="NoSpacing"/>
      </w:pPr>
      <w:r>
        <w:t>Testy definujeme pouze v registrech (</w:t>
      </w:r>
      <w:r w:rsidR="00E05D8B">
        <w:t>neprogramují</w:t>
      </w:r>
      <w:r>
        <w:t xml:space="preserve"> se)</w:t>
      </w:r>
      <w:r w:rsidR="007905DD">
        <w:t xml:space="preserve"> existuje testovací framework</w:t>
      </w:r>
      <w:r>
        <w:t>. Mají proto celou řadu omezení:</w:t>
      </w:r>
    </w:p>
    <w:p w14:paraId="0C86563A" w14:textId="77777777" w:rsidR="00564C5E" w:rsidRDefault="00564C5E" w:rsidP="00564C5E">
      <w:pPr>
        <w:pStyle w:val="NoSpacing"/>
      </w:pPr>
      <w:r>
        <w:t>Nelze používat cykly (for, while apod.)</w:t>
      </w:r>
    </w:p>
    <w:p w14:paraId="18A6B522" w14:textId="78A12AEF" w:rsidR="00564C5E" w:rsidRDefault="00564C5E" w:rsidP="00564C5E">
      <w:pPr>
        <w:pStyle w:val="NoSpacing"/>
      </w:pPr>
      <w:r>
        <w:t>Neumíme startovat testy s </w:t>
      </w:r>
      <w:r w:rsidR="00E05D8B">
        <w:t>podmínkou</w:t>
      </w:r>
      <w:r>
        <w:t xml:space="preserve"> (if A spustit test1)</w:t>
      </w:r>
    </w:p>
    <w:p w14:paraId="4E7F8675" w14:textId="13FC95CD" w:rsidR="00564C5E" w:rsidRDefault="00564C5E" w:rsidP="00564C5E">
      <w:pPr>
        <w:pStyle w:val="NoSpacing"/>
      </w:pPr>
      <w:r>
        <w:t xml:space="preserve">Z Windows registrů čteme pouze </w:t>
      </w:r>
      <w:r w:rsidR="007905DD">
        <w:t>registry, které jsou</w:t>
      </w:r>
      <w:r>
        <w:t xml:space="preserve"> </w:t>
      </w:r>
      <w:r w:rsidR="007905DD">
        <w:t>v</w:t>
      </w:r>
      <w:r>
        <w:t xml:space="preserve"> definic</w:t>
      </w:r>
      <w:r w:rsidR="007905DD">
        <w:t>i</w:t>
      </w:r>
      <w:r>
        <w:t xml:space="preserve"> testu.</w:t>
      </w:r>
    </w:p>
    <w:p w14:paraId="0D561DAF" w14:textId="505BFFD4" w:rsidR="00564C5E" w:rsidRDefault="00564C5E" w:rsidP="00564C5E">
      <w:pPr>
        <w:pStyle w:val="NoSpacing"/>
      </w:pPr>
      <w:r>
        <w:t xml:space="preserve">Stručně umíme jen </w:t>
      </w:r>
      <w:r w:rsidR="007905DD">
        <w:t>to,</w:t>
      </w:r>
      <w:r>
        <w:t xml:space="preserve"> co umí eSpy, přečíst-zapsat hodnotu a vyhodnotit výraz.</w:t>
      </w:r>
    </w:p>
    <w:p w14:paraId="3BBD7A9F" w14:textId="77777777" w:rsidR="00564C5E" w:rsidRDefault="00564C5E" w:rsidP="00564C5E">
      <w:pPr>
        <w:pStyle w:val="NoSpacing"/>
      </w:pPr>
    </w:p>
    <w:p w14:paraId="6F15FA81" w14:textId="0B15CAC7" w:rsidR="00564C5E" w:rsidRDefault="00564C5E" w:rsidP="00564C5E">
      <w:pPr>
        <w:pStyle w:val="NoSpacing"/>
      </w:pPr>
      <w:r>
        <w:t xml:space="preserve">Velký prostor pro kreativitu </w:t>
      </w:r>
      <w:r w:rsidR="007905DD">
        <w:t>zde není</w:t>
      </w:r>
      <w:r>
        <w:t xml:space="preserve">. Proto vždy prosím o popis </w:t>
      </w:r>
      <w:r w:rsidR="003F60D5">
        <w:t xml:space="preserve">proveditelnosti </w:t>
      </w:r>
      <w:r>
        <w:t>testu v eSpy.</w:t>
      </w:r>
    </w:p>
    <w:p w14:paraId="39381169" w14:textId="77777777" w:rsidR="00564C5E" w:rsidRDefault="00564C5E" w:rsidP="00564C5E">
      <w:pPr>
        <w:pStyle w:val="NoSpacing"/>
      </w:pPr>
    </w:p>
    <w:p w14:paraId="3700CE60" w14:textId="0C23D8D6" w:rsidR="00564C5E" w:rsidRDefault="00564C5E" w:rsidP="00564C5E">
      <w:pPr>
        <w:pStyle w:val="NoSpacing"/>
      </w:pPr>
      <w:r>
        <w:t>Pro řešení</w:t>
      </w:r>
      <w:r w:rsidR="007905DD">
        <w:t xml:space="preserve"> ELSW-3157</w:t>
      </w:r>
      <w:bookmarkStart w:id="0" w:name="_GoBack"/>
      <w:bookmarkEnd w:id="0"/>
      <w:r>
        <w:t xml:space="preserve"> </w:t>
      </w:r>
      <w:r w:rsidR="003F60D5">
        <w:t>„</w:t>
      </w:r>
      <w:r w:rsidR="003F60D5" w:rsidRPr="003F60D5">
        <w:t>DESU Dark Current Tests</w:t>
      </w:r>
      <w:r w:rsidR="003F60D5">
        <w:t>“</w:t>
      </w:r>
      <w:r w:rsidR="00CC004A">
        <w:t xml:space="preserve"> z toho plyne to, že neumíme pro </w:t>
      </w:r>
      <w:r w:rsidR="00CC004A" w:rsidRPr="00BD24FB">
        <w:rPr>
          <w:color w:val="00B0F0"/>
        </w:rPr>
        <w:t>(adc - offset) * multiplier</w:t>
      </w:r>
      <w:r w:rsidR="00CC004A">
        <w:t xml:space="preserve"> z registru přečíst offset a multiplier. V testu mohou být definovány konstanty, ty ale nemusí odpovídat reálné hodnotě na toolu.</w:t>
      </w:r>
      <w:r w:rsidR="00CC004A">
        <w:br/>
        <w:t>Viz:</w:t>
      </w:r>
    </w:p>
    <w:p w14:paraId="34F9FB90" w14:textId="77777777" w:rsidR="00CC004A" w:rsidRDefault="00CC004A" w:rsidP="00564C5E">
      <w:pPr>
        <w:pStyle w:val="NoSpacing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Computer\HKEY_LOCAL_MACHINE\SOFTWARE\FEI\BrickBox\Configurations\ElsemFull\bbox\MdlDesu\Elements\CurrentMeasurement</w:t>
      </w:r>
    </w:p>
    <w:p w14:paraId="7534901C" w14:textId="77777777" w:rsidR="00CC004A" w:rsidRDefault="00CC004A" w:rsidP="00564C5E">
      <w:pPr>
        <w:pStyle w:val="NoSpacing"/>
      </w:pPr>
    </w:p>
    <w:sectPr w:rsidR="00CC0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5E"/>
    <w:rsid w:val="003F60D5"/>
    <w:rsid w:val="00564C5E"/>
    <w:rsid w:val="007905DD"/>
    <w:rsid w:val="00BD24FB"/>
    <w:rsid w:val="00CC004A"/>
    <w:rsid w:val="00D44F50"/>
    <w:rsid w:val="00E05D8B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C661"/>
  <w15:chartTrackingRefBased/>
  <w15:docId w15:val="{36F4B52C-3680-4359-B725-24C07BEB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Chvila</dc:creator>
  <cp:keywords/>
  <dc:description/>
  <cp:lastModifiedBy>Stanislav Chvila</cp:lastModifiedBy>
  <cp:revision>5</cp:revision>
  <dcterms:created xsi:type="dcterms:W3CDTF">2020-11-17T07:13:00Z</dcterms:created>
  <dcterms:modified xsi:type="dcterms:W3CDTF">2020-11-18T03:35:00Z</dcterms:modified>
</cp:coreProperties>
</file>