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8152" w14:textId="77777777" w:rsidR="004C15BD" w:rsidRPr="004C15BD" w:rsidRDefault="004C15BD" w:rsidP="004C15BD">
      <w:r w:rsidRPr="004C15BD">
        <w:t># 日本株 売買シグナル基盤 設計書</w:t>
      </w:r>
    </w:p>
    <w:p w14:paraId="60BD0F76" w14:textId="77777777" w:rsidR="004C15BD" w:rsidRPr="004C15BD" w:rsidRDefault="004C15BD" w:rsidP="004C15BD"/>
    <w:p w14:paraId="5007188E" w14:textId="77777777" w:rsidR="004C15BD" w:rsidRPr="004C15BD" w:rsidRDefault="004C15BD" w:rsidP="004C15BD">
      <w:r w:rsidRPr="004C15BD">
        <w:rPr>
          <w:rFonts w:hint="eastAsia"/>
        </w:rPr>
        <w:t>この設計は、まず</w:t>
      </w:r>
      <w:r w:rsidRPr="004C15BD">
        <w:t xml:space="preserve"> **Step 1: 日経225対応の銘柄検索基盤** を作り、その上に売買シグナル、バックテスト、月次更新、半自動運用、証券API接続へ段階的に拡張する前提です。日経平均株価の構成銘柄一覧は日本経済新聞の指数サイトで公開されています [1]。JPXの Listed Company Search は、上場会社の基本情報、適時開示、提出書類、コーポレートガバナンス情報などへの入口を提供しています [2]。</w:t>
      </w:r>
    </w:p>
    <w:p w14:paraId="3B45CEA3" w14:textId="77777777" w:rsidR="004C15BD" w:rsidRPr="004C15BD" w:rsidRDefault="004C15BD" w:rsidP="004C15BD"/>
    <w:p w14:paraId="00150EE6" w14:textId="77777777" w:rsidR="004C15BD" w:rsidRPr="004C15BD" w:rsidRDefault="004C15BD" w:rsidP="004C15BD">
      <w:r w:rsidRPr="004C15BD">
        <w:t>## 全体ロードマップ</w:t>
      </w:r>
    </w:p>
    <w:p w14:paraId="42E92C33" w14:textId="77777777" w:rsidR="004C15BD" w:rsidRPr="004C15BD" w:rsidRDefault="004C15BD" w:rsidP="004C15BD"/>
    <w:p w14:paraId="06518589" w14:textId="77777777" w:rsidR="004C15BD" w:rsidRPr="004C15BD" w:rsidRDefault="004C15BD" w:rsidP="004C15BD">
      <w:r w:rsidRPr="004C15BD">
        <w:t>### Step 1: 日経225検索基盤</w:t>
      </w:r>
    </w:p>
    <w:p w14:paraId="007C9431" w14:textId="77777777" w:rsidR="004C15BD" w:rsidRPr="004C15BD" w:rsidRDefault="004C15BD" w:rsidP="004C15BD">
      <w:r w:rsidRPr="004C15BD">
        <w:t>- 日経225の構成銘柄225件を最初から内蔵する [1]</w:t>
      </w:r>
    </w:p>
    <w:p w14:paraId="464DD0DA" w14:textId="77777777" w:rsidR="004C15BD" w:rsidRPr="004C15BD" w:rsidRDefault="004C15BD" w:rsidP="004C15BD">
      <w:r w:rsidRPr="004C15BD">
        <w:t>- 検索対象は銘柄コード、英字名、日本語名、業種</w:t>
      </w:r>
    </w:p>
    <w:p w14:paraId="325205C0" w14:textId="77777777" w:rsidR="004C15BD" w:rsidRPr="004C15BD" w:rsidRDefault="004C15BD" w:rsidP="004C15BD">
      <w:r w:rsidRPr="004C15BD">
        <w:t>- 画面では候補を即時表示、選択時に詳細カードを開く</w:t>
      </w:r>
    </w:p>
    <w:p w14:paraId="0FB371CB" w14:textId="77777777" w:rsidR="004C15BD" w:rsidRPr="004C15BD" w:rsidRDefault="004C15BD" w:rsidP="004C15BD">
      <w:r w:rsidRPr="004C15BD">
        <w:t>- 銘柄マスターは軽量に保つ。詳細データは後段で取得</w:t>
      </w:r>
    </w:p>
    <w:p w14:paraId="72212075" w14:textId="77777777" w:rsidR="004C15BD" w:rsidRPr="004C15BD" w:rsidRDefault="004C15BD" w:rsidP="004C15BD"/>
    <w:p w14:paraId="7BE70CAE" w14:textId="77777777" w:rsidR="004C15BD" w:rsidRPr="004C15BD" w:rsidRDefault="004C15BD" w:rsidP="004C15BD">
      <w:r w:rsidRPr="004C15BD">
        <w:t>### Step 2: 売買シグナル</w:t>
      </w:r>
    </w:p>
    <w:p w14:paraId="69DE69DE" w14:textId="77777777" w:rsidR="004C15BD" w:rsidRPr="004C15BD" w:rsidRDefault="004C15BD" w:rsidP="004C15BD">
      <w:r w:rsidRPr="004C15BD">
        <w:t>- テクニカル: MA5/MA25、RSI、ボリンジャーバンド、出来高急増</w:t>
      </w:r>
    </w:p>
    <w:p w14:paraId="149050D4" w14:textId="77777777" w:rsidR="004C15BD" w:rsidRPr="004C15BD" w:rsidRDefault="004C15BD" w:rsidP="004C15BD">
      <w:r w:rsidRPr="004C15BD">
        <w:t>- ニュース: 直近記事のセンチメント点数</w:t>
      </w:r>
    </w:p>
    <w:p w14:paraId="7F798D0F" w14:textId="77777777" w:rsidR="004C15BD" w:rsidRPr="004C15BD" w:rsidRDefault="004C15BD" w:rsidP="004C15BD">
      <w:r w:rsidRPr="004C15BD">
        <w:t>- 開示: 決算短信、業績修正、自己株取得、増配などのイベント点数</w:t>
      </w:r>
    </w:p>
    <w:p w14:paraId="7525738E" w14:textId="77777777" w:rsidR="004C15BD" w:rsidRPr="004C15BD" w:rsidRDefault="004C15BD" w:rsidP="004C15BD">
      <w:r w:rsidRPr="004C15BD">
        <w:t>- 最終判定は 買い / 中立 / 売り</w:t>
      </w:r>
    </w:p>
    <w:p w14:paraId="38CEF936" w14:textId="77777777" w:rsidR="004C15BD" w:rsidRPr="004C15BD" w:rsidRDefault="004C15BD" w:rsidP="004C15BD"/>
    <w:p w14:paraId="773B525F" w14:textId="77777777" w:rsidR="004C15BD" w:rsidRPr="004C15BD" w:rsidRDefault="004C15BD" w:rsidP="004C15BD">
      <w:r w:rsidRPr="004C15BD">
        <w:t>### Step 3: バックテスト</w:t>
      </w:r>
    </w:p>
    <w:p w14:paraId="39D40AD6" w14:textId="77777777" w:rsidR="004C15BD" w:rsidRPr="004C15BD" w:rsidRDefault="004C15BD" w:rsidP="004C15BD">
      <w:r w:rsidRPr="004C15BD">
        <w:t>- 過去5年の株価でルールを再現</w:t>
      </w:r>
    </w:p>
    <w:p w14:paraId="16B08531" w14:textId="77777777" w:rsidR="004C15BD" w:rsidRPr="004C15BD" w:rsidRDefault="004C15BD" w:rsidP="004C15BD">
      <w:r w:rsidRPr="004C15BD">
        <w:t>- 指標: 勝率、平均損益、累積損益、最大ドローダウン、平均保有日数、連敗数</w:t>
      </w:r>
    </w:p>
    <w:p w14:paraId="0CF26D4A" w14:textId="77777777" w:rsidR="004C15BD" w:rsidRPr="004C15BD" w:rsidRDefault="004C15BD" w:rsidP="004C15BD">
      <w:r w:rsidRPr="004C15BD">
        <w:t>- ルール例: 買いシグナル翌日寄り買い、5営業日後引け売り</w:t>
      </w:r>
    </w:p>
    <w:p w14:paraId="4B57641C" w14:textId="77777777" w:rsidR="004C15BD" w:rsidRPr="004C15BD" w:rsidRDefault="004C15BD" w:rsidP="004C15BD"/>
    <w:p w14:paraId="72A850CC" w14:textId="77777777" w:rsidR="004C15BD" w:rsidRPr="004C15BD" w:rsidRDefault="004C15BD" w:rsidP="004C15BD">
      <w:r w:rsidRPr="004C15BD">
        <w:t>### Step 4: 月次更新</w:t>
      </w:r>
    </w:p>
    <w:p w14:paraId="3E309F04" w14:textId="77777777" w:rsidR="004C15BD" w:rsidRPr="004C15BD" w:rsidRDefault="004C15BD" w:rsidP="004C15BD">
      <w:r w:rsidRPr="004C15BD">
        <w:t>- 毎月末に特徴量の有効性を再計算</w:t>
      </w:r>
    </w:p>
    <w:p w14:paraId="6A512E7F" w14:textId="77777777" w:rsidR="004C15BD" w:rsidRPr="004C15BD" w:rsidRDefault="004C15BD" w:rsidP="004C15BD">
      <w:r w:rsidRPr="004C15BD">
        <w:t>- 過去12</w:t>
      </w:r>
      <w:r w:rsidRPr="004C15BD">
        <w:rPr>
          <w:rFonts w:hint="eastAsia"/>
        </w:rPr>
        <w:t>〜</w:t>
      </w:r>
      <w:r w:rsidRPr="004C15BD">
        <w:t>36か月の検証結果から重みを見直す</w:t>
      </w:r>
    </w:p>
    <w:p w14:paraId="4771BA5E" w14:textId="77777777" w:rsidR="004C15BD" w:rsidRPr="004C15BD" w:rsidRDefault="004C15BD" w:rsidP="004C15BD">
      <w:r w:rsidRPr="004C15BD">
        <w:t>- 過剰最適化防止のため、学習期間と評価期間を分離</w:t>
      </w:r>
    </w:p>
    <w:p w14:paraId="71078821" w14:textId="77777777" w:rsidR="004C15BD" w:rsidRPr="004C15BD" w:rsidRDefault="004C15BD" w:rsidP="004C15BD"/>
    <w:p w14:paraId="48FE4DFA" w14:textId="77777777" w:rsidR="004C15BD" w:rsidRPr="004C15BD" w:rsidRDefault="004C15BD" w:rsidP="004C15BD">
      <w:r w:rsidRPr="004C15BD">
        <w:t>### Step 5: 半自動運用</w:t>
      </w:r>
    </w:p>
    <w:p w14:paraId="5F02508D" w14:textId="77777777" w:rsidR="004C15BD" w:rsidRPr="004C15BD" w:rsidRDefault="004C15BD" w:rsidP="004C15BD">
      <w:r w:rsidRPr="004C15BD">
        <w:t>- 自動発注はせず、候補銘柄一覧を提示</w:t>
      </w:r>
    </w:p>
    <w:p w14:paraId="76D91E2A" w14:textId="77777777" w:rsidR="004C15BD" w:rsidRPr="004C15BD" w:rsidRDefault="004C15BD" w:rsidP="004C15BD">
      <w:r w:rsidRPr="004C15BD">
        <w:t>- 売買候補、根拠、損切り水準、利確候補を表示</w:t>
      </w:r>
    </w:p>
    <w:p w14:paraId="02673583" w14:textId="77777777" w:rsidR="004C15BD" w:rsidRPr="004C15BD" w:rsidRDefault="004C15BD" w:rsidP="004C15BD">
      <w:r w:rsidRPr="004C15BD">
        <w:t>- 人が最終判断する運用とする</w:t>
      </w:r>
    </w:p>
    <w:p w14:paraId="4C7C86A1" w14:textId="77777777" w:rsidR="004C15BD" w:rsidRPr="004C15BD" w:rsidRDefault="004C15BD" w:rsidP="004C15BD"/>
    <w:p w14:paraId="6045B67D" w14:textId="77777777" w:rsidR="004C15BD" w:rsidRPr="004C15BD" w:rsidRDefault="004C15BD" w:rsidP="004C15BD">
      <w:r w:rsidRPr="004C15BD">
        <w:t>### Step 6: 証券API接続</w:t>
      </w:r>
    </w:p>
    <w:p w14:paraId="6D76CEBF" w14:textId="77777777" w:rsidR="004C15BD" w:rsidRPr="004C15BD" w:rsidRDefault="004C15BD" w:rsidP="004C15BD">
      <w:r w:rsidRPr="004C15BD">
        <w:t>- 接続先証券会社のAPI仕様と注文制御を確認</w:t>
      </w:r>
    </w:p>
    <w:p w14:paraId="01E66077" w14:textId="77777777" w:rsidR="004C15BD" w:rsidRPr="004C15BD" w:rsidRDefault="004C15BD" w:rsidP="004C15BD">
      <w:r w:rsidRPr="004C15BD">
        <w:t>- 注文上限、連続損失停止、異常検知、ログ保存を必須化</w:t>
      </w:r>
    </w:p>
    <w:p w14:paraId="7E0F5812" w14:textId="77777777" w:rsidR="004C15BD" w:rsidRPr="004C15BD" w:rsidRDefault="004C15BD" w:rsidP="004C15BD">
      <w:r w:rsidRPr="004C15BD">
        <w:t>- まずはペーパートレード、その後に実売買</w:t>
      </w:r>
    </w:p>
    <w:p w14:paraId="2DB29624" w14:textId="77777777" w:rsidR="004C15BD" w:rsidRPr="004C15BD" w:rsidRDefault="004C15BD" w:rsidP="004C15BD"/>
    <w:p w14:paraId="3736A757" w14:textId="77777777" w:rsidR="004C15BD" w:rsidRPr="004C15BD" w:rsidRDefault="004C15BD" w:rsidP="004C15BD">
      <w:r w:rsidRPr="004C15BD">
        <w:t>## Step 1 の要件</w:t>
      </w:r>
    </w:p>
    <w:p w14:paraId="46BE7A4A" w14:textId="77777777" w:rsidR="004C15BD" w:rsidRPr="004C15BD" w:rsidRDefault="004C15BD" w:rsidP="004C15BD"/>
    <w:p w14:paraId="14663FE1" w14:textId="77777777" w:rsidR="004C15BD" w:rsidRPr="004C15BD" w:rsidRDefault="004C15BD" w:rsidP="004C15BD">
      <w:r w:rsidRPr="004C15BD">
        <w:rPr>
          <w:rFonts w:hint="eastAsia"/>
        </w:rPr>
        <w:t>日経平均株価の構成銘柄一覧は業種別に公開されており、コードと社名を取得できます</w:t>
      </w:r>
      <w:r w:rsidRPr="004C15BD">
        <w:t xml:space="preserve"> [1]。Step 1 では、この225銘柄を最初から内蔵する構成にします [1]。</w:t>
      </w:r>
    </w:p>
    <w:p w14:paraId="31AD49CB" w14:textId="77777777" w:rsidR="004C15BD" w:rsidRPr="004C15BD" w:rsidRDefault="004C15BD" w:rsidP="004C15BD"/>
    <w:p w14:paraId="5FF4CD48" w14:textId="77777777" w:rsidR="004C15BD" w:rsidRPr="004C15BD" w:rsidRDefault="004C15BD" w:rsidP="004C15BD">
      <w:r w:rsidRPr="004C15BD">
        <w:t>### データ項目</w:t>
      </w:r>
    </w:p>
    <w:p w14:paraId="4D742982" w14:textId="77777777" w:rsidR="004C15BD" w:rsidRPr="004C15BD" w:rsidRDefault="004C15BD" w:rsidP="004C15BD">
      <w:r w:rsidRPr="004C15BD">
        <w:t>- code</w:t>
      </w:r>
    </w:p>
    <w:p w14:paraId="7C693EB5" w14:textId="77777777" w:rsidR="004C15BD" w:rsidRPr="004C15BD" w:rsidRDefault="004C15BD" w:rsidP="004C15BD">
      <w:r w:rsidRPr="004C15BD">
        <w:t>- name_en</w:t>
      </w:r>
    </w:p>
    <w:p w14:paraId="6C97A7D4" w14:textId="77777777" w:rsidR="004C15BD" w:rsidRPr="004C15BD" w:rsidRDefault="004C15BD" w:rsidP="004C15BD">
      <w:r w:rsidRPr="004C15BD">
        <w:t>- name_ja</w:t>
      </w:r>
    </w:p>
    <w:p w14:paraId="110E5672" w14:textId="77777777" w:rsidR="004C15BD" w:rsidRPr="004C15BD" w:rsidRDefault="004C15BD" w:rsidP="004C15BD">
      <w:r w:rsidRPr="004C15BD">
        <w:t>- sector</w:t>
      </w:r>
    </w:p>
    <w:p w14:paraId="6E171293" w14:textId="77777777" w:rsidR="004C15BD" w:rsidRPr="004C15BD" w:rsidRDefault="004C15BD" w:rsidP="004C15BD">
      <w:r w:rsidRPr="004C15BD">
        <w:t>- market (通常はプライム相当管理)</w:t>
      </w:r>
    </w:p>
    <w:p w14:paraId="06309654" w14:textId="77777777" w:rsidR="004C15BD" w:rsidRPr="004C15BD" w:rsidRDefault="004C15BD" w:rsidP="004C15BD">
      <w:r w:rsidRPr="004C15BD">
        <w:t>- aliases (略称・旧社名・カナ)</w:t>
      </w:r>
    </w:p>
    <w:p w14:paraId="1103D0FC" w14:textId="77777777" w:rsidR="004C15BD" w:rsidRPr="004C15BD" w:rsidRDefault="004C15BD" w:rsidP="004C15BD"/>
    <w:p w14:paraId="5A751D6D" w14:textId="77777777" w:rsidR="004C15BD" w:rsidRPr="004C15BD" w:rsidRDefault="004C15BD" w:rsidP="004C15BD">
      <w:r w:rsidRPr="004C15BD">
        <w:t>### UI要件</w:t>
      </w:r>
    </w:p>
    <w:p w14:paraId="59F6BC2F" w14:textId="77777777" w:rsidR="004C15BD" w:rsidRPr="004C15BD" w:rsidRDefault="004C15BD" w:rsidP="004C15BD">
      <w:r w:rsidRPr="004C15BD">
        <w:t>- 検索欄で即時候補表示</w:t>
      </w:r>
    </w:p>
    <w:p w14:paraId="699E2BE4" w14:textId="77777777" w:rsidR="004C15BD" w:rsidRPr="004C15BD" w:rsidRDefault="004C15BD" w:rsidP="004C15BD">
      <w:r w:rsidRPr="004C15BD">
        <w:t>- Enterで先頭候補を採用</w:t>
      </w:r>
    </w:p>
    <w:p w14:paraId="7406BB57" w14:textId="77777777" w:rsidR="004C15BD" w:rsidRPr="004C15BD" w:rsidRDefault="004C15BD" w:rsidP="004C15BD">
      <w:r w:rsidRPr="004C15BD">
        <w:t>- 候補0件時の明示</w:t>
      </w:r>
    </w:p>
    <w:p w14:paraId="414DFFED" w14:textId="77777777" w:rsidR="004C15BD" w:rsidRPr="004C15BD" w:rsidRDefault="004C15BD" w:rsidP="004C15BD">
      <w:r w:rsidRPr="004C15BD">
        <w:t>- 最近見た銘柄の表示</w:t>
      </w:r>
    </w:p>
    <w:p w14:paraId="686002BC" w14:textId="77777777" w:rsidR="004C15BD" w:rsidRPr="004C15BD" w:rsidRDefault="004C15BD" w:rsidP="004C15BD">
      <w:r w:rsidRPr="004C15BD">
        <w:t>- 銘柄を選ぶと次段階でシグナル領域を表示</w:t>
      </w:r>
    </w:p>
    <w:p w14:paraId="4655C5C1" w14:textId="77777777" w:rsidR="004C15BD" w:rsidRPr="004C15BD" w:rsidRDefault="004C15BD" w:rsidP="004C15BD"/>
    <w:p w14:paraId="639066AF" w14:textId="77777777" w:rsidR="004C15BD" w:rsidRPr="004C15BD" w:rsidRDefault="004C15BD" w:rsidP="004C15BD">
      <w:r w:rsidRPr="004C15BD">
        <w:t>## 売買シグナル設計</w:t>
      </w:r>
    </w:p>
    <w:p w14:paraId="35C04528" w14:textId="77777777" w:rsidR="004C15BD" w:rsidRPr="004C15BD" w:rsidRDefault="004C15BD" w:rsidP="004C15BD"/>
    <w:p w14:paraId="2C29D37E" w14:textId="77777777" w:rsidR="004C15BD" w:rsidRPr="004C15BD" w:rsidRDefault="004C15BD" w:rsidP="004C15BD">
      <w:r w:rsidRPr="004C15BD">
        <w:t>### 短期シグナル例</w:t>
      </w:r>
    </w:p>
    <w:p w14:paraId="5BA358F2" w14:textId="77777777" w:rsidR="004C15BD" w:rsidRPr="004C15BD" w:rsidRDefault="004C15BD" w:rsidP="004C15BD">
      <w:r w:rsidRPr="004C15BD">
        <w:t>- MA5 &gt; MA25 かつ RSI 40</w:t>
      </w:r>
      <w:r w:rsidRPr="004C15BD">
        <w:rPr>
          <w:rFonts w:hint="eastAsia"/>
        </w:rPr>
        <w:t>〜</w:t>
      </w:r>
      <w:r w:rsidRPr="004C15BD">
        <w:t>65: +2</w:t>
      </w:r>
    </w:p>
    <w:p w14:paraId="24982364" w14:textId="77777777" w:rsidR="004C15BD" w:rsidRPr="004C15BD" w:rsidRDefault="004C15BD" w:rsidP="004C15BD">
      <w:r w:rsidRPr="004C15BD">
        <w:t>- RSI &lt; 30: 逆張り +1</w:t>
      </w:r>
    </w:p>
    <w:p w14:paraId="7B92873F" w14:textId="77777777" w:rsidR="004C15BD" w:rsidRPr="004C15BD" w:rsidRDefault="004C15BD" w:rsidP="004C15BD">
      <w:r w:rsidRPr="004C15BD">
        <w:t>- ボリンジャーバンド下限割れ後の反発: +1</w:t>
      </w:r>
    </w:p>
    <w:p w14:paraId="3F5B6683" w14:textId="77777777" w:rsidR="004C15BD" w:rsidRPr="004C15BD" w:rsidRDefault="004C15BD" w:rsidP="004C15BD">
      <w:r w:rsidRPr="004C15BD">
        <w:t>- 出来高急増: +1</w:t>
      </w:r>
    </w:p>
    <w:p w14:paraId="30787559" w14:textId="77777777" w:rsidR="004C15BD" w:rsidRPr="004C15BD" w:rsidRDefault="004C15BD" w:rsidP="004C15BD">
      <w:r w:rsidRPr="004C15BD">
        <w:t>- 直近悪材料ニュース: -2</w:t>
      </w:r>
    </w:p>
    <w:p w14:paraId="183AB54B" w14:textId="77777777" w:rsidR="004C15BD" w:rsidRPr="004C15BD" w:rsidRDefault="004C15BD" w:rsidP="004C15BD">
      <w:r w:rsidRPr="004C15BD">
        <w:t>- 業績下方修正: -3</w:t>
      </w:r>
    </w:p>
    <w:p w14:paraId="1F49CF8C" w14:textId="77777777" w:rsidR="004C15BD" w:rsidRPr="004C15BD" w:rsidRDefault="004C15BD" w:rsidP="004C15BD"/>
    <w:p w14:paraId="6DABE468" w14:textId="77777777" w:rsidR="004C15BD" w:rsidRPr="004C15BD" w:rsidRDefault="004C15BD" w:rsidP="004C15BD">
      <w:r w:rsidRPr="004C15BD">
        <w:lastRenderedPageBreak/>
        <w:t>### 長期シグナル例</w:t>
      </w:r>
    </w:p>
    <w:p w14:paraId="76664C9C" w14:textId="77777777" w:rsidR="004C15BD" w:rsidRPr="004C15BD" w:rsidRDefault="004C15BD" w:rsidP="004C15BD">
      <w:r w:rsidRPr="004C15BD">
        <w:t>- ROE、営業CF、自己資本比率、営業利益成長</w:t>
      </w:r>
    </w:p>
    <w:p w14:paraId="4D95ECFD" w14:textId="77777777" w:rsidR="004C15BD" w:rsidRPr="004C15BD" w:rsidRDefault="004C15BD" w:rsidP="004C15BD">
      <w:r w:rsidRPr="004C15BD">
        <w:t>- 増配・自己株買い・中計改善</w:t>
      </w:r>
    </w:p>
    <w:p w14:paraId="0BB18A8B" w14:textId="77777777" w:rsidR="004C15BD" w:rsidRPr="004C15BD" w:rsidRDefault="004C15BD" w:rsidP="004C15BD">
      <w:r w:rsidRPr="004C15BD">
        <w:t>- 有報のリスク要因増加は減点</w:t>
      </w:r>
    </w:p>
    <w:p w14:paraId="351CA7CD" w14:textId="77777777" w:rsidR="004C15BD" w:rsidRPr="004C15BD" w:rsidRDefault="004C15BD" w:rsidP="004C15BD"/>
    <w:p w14:paraId="275E2AE2" w14:textId="77777777" w:rsidR="004C15BD" w:rsidRPr="004C15BD" w:rsidRDefault="004C15BD" w:rsidP="004C15BD">
      <w:r w:rsidRPr="004C15BD">
        <w:t>### 最終出力</w:t>
      </w:r>
    </w:p>
    <w:p w14:paraId="629FD78C" w14:textId="77777777" w:rsidR="004C15BD" w:rsidRPr="004C15BD" w:rsidRDefault="004C15BD" w:rsidP="004C15BD">
      <w:r w:rsidRPr="004C15BD">
        <w:t>- score_total</w:t>
      </w:r>
    </w:p>
    <w:p w14:paraId="291CFF96" w14:textId="77777777" w:rsidR="004C15BD" w:rsidRPr="004C15BD" w:rsidRDefault="004C15BD" w:rsidP="004C15BD">
      <w:r w:rsidRPr="004C15BD">
        <w:t>- signal: buy / neutral / sell</w:t>
      </w:r>
    </w:p>
    <w:p w14:paraId="5885DC48" w14:textId="77777777" w:rsidR="004C15BD" w:rsidRPr="004C15BD" w:rsidRDefault="004C15BD" w:rsidP="004C15BD">
      <w:r w:rsidRPr="004C15BD">
        <w:t>- confidence</w:t>
      </w:r>
    </w:p>
    <w:p w14:paraId="2260983D" w14:textId="77777777" w:rsidR="004C15BD" w:rsidRPr="004C15BD" w:rsidRDefault="004C15BD" w:rsidP="004C15BD">
      <w:r w:rsidRPr="004C15BD">
        <w:t>- reasons[]</w:t>
      </w:r>
    </w:p>
    <w:p w14:paraId="6EBD2D15" w14:textId="77777777" w:rsidR="004C15BD" w:rsidRPr="004C15BD" w:rsidRDefault="004C15BD" w:rsidP="004C15BD">
      <w:r w:rsidRPr="004C15BD">
        <w:t>- links[]</w:t>
      </w:r>
    </w:p>
    <w:p w14:paraId="6A775F0F" w14:textId="77777777" w:rsidR="004C15BD" w:rsidRPr="004C15BD" w:rsidRDefault="004C15BD" w:rsidP="004C15BD"/>
    <w:p w14:paraId="0086B9F7" w14:textId="77777777" w:rsidR="004C15BD" w:rsidRPr="004C15BD" w:rsidRDefault="004C15BD" w:rsidP="004C15BD">
      <w:r w:rsidRPr="004C15BD">
        <w:t>## バックテスト設計</w:t>
      </w:r>
    </w:p>
    <w:p w14:paraId="4B98E157" w14:textId="77777777" w:rsidR="004C15BD" w:rsidRPr="004C15BD" w:rsidRDefault="004C15BD" w:rsidP="004C15BD"/>
    <w:p w14:paraId="4309B1AE" w14:textId="77777777" w:rsidR="004C15BD" w:rsidRPr="004C15BD" w:rsidRDefault="004C15BD" w:rsidP="004C15BD">
      <w:r w:rsidRPr="004C15BD">
        <w:t>### 最低限必要な指標</w:t>
      </w:r>
    </w:p>
    <w:p w14:paraId="65F234CE" w14:textId="77777777" w:rsidR="004C15BD" w:rsidRPr="004C15BD" w:rsidRDefault="004C15BD" w:rsidP="004C15BD">
      <w:r w:rsidRPr="004C15BD">
        <w:t>- trades</w:t>
      </w:r>
    </w:p>
    <w:p w14:paraId="17E09F73" w14:textId="77777777" w:rsidR="004C15BD" w:rsidRPr="004C15BD" w:rsidRDefault="004C15BD" w:rsidP="004C15BD">
      <w:r w:rsidRPr="004C15BD">
        <w:t>- win_rate</w:t>
      </w:r>
    </w:p>
    <w:p w14:paraId="1F51C5BD" w14:textId="77777777" w:rsidR="004C15BD" w:rsidRPr="004C15BD" w:rsidRDefault="004C15BD" w:rsidP="004C15BD">
      <w:r w:rsidRPr="004C15BD">
        <w:t>- avg_return</w:t>
      </w:r>
    </w:p>
    <w:p w14:paraId="1F1B97AA" w14:textId="77777777" w:rsidR="004C15BD" w:rsidRPr="004C15BD" w:rsidRDefault="004C15BD" w:rsidP="004C15BD">
      <w:r w:rsidRPr="004C15BD">
        <w:t>- cumulative_return</w:t>
      </w:r>
    </w:p>
    <w:p w14:paraId="00960A7C" w14:textId="77777777" w:rsidR="004C15BD" w:rsidRPr="004C15BD" w:rsidRDefault="004C15BD" w:rsidP="004C15BD">
      <w:r w:rsidRPr="004C15BD">
        <w:t>- max_drawdown</w:t>
      </w:r>
    </w:p>
    <w:p w14:paraId="171CF397" w14:textId="77777777" w:rsidR="004C15BD" w:rsidRPr="004C15BD" w:rsidRDefault="004C15BD" w:rsidP="004C15BD">
      <w:r w:rsidRPr="004C15BD">
        <w:t>- profit_factor</w:t>
      </w:r>
    </w:p>
    <w:p w14:paraId="4CB9B8B4" w14:textId="77777777" w:rsidR="004C15BD" w:rsidRPr="004C15BD" w:rsidRDefault="004C15BD" w:rsidP="004C15BD">
      <w:r w:rsidRPr="004C15BD">
        <w:t>- max_losing_streak</w:t>
      </w:r>
    </w:p>
    <w:p w14:paraId="0BEFB65C" w14:textId="77777777" w:rsidR="004C15BD" w:rsidRPr="004C15BD" w:rsidRDefault="004C15BD" w:rsidP="004C15BD"/>
    <w:p w14:paraId="0633A4DE" w14:textId="77777777" w:rsidR="004C15BD" w:rsidRPr="004C15BD" w:rsidRDefault="004C15BD" w:rsidP="004C15BD">
      <w:r w:rsidRPr="004C15BD">
        <w:t>### ルール例</w:t>
      </w:r>
    </w:p>
    <w:p w14:paraId="06488A08" w14:textId="77777777" w:rsidR="004C15BD" w:rsidRPr="004C15BD" w:rsidRDefault="004C15BD" w:rsidP="004C15BD">
      <w:r w:rsidRPr="004C15BD">
        <w:t>1. シグナルが buy 以上なら翌営業日寄りで買い</w:t>
      </w:r>
    </w:p>
    <w:p w14:paraId="27E3FCEB" w14:textId="77777777" w:rsidR="004C15BD" w:rsidRPr="004C15BD" w:rsidRDefault="004C15BD" w:rsidP="004C15BD">
      <w:r w:rsidRPr="004C15BD">
        <w:t>2. 5営業日または 10営業日保有</w:t>
      </w:r>
    </w:p>
    <w:p w14:paraId="706A9D0F" w14:textId="77777777" w:rsidR="004C15BD" w:rsidRPr="004C15BD" w:rsidRDefault="004C15BD" w:rsidP="004C15BD">
      <w:r w:rsidRPr="004C15BD">
        <w:t>3. stop loss -5%、take profit +8%</w:t>
      </w:r>
    </w:p>
    <w:p w14:paraId="4518328C" w14:textId="77777777" w:rsidR="004C15BD" w:rsidRPr="004C15BD" w:rsidRDefault="004C15BD" w:rsidP="004C15BD">
      <w:r w:rsidRPr="004C15BD">
        <w:t>4. sell シグナルが出たら早期終了</w:t>
      </w:r>
    </w:p>
    <w:p w14:paraId="4C58067E" w14:textId="77777777" w:rsidR="004C15BD" w:rsidRPr="004C15BD" w:rsidRDefault="004C15BD" w:rsidP="004C15BD"/>
    <w:p w14:paraId="67FDDD3F" w14:textId="77777777" w:rsidR="004C15BD" w:rsidRPr="004C15BD" w:rsidRDefault="004C15BD" w:rsidP="004C15BD">
      <w:r w:rsidRPr="004C15BD">
        <w:t>### 評価上の注意</w:t>
      </w:r>
    </w:p>
    <w:p w14:paraId="111DB30D" w14:textId="77777777" w:rsidR="004C15BD" w:rsidRPr="004C15BD" w:rsidRDefault="004C15BD" w:rsidP="004C15BD">
      <w:r w:rsidRPr="004C15BD">
        <w:t>- 手数料・スリッページを加味</w:t>
      </w:r>
    </w:p>
    <w:p w14:paraId="3B6AA22F" w14:textId="77777777" w:rsidR="004C15BD" w:rsidRPr="004C15BD" w:rsidRDefault="004C15BD" w:rsidP="004C15BD">
      <w:r w:rsidRPr="004C15BD">
        <w:t>- 上場廃止・構成銘柄入替に注意</w:t>
      </w:r>
    </w:p>
    <w:p w14:paraId="04DCC237" w14:textId="77777777" w:rsidR="004C15BD" w:rsidRPr="004C15BD" w:rsidRDefault="004C15BD" w:rsidP="004C15BD">
      <w:r w:rsidRPr="004C15BD">
        <w:t>- 学習データと評価データを分ける</w:t>
      </w:r>
    </w:p>
    <w:p w14:paraId="241362FE" w14:textId="77777777" w:rsidR="004C15BD" w:rsidRPr="004C15BD" w:rsidRDefault="004C15BD" w:rsidP="004C15BD"/>
    <w:p w14:paraId="16C967CB" w14:textId="77777777" w:rsidR="004C15BD" w:rsidRPr="004C15BD" w:rsidRDefault="004C15BD" w:rsidP="004C15BD">
      <w:r w:rsidRPr="004C15BD">
        <w:t>## 月次重み更新</w:t>
      </w:r>
    </w:p>
    <w:p w14:paraId="479F8F18" w14:textId="77777777" w:rsidR="004C15BD" w:rsidRPr="004C15BD" w:rsidRDefault="004C15BD" w:rsidP="004C15BD"/>
    <w:p w14:paraId="4F4155F9" w14:textId="77777777" w:rsidR="004C15BD" w:rsidRPr="004C15BD" w:rsidRDefault="004C15BD" w:rsidP="004C15BD">
      <w:r w:rsidRPr="004C15BD">
        <w:lastRenderedPageBreak/>
        <w:t>### やること</w:t>
      </w:r>
    </w:p>
    <w:p w14:paraId="188C0B86" w14:textId="77777777" w:rsidR="004C15BD" w:rsidRPr="004C15BD" w:rsidRDefault="004C15BD" w:rsidP="004C15BD">
      <w:r w:rsidRPr="004C15BD">
        <w:t>- 前月までの成績で各特徴量の有効性を測る</w:t>
      </w:r>
    </w:p>
    <w:p w14:paraId="4FA2D3E5" w14:textId="77777777" w:rsidR="004C15BD" w:rsidRPr="004C15BD" w:rsidRDefault="004C15BD" w:rsidP="004C15BD">
      <w:r w:rsidRPr="004C15BD">
        <w:t>- 有効性が低い特徴量は重みを縮小</w:t>
      </w:r>
    </w:p>
    <w:p w14:paraId="34A7C538" w14:textId="77777777" w:rsidR="004C15BD" w:rsidRPr="004C15BD" w:rsidRDefault="004C15BD" w:rsidP="004C15BD">
      <w:r w:rsidRPr="004C15BD">
        <w:t>- 銘柄群や業種別に重みを分ける</w:t>
      </w:r>
    </w:p>
    <w:p w14:paraId="2345C4B2" w14:textId="77777777" w:rsidR="004C15BD" w:rsidRPr="004C15BD" w:rsidRDefault="004C15BD" w:rsidP="004C15BD"/>
    <w:p w14:paraId="4697A1DA" w14:textId="77777777" w:rsidR="004C15BD" w:rsidRPr="004C15BD" w:rsidRDefault="004C15BD" w:rsidP="004C15BD">
      <w:r w:rsidRPr="004C15BD">
        <w:t>### 避けること</w:t>
      </w:r>
    </w:p>
    <w:p w14:paraId="42290315" w14:textId="77777777" w:rsidR="004C15BD" w:rsidRPr="004C15BD" w:rsidRDefault="004C15BD" w:rsidP="004C15BD">
      <w:r w:rsidRPr="004C15BD">
        <w:t>- 毎日過剰にパラメータ変更</w:t>
      </w:r>
    </w:p>
    <w:p w14:paraId="3A682322" w14:textId="77777777" w:rsidR="004C15BD" w:rsidRPr="004C15BD" w:rsidRDefault="004C15BD" w:rsidP="004C15BD">
      <w:r w:rsidRPr="004C15BD">
        <w:t>- 同じ期間で学習も評価もしてしまうこと</w:t>
      </w:r>
    </w:p>
    <w:p w14:paraId="48189569" w14:textId="77777777" w:rsidR="004C15BD" w:rsidRPr="004C15BD" w:rsidRDefault="004C15BD" w:rsidP="004C15BD">
      <w:r w:rsidRPr="004C15BD">
        <w:t>- 勝率だけで判断すること</w:t>
      </w:r>
    </w:p>
    <w:p w14:paraId="7228B09D" w14:textId="77777777" w:rsidR="004C15BD" w:rsidRPr="004C15BD" w:rsidRDefault="004C15BD" w:rsidP="004C15BD"/>
    <w:p w14:paraId="1E0C5E37" w14:textId="77777777" w:rsidR="004C15BD" w:rsidRPr="004C15BD" w:rsidRDefault="004C15BD" w:rsidP="004C15BD">
      <w:r w:rsidRPr="004C15BD">
        <w:t>## 半自動運用画面</w:t>
      </w:r>
    </w:p>
    <w:p w14:paraId="5B871C1A" w14:textId="77777777" w:rsidR="004C15BD" w:rsidRPr="004C15BD" w:rsidRDefault="004C15BD" w:rsidP="004C15BD"/>
    <w:p w14:paraId="694DED28" w14:textId="77777777" w:rsidR="004C15BD" w:rsidRPr="004C15BD" w:rsidRDefault="004C15BD" w:rsidP="004C15BD">
      <w:r w:rsidRPr="004C15BD">
        <w:t>### 表示項目</w:t>
      </w:r>
    </w:p>
    <w:p w14:paraId="6D8FFDF5" w14:textId="77777777" w:rsidR="004C15BD" w:rsidRPr="004C15BD" w:rsidRDefault="004C15BD" w:rsidP="004C15BD">
      <w:r w:rsidRPr="004C15BD">
        <w:t>- 今日の買い候補 TOP10</w:t>
      </w:r>
    </w:p>
    <w:p w14:paraId="480E8575" w14:textId="77777777" w:rsidR="004C15BD" w:rsidRPr="004C15BD" w:rsidRDefault="004C15BD" w:rsidP="004C15BD">
      <w:r w:rsidRPr="004C15BD">
        <w:t>- 売り候補 TOP10</w:t>
      </w:r>
    </w:p>
    <w:p w14:paraId="7022B13E" w14:textId="77777777" w:rsidR="004C15BD" w:rsidRPr="004C15BD" w:rsidRDefault="004C15BD" w:rsidP="004C15BD">
      <w:r w:rsidRPr="004C15BD">
        <w:t>- 各銘柄の根拠ニュース</w:t>
      </w:r>
    </w:p>
    <w:p w14:paraId="7DF68C42" w14:textId="77777777" w:rsidR="004C15BD" w:rsidRPr="004C15BD" w:rsidRDefault="004C15BD" w:rsidP="004C15BD">
      <w:r w:rsidRPr="004C15BD">
        <w:t>- 開示リンク</w:t>
      </w:r>
    </w:p>
    <w:p w14:paraId="766FC02D" w14:textId="77777777" w:rsidR="004C15BD" w:rsidRPr="004C15BD" w:rsidRDefault="004C15BD" w:rsidP="004C15BD">
      <w:r w:rsidRPr="004C15BD">
        <w:t>- 想定保有日数</w:t>
      </w:r>
    </w:p>
    <w:p w14:paraId="382C7675" w14:textId="77777777" w:rsidR="004C15BD" w:rsidRPr="004C15BD" w:rsidRDefault="004C15BD" w:rsidP="004C15BD">
      <w:r w:rsidRPr="004C15BD">
        <w:t>- 想定損切り・利確ライン</w:t>
      </w:r>
    </w:p>
    <w:p w14:paraId="1CC946F0" w14:textId="77777777" w:rsidR="004C15BD" w:rsidRPr="004C15BD" w:rsidRDefault="004C15BD" w:rsidP="004C15BD">
      <w:r w:rsidRPr="004C15BD">
        <w:t>- バックテスト勝率</w:t>
      </w:r>
    </w:p>
    <w:p w14:paraId="70B33642" w14:textId="77777777" w:rsidR="004C15BD" w:rsidRPr="004C15BD" w:rsidRDefault="004C15BD" w:rsidP="004C15BD"/>
    <w:p w14:paraId="26357059" w14:textId="77777777" w:rsidR="004C15BD" w:rsidRPr="004C15BD" w:rsidRDefault="004C15BD" w:rsidP="004C15BD">
      <w:r w:rsidRPr="004C15BD">
        <w:t>## 実装順</w:t>
      </w:r>
    </w:p>
    <w:p w14:paraId="6B23CF3C" w14:textId="77777777" w:rsidR="004C15BD" w:rsidRPr="004C15BD" w:rsidRDefault="004C15BD" w:rsidP="004C15BD"/>
    <w:p w14:paraId="57D226E2" w14:textId="77777777" w:rsidR="004C15BD" w:rsidRPr="004C15BD" w:rsidRDefault="004C15BD" w:rsidP="004C15BD">
      <w:r w:rsidRPr="004C15BD">
        <w:t>1. 日経225銘柄マスターを内蔵する [1]</w:t>
      </w:r>
    </w:p>
    <w:p w14:paraId="342A9022" w14:textId="77777777" w:rsidR="004C15BD" w:rsidRPr="004C15BD" w:rsidRDefault="004C15BD" w:rsidP="004C15BD">
      <w:r w:rsidRPr="004C15BD">
        <w:t>2. 検索UIを安定化する</w:t>
      </w:r>
    </w:p>
    <w:p w14:paraId="5FE82EA2" w14:textId="77777777" w:rsidR="004C15BD" w:rsidRPr="004C15BD" w:rsidRDefault="004C15BD" w:rsidP="004C15BD">
      <w:r w:rsidRPr="004C15BD">
        <w:t>3. チャートとテクニカルをつける</w:t>
      </w:r>
    </w:p>
    <w:p w14:paraId="6951E539" w14:textId="77777777" w:rsidR="004C15BD" w:rsidRPr="004C15BD" w:rsidRDefault="004C15BD" w:rsidP="004C15BD">
      <w:r w:rsidRPr="004C15BD">
        <w:t>4. シグナル判定ロジックを入れる</w:t>
      </w:r>
    </w:p>
    <w:p w14:paraId="05D3BCE3" w14:textId="77777777" w:rsidR="004C15BD" w:rsidRPr="004C15BD" w:rsidRDefault="004C15BD" w:rsidP="004C15BD">
      <w:r w:rsidRPr="004C15BD">
        <w:t>5. バックテスト表示を入れる</w:t>
      </w:r>
    </w:p>
    <w:p w14:paraId="270209A3" w14:textId="77777777" w:rsidR="004C15BD" w:rsidRPr="004C15BD" w:rsidRDefault="004C15BD" w:rsidP="004C15BD">
      <w:r w:rsidRPr="004C15BD">
        <w:t>6. 月次更新ロジックを別モジュール化する</w:t>
      </w:r>
    </w:p>
    <w:p w14:paraId="14387C66" w14:textId="77777777" w:rsidR="004C15BD" w:rsidRPr="004C15BD" w:rsidRDefault="004C15BD" w:rsidP="004C15BD">
      <w:r w:rsidRPr="004C15BD">
        <w:t>7. 半自動候補一覧を作る</w:t>
      </w:r>
    </w:p>
    <w:p w14:paraId="560901C9" w14:textId="77777777" w:rsidR="004C15BD" w:rsidRPr="004C15BD" w:rsidRDefault="004C15BD" w:rsidP="004C15BD">
      <w:r w:rsidRPr="004C15BD">
        <w:t>8. 証券APIは最後に接続する</w:t>
      </w:r>
    </w:p>
    <w:p w14:paraId="329666B8" w14:textId="77777777" w:rsidR="004C15BD" w:rsidRPr="004C15BD" w:rsidRDefault="004C15BD" w:rsidP="004C15BD"/>
    <w:p w14:paraId="4EEF6D7F" w14:textId="77777777" w:rsidR="004C15BD" w:rsidRPr="004C15BD" w:rsidRDefault="004C15BD" w:rsidP="004C15BD">
      <w:r w:rsidRPr="004C15BD">
        <w:t>## 最初に作るべき成果物</w:t>
      </w:r>
    </w:p>
    <w:p w14:paraId="52487402" w14:textId="77777777" w:rsidR="004C15BD" w:rsidRPr="004C15BD" w:rsidRDefault="004C15BD" w:rsidP="004C15BD"/>
    <w:p w14:paraId="40974685" w14:textId="77777777" w:rsidR="004C15BD" w:rsidRPr="004C15BD" w:rsidRDefault="004C15BD" w:rsidP="004C15BD">
      <w:r w:rsidRPr="004C15BD">
        <w:t>- 日経225対応の検索基盤</w:t>
      </w:r>
    </w:p>
    <w:p w14:paraId="06793556" w14:textId="77777777" w:rsidR="004C15BD" w:rsidRPr="004C15BD" w:rsidRDefault="004C15BD" w:rsidP="004C15BD">
      <w:r w:rsidRPr="004C15BD">
        <w:t>- 1銘柄表示ページ</w:t>
      </w:r>
    </w:p>
    <w:p w14:paraId="72FFCF9F" w14:textId="77777777" w:rsidR="004C15BD" w:rsidRPr="004C15BD" w:rsidRDefault="004C15BD" w:rsidP="004C15BD">
      <w:r w:rsidRPr="004C15BD">
        <w:lastRenderedPageBreak/>
        <w:t>- 売買シグナルカード</w:t>
      </w:r>
    </w:p>
    <w:p w14:paraId="5ACD0D7B" w14:textId="77777777" w:rsidR="004C15BD" w:rsidRPr="004C15BD" w:rsidRDefault="004C15BD" w:rsidP="004C15BD">
      <w:r w:rsidRPr="004C15BD">
        <w:t>- バックテストカード</w:t>
      </w:r>
    </w:p>
    <w:p w14:paraId="0969E711" w14:textId="078B184E" w:rsidR="00F100E0" w:rsidRDefault="004C15BD" w:rsidP="004C15BD">
      <w:r w:rsidRPr="004C15BD">
        <w:t>- 根拠リンクカード</w:t>
      </w:r>
    </w:p>
    <w:sectPr w:rsidR="00F100E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BD"/>
    <w:rsid w:val="001F49C2"/>
    <w:rsid w:val="00290841"/>
    <w:rsid w:val="004C15BD"/>
    <w:rsid w:val="00C071A1"/>
    <w:rsid w:val="00C637F8"/>
    <w:rsid w:val="00F10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F338A9"/>
  <w15:chartTrackingRefBased/>
  <w15:docId w15:val="{E366D3DB-4B4C-49E0-90B3-17282373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15B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C15B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C15B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C15B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C15B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C15B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C15B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C15B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C15B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C15B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C15B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C15B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C15B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C15B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C15B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C15B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C15B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C15B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C15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C15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5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C15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15BD"/>
    <w:pPr>
      <w:spacing w:before="160" w:after="160"/>
      <w:jc w:val="center"/>
    </w:pPr>
    <w:rPr>
      <w:i/>
      <w:iCs/>
      <w:color w:val="404040" w:themeColor="text1" w:themeTint="BF"/>
    </w:rPr>
  </w:style>
  <w:style w:type="character" w:customStyle="1" w:styleId="a8">
    <w:name w:val="引用文 (文字)"/>
    <w:basedOn w:val="a0"/>
    <w:link w:val="a7"/>
    <w:uiPriority w:val="29"/>
    <w:rsid w:val="004C15BD"/>
    <w:rPr>
      <w:i/>
      <w:iCs/>
      <w:color w:val="404040" w:themeColor="text1" w:themeTint="BF"/>
    </w:rPr>
  </w:style>
  <w:style w:type="paragraph" w:styleId="a9">
    <w:name w:val="List Paragraph"/>
    <w:basedOn w:val="a"/>
    <w:uiPriority w:val="34"/>
    <w:qFormat/>
    <w:rsid w:val="004C15BD"/>
    <w:pPr>
      <w:ind w:left="720"/>
      <w:contextualSpacing/>
    </w:pPr>
  </w:style>
  <w:style w:type="character" w:styleId="21">
    <w:name w:val="Intense Emphasis"/>
    <w:basedOn w:val="a0"/>
    <w:uiPriority w:val="21"/>
    <w:qFormat/>
    <w:rsid w:val="004C15BD"/>
    <w:rPr>
      <w:i/>
      <w:iCs/>
      <w:color w:val="0F4761" w:themeColor="accent1" w:themeShade="BF"/>
    </w:rPr>
  </w:style>
  <w:style w:type="paragraph" w:styleId="22">
    <w:name w:val="Intense Quote"/>
    <w:basedOn w:val="a"/>
    <w:next w:val="a"/>
    <w:link w:val="23"/>
    <w:uiPriority w:val="30"/>
    <w:qFormat/>
    <w:rsid w:val="004C1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C15BD"/>
    <w:rPr>
      <w:i/>
      <w:iCs/>
      <w:color w:val="0F4761" w:themeColor="accent1" w:themeShade="BF"/>
    </w:rPr>
  </w:style>
  <w:style w:type="character" w:styleId="24">
    <w:name w:val="Intense Reference"/>
    <w:basedOn w:val="a0"/>
    <w:uiPriority w:val="32"/>
    <w:qFormat/>
    <w:rsid w:val="004C1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333</Words>
  <Characters>1899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皇洋 野上</dc:creator>
  <cp:keywords/>
  <dc:description/>
  <cp:lastModifiedBy>皇洋 野上</cp:lastModifiedBy>
  <cp:revision>1</cp:revision>
  <dcterms:created xsi:type="dcterms:W3CDTF">2026-04-07T09:11:00Z</dcterms:created>
  <dcterms:modified xsi:type="dcterms:W3CDTF">2026-04-07T11:11:00Z</dcterms:modified>
</cp:coreProperties>
</file>