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Child Consults Sitemap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sitemap is written for collaborators reviewing the public-facing site structure.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Primary Navigation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 Here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Safety &amp;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Acute Presentations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Core Diagnostic Topics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Neurodevelopmental &amp; Learning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Clinical Pearls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Quizzes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Resources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Site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Home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 Here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Resources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Safety &amp;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Safety &amp;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Safety assessment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Safety planning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Acute Presentations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Acute Presentations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Agitation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Delirium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Catatonia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Altered mental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Insomnia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Autoimmune encephalitis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Ingestion / toxidromes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Core Diagnostic Topics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Core Diagnostic Topics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Depression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Anxiety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Bipolar disorder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Psychosis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ADHD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PTSD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Personality disorder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Eating disorders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Neurodevelopmental &amp; Learning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Neurodevelopmental &amp; Learning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Developmental disorders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Autism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Learning disorders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Clinical Pearls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Clinical Pearls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SSRIs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Antipsychotics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Sleep treatment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Four pillars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Diagnosis framework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Quizzes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Quizzes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 of rotation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End of rotation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Resources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Individual resource detail pages for summaries, slide decks, handouts, PDFs, and reference links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Exploratory / Internal Preview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routes are currently part of the build for design exploration, but they are not in the main public navigation.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Design Lab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Theme Previews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Theme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Theme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Theme 3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