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BD78" w14:textId="159EAB3F" w:rsidR="001C1ECB" w:rsidRPr="0077008B" w:rsidRDefault="001C1ECB" w:rsidP="0077008B">
      <w:pPr>
        <w:pStyle w:val="Title"/>
        <w:rPr>
          <w:rFonts w:eastAsia="Times New Roman"/>
          <w:lang w:val="hr-HR"/>
        </w:rPr>
      </w:pPr>
      <w:r w:rsidRPr="0077008B">
        <w:rPr>
          <w:rFonts w:eastAsia="Times New Roman"/>
          <w:lang w:val="hr-HR"/>
        </w:rPr>
        <w:t xml:space="preserve">Plan za Test </w:t>
      </w:r>
      <w:r w:rsidR="0077008B" w:rsidRPr="0077008B">
        <w:rPr>
          <w:rFonts w:eastAsia="Times New Roman"/>
          <w:lang w:val="hr-HR"/>
        </w:rPr>
        <w:t>Automation</w:t>
      </w:r>
    </w:p>
    <w:p w14:paraId="0801810F" w14:textId="77777777" w:rsidR="001C1ECB" w:rsidRPr="001C1ECB" w:rsidRDefault="001C1ECB" w:rsidP="001C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Test plan za test automaciju je dokument koji definira pristup, opseg, resurse i raspored aktivnosti automatiziranog testiranja. Svrha test plana je osigurati da su svi aspekti automatiziranog testiranja pažljivo razmotreni i planirani kako bi se osigurala kvaliteta softvera. Evo što bi test plan za test automaciju obično uključivao:</w:t>
      </w:r>
    </w:p>
    <w:p w14:paraId="3CC0D578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1. Uvod</w:t>
      </w:r>
    </w:p>
    <w:p w14:paraId="4CCA3F33" w14:textId="77777777" w:rsidR="001C1ECB" w:rsidRPr="001C1ECB" w:rsidRDefault="001C1ECB" w:rsidP="001C1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Svrha i Ciljevi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Kratki opis svrhe test automacije i ključni ciljevi.</w:t>
      </w:r>
    </w:p>
    <w:p w14:paraId="05E762DE" w14:textId="77777777" w:rsidR="001C1ECB" w:rsidRPr="001C1ECB" w:rsidRDefault="001C1ECB" w:rsidP="001C1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Opseg Testiranja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Koji dijelovi aplikacije će biti automatizirani i koji neće.</w:t>
      </w:r>
    </w:p>
    <w:p w14:paraId="18C8A23D" w14:textId="77777777" w:rsidR="001C1ECB" w:rsidRPr="001C1ECB" w:rsidRDefault="001C1ECB" w:rsidP="001C1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Definicije i Akronimi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Definicije ključnih pojmova i kratica korištenih u dokumentu.</w:t>
      </w:r>
    </w:p>
    <w:p w14:paraId="6404AB7D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2. Strategija Test Automacije</w:t>
      </w:r>
    </w:p>
    <w:p w14:paraId="2233D67E" w14:textId="77777777" w:rsidR="001C1ECB" w:rsidRPr="001C1ECB" w:rsidRDefault="001C1ECB" w:rsidP="001C1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Alati i Tehnologije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Alati za automatizaciju koji će se koristiti (npr. Selenium, Appium, Cucumber, JUnit).</w:t>
      </w:r>
    </w:p>
    <w:p w14:paraId="39B871D2" w14:textId="77777777" w:rsidR="001C1ECB" w:rsidRPr="001C1ECB" w:rsidRDefault="001C1ECB" w:rsidP="001C1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Test Okvir (Framework)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Opis test okvira koji će se koristiti, uključujući arhitekturu (npr. Page Object Model, Data-Driven Testing).</w:t>
      </w:r>
    </w:p>
    <w:p w14:paraId="73F35B27" w14:textId="77777777" w:rsidR="001C1ECB" w:rsidRPr="001C1ECB" w:rsidRDefault="001C1ECB" w:rsidP="001C1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Integracija s CI/CD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Kako će se automatizirani testovi integrirati s kontinuiranom integracijom i isporukom (CI/CD) pipelineom.</w:t>
      </w:r>
    </w:p>
    <w:p w14:paraId="59FCED83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3. Opseg Automatizacije</w:t>
      </w:r>
    </w:p>
    <w:p w14:paraId="5730AEA7" w14:textId="77777777" w:rsidR="001C1ECB" w:rsidRPr="001C1ECB" w:rsidRDefault="001C1ECB" w:rsidP="001C1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Identifikacija Test Slučajeva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Popis test slučajeva koji će biti automatizirani, uključujući prioritete.</w:t>
      </w:r>
    </w:p>
    <w:p w14:paraId="01A9245F" w14:textId="77777777" w:rsidR="001C1ECB" w:rsidRPr="001C1ECB" w:rsidRDefault="001C1ECB" w:rsidP="001C1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Kriteriji za Odabir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Kriteriji za odabir test slučajeva koji će biti automatizirani (npr. često izvođeni testovi, regresioni testovi).</w:t>
      </w:r>
    </w:p>
    <w:p w14:paraId="50E512F9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4. Plan i Raspored</w:t>
      </w:r>
    </w:p>
    <w:p w14:paraId="7F15B8B7" w14:textId="77777777" w:rsidR="001C1ECB" w:rsidRPr="001C1ECB" w:rsidRDefault="001C1ECB" w:rsidP="001C1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Raspored Aktivnosti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Detaljan raspored aktivnosti automatizacije, uključujući vremenske rokove za razvoj, izvršenje i održavanje testova.</w:t>
      </w:r>
    </w:p>
    <w:p w14:paraId="7F5C3D1D" w14:textId="77777777" w:rsidR="001C1ECB" w:rsidRPr="001C1ECB" w:rsidRDefault="001C1ECB" w:rsidP="001C1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Milestone i Faze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Glavne prekretnice i faze projekta automatizacije testiranja.</w:t>
      </w:r>
    </w:p>
    <w:p w14:paraId="10A16C76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5. Resursi</w:t>
      </w:r>
    </w:p>
    <w:p w14:paraId="1BCAA623" w14:textId="77777777" w:rsidR="001C1ECB" w:rsidRPr="001C1ECB" w:rsidRDefault="001C1ECB" w:rsidP="001C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Alokacija Resursa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Ljudski resursi (testeri, programeri), hardverski i softverski resursi potrebni za automatizaciju.</w:t>
      </w:r>
    </w:p>
    <w:p w14:paraId="48545A31" w14:textId="7D238E44" w:rsidR="0077008B" w:rsidRDefault="001C1ECB" w:rsidP="001C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Trening i Edukacija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Planovi za obuku članova tima za korištenje alata za automatizaciju.</w:t>
      </w:r>
    </w:p>
    <w:p w14:paraId="6DDE1DA1" w14:textId="55F28A3C" w:rsidR="001C1ECB" w:rsidRPr="001C1ECB" w:rsidRDefault="0077008B" w:rsidP="0077008B">
      <w:pPr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br w:type="page"/>
      </w:r>
    </w:p>
    <w:p w14:paraId="6714DC98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lastRenderedPageBreak/>
        <w:t>6. Upravljanje Test Podacima</w:t>
      </w:r>
    </w:p>
    <w:p w14:paraId="265FA869" w14:textId="77777777" w:rsidR="001C1ECB" w:rsidRPr="001C1ECB" w:rsidRDefault="001C1ECB" w:rsidP="001C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Generiranje i Upravljanje Podacima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Kako će se test podaci generirati i upravljati njima.</w:t>
      </w:r>
    </w:p>
    <w:p w14:paraId="3ECC7AEB" w14:textId="77777777" w:rsidR="001C1ECB" w:rsidRPr="001C1ECB" w:rsidRDefault="001C1ECB" w:rsidP="001C1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Sigurnost i Privatnost Podataka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Osiguravanje da su test podaci u skladu sa sigurnosnim i privatnim pravilima.</w:t>
      </w:r>
    </w:p>
    <w:p w14:paraId="45945ABE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7. Izvršenje i Praćenje</w:t>
      </w:r>
    </w:p>
    <w:p w14:paraId="676A0EE7" w14:textId="77777777" w:rsidR="001C1ECB" w:rsidRPr="001C1ECB" w:rsidRDefault="001C1ECB" w:rsidP="001C1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Izvršenje Testova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Kako će se testovi izvršavati (npr. na lokalnim strojevima, u oblaku).</w:t>
      </w:r>
    </w:p>
    <w:p w14:paraId="6ACA92A0" w14:textId="77777777" w:rsidR="001C1ECB" w:rsidRPr="001C1ECB" w:rsidRDefault="001C1ECB" w:rsidP="001C1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Praćenje i Izvještavanje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Kako će se rezultati testova pratiti i kako će se generirati izvještaji.</w:t>
      </w:r>
    </w:p>
    <w:p w14:paraId="7867F4BD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8. Održavanje Automatizacije</w:t>
      </w:r>
    </w:p>
    <w:p w14:paraId="4724F729" w14:textId="77777777" w:rsidR="001C1ECB" w:rsidRPr="001C1ECB" w:rsidRDefault="001C1ECB" w:rsidP="001C1E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Plan Održavanja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Plan za redovno održavanje automatiziranih testova kako bi se osigurala njihova ažuriranost.</w:t>
      </w:r>
    </w:p>
    <w:p w14:paraId="702ACD83" w14:textId="77777777" w:rsidR="001C1ECB" w:rsidRPr="001C1ECB" w:rsidRDefault="001C1ECB" w:rsidP="001C1E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Upravljanje Promjenama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Kako će se rukovati promjenama u aplikaciji koje utječu na automatizirane testove.</w:t>
      </w:r>
    </w:p>
    <w:p w14:paraId="351B10D4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9. Rizici i Ublažavanje</w:t>
      </w:r>
    </w:p>
    <w:p w14:paraId="6A6160C4" w14:textId="77777777" w:rsidR="001C1ECB" w:rsidRPr="001C1ECB" w:rsidRDefault="001C1ECB" w:rsidP="001C1E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Identifikacija Rizika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Potencijalni rizici povezani s automatizacijom testiranja.</w:t>
      </w:r>
    </w:p>
    <w:p w14:paraId="34CA318B" w14:textId="77777777" w:rsidR="001C1ECB" w:rsidRPr="001C1ECB" w:rsidRDefault="001C1ECB" w:rsidP="001C1E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Strategije Ublažavanja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Planovi za ublažavanje identificiranih rizika.</w:t>
      </w:r>
    </w:p>
    <w:p w14:paraId="4BDB8261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10. Odobrenja</w:t>
      </w:r>
    </w:p>
    <w:p w14:paraId="3F2597C2" w14:textId="77777777" w:rsidR="001C1ECB" w:rsidRPr="001C1ECB" w:rsidRDefault="001C1ECB" w:rsidP="001C1E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Odobrenje i Potpisivanje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Odluke i potpisi ključnih dionika koji odobravaju test plan.</w:t>
      </w:r>
    </w:p>
    <w:p w14:paraId="332EBE4A" w14:textId="7AE3EEA3" w:rsidR="0077008B" w:rsidRDefault="0077008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hr-HR"/>
          <w14:ligatures w14:val="none"/>
        </w:rPr>
        <w:br w:type="page"/>
      </w:r>
    </w:p>
    <w:p w14:paraId="203BC31F" w14:textId="54AE0626" w:rsidR="001C1ECB" w:rsidRPr="001C1ECB" w:rsidRDefault="001C1ECB" w:rsidP="0077008B">
      <w:pPr>
        <w:pStyle w:val="Heading3"/>
        <w:rPr>
          <w:lang w:val="hr-HR"/>
        </w:rPr>
      </w:pPr>
      <w:r w:rsidRPr="001C1ECB">
        <w:rPr>
          <w:lang w:val="hr-HR"/>
        </w:rPr>
        <w:lastRenderedPageBreak/>
        <w:t>Primjer Test Plana za Test Automaciju</w:t>
      </w:r>
    </w:p>
    <w:p w14:paraId="2FB94757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1. Uvod</w:t>
      </w:r>
    </w:p>
    <w:p w14:paraId="71F2AE97" w14:textId="77777777" w:rsidR="001C1ECB" w:rsidRPr="001C1ECB" w:rsidRDefault="001C1ECB" w:rsidP="001C1E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Svrha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Automacija regresionih testova za web aplikaciju.</w:t>
      </w:r>
    </w:p>
    <w:p w14:paraId="0620DCD5" w14:textId="77777777" w:rsidR="001C1ECB" w:rsidRPr="001C1ECB" w:rsidRDefault="001C1ECB" w:rsidP="001C1E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Ciljevi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Poboljšati učinkovitost testiranja i smanjiti vrijeme izvršenja.</w:t>
      </w:r>
    </w:p>
    <w:p w14:paraId="35C4822A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2. Strategija Test Automacije</w:t>
      </w:r>
    </w:p>
    <w:p w14:paraId="4EC2543B" w14:textId="77777777" w:rsidR="001C1ECB" w:rsidRPr="001C1ECB" w:rsidRDefault="001C1ECB" w:rsidP="001C1E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Alati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Selenium WebDriver, NUnit, Jenkins.</w:t>
      </w:r>
    </w:p>
    <w:p w14:paraId="10264682" w14:textId="77777777" w:rsidR="001C1ECB" w:rsidRPr="001C1ECB" w:rsidRDefault="001C1ECB" w:rsidP="001C1E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Framework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Page Object Model (POM).</w:t>
      </w:r>
    </w:p>
    <w:p w14:paraId="276BB25C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3. Opseg Automatizacije</w:t>
      </w:r>
    </w:p>
    <w:p w14:paraId="69A631AF" w14:textId="77777777" w:rsidR="001C1ECB" w:rsidRPr="001C1ECB" w:rsidRDefault="001C1ECB" w:rsidP="001C1E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Test Slučajevi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Login, registracija, dodavanje proizvoda u košaricu, proces narudžbe.</w:t>
      </w:r>
    </w:p>
    <w:p w14:paraId="27CD049B" w14:textId="77777777" w:rsidR="001C1ECB" w:rsidRPr="001C1ECB" w:rsidRDefault="001C1ECB" w:rsidP="001C1E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Kriteriji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Visoka frekvencija izvođenja, stabilnost aplikacije.</w:t>
      </w:r>
    </w:p>
    <w:p w14:paraId="7F3675B6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4. Plan i Raspored</w:t>
      </w:r>
    </w:p>
    <w:p w14:paraId="674ECB4A" w14:textId="77777777" w:rsidR="001C1ECB" w:rsidRPr="001C1ECB" w:rsidRDefault="001C1ECB" w:rsidP="001C1E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Raspored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Početak: 01.06.2024, Završetak: 30.06.2024.</w:t>
      </w:r>
    </w:p>
    <w:p w14:paraId="54D9BF9B" w14:textId="77777777" w:rsidR="001C1ECB" w:rsidRPr="001C1ECB" w:rsidRDefault="001C1ECB" w:rsidP="001C1E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Milestone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Izrada POM strukture do 07.06.2024.</w:t>
      </w:r>
    </w:p>
    <w:p w14:paraId="40988276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5. Resursi</w:t>
      </w:r>
    </w:p>
    <w:p w14:paraId="35D1CAF3" w14:textId="77777777" w:rsidR="001C1ECB" w:rsidRPr="001C1ECB" w:rsidRDefault="001C1ECB" w:rsidP="001C1E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Tim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1 automatizacijski tester, 1 developer.</w:t>
      </w:r>
    </w:p>
    <w:p w14:paraId="4C639D33" w14:textId="77777777" w:rsidR="001C1ECB" w:rsidRPr="001C1ECB" w:rsidRDefault="001C1ECB" w:rsidP="001C1E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Trening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Selenium i NUnit radionica 02.06.2024.</w:t>
      </w:r>
    </w:p>
    <w:p w14:paraId="24928DF6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6. Upravljanje Test Podacima</w:t>
      </w:r>
    </w:p>
    <w:p w14:paraId="255CE771" w14:textId="77777777" w:rsidR="001C1ECB" w:rsidRPr="001C1ECB" w:rsidRDefault="001C1ECB" w:rsidP="001C1E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Podaci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Generiranje lažnih podataka za testiranje.</w:t>
      </w:r>
    </w:p>
    <w:p w14:paraId="7827A20E" w14:textId="77777777" w:rsidR="001C1ECB" w:rsidRPr="001C1ECB" w:rsidRDefault="001C1ECB" w:rsidP="001C1E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Sigurnost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Maskiranje osjetljivih podataka.</w:t>
      </w:r>
    </w:p>
    <w:p w14:paraId="2380E248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7. Izvršenje i Praćenje</w:t>
      </w:r>
    </w:p>
    <w:p w14:paraId="2275ACEA" w14:textId="77777777" w:rsidR="001C1ECB" w:rsidRPr="001C1ECB" w:rsidRDefault="001C1ECB" w:rsidP="001C1E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Izvršenje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Jenkins za kontinuiranu integraciju.</w:t>
      </w:r>
    </w:p>
    <w:p w14:paraId="17774ECC" w14:textId="77777777" w:rsidR="001C1ECB" w:rsidRPr="001C1ECB" w:rsidRDefault="001C1ECB" w:rsidP="001C1E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Izvještavanje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Allure Reports za vizualizaciju rezultata.</w:t>
      </w:r>
    </w:p>
    <w:p w14:paraId="5716AE04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8. Održavanje Automatizacije</w:t>
      </w:r>
    </w:p>
    <w:p w14:paraId="1C1EBB5A" w14:textId="77777777" w:rsidR="001C1ECB" w:rsidRPr="001C1ECB" w:rsidRDefault="001C1ECB" w:rsidP="001C1E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Plan Održavanja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Pregled testova svakih 15 dana.</w:t>
      </w:r>
    </w:p>
    <w:p w14:paraId="620634C0" w14:textId="77777777" w:rsidR="001C1ECB" w:rsidRPr="001C1ECB" w:rsidRDefault="001C1ECB" w:rsidP="001C1E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Upravljanje Promjenama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Agile board za praćenje promjena.</w:t>
      </w:r>
    </w:p>
    <w:p w14:paraId="2322876A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9. Rizici i Ublažavanje</w:t>
      </w:r>
    </w:p>
    <w:p w14:paraId="7EB1A2EE" w14:textId="77777777" w:rsidR="001C1ECB" w:rsidRPr="001C1ECB" w:rsidRDefault="001C1ECB" w:rsidP="001C1E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Rizici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Promjene u UI dizajnu.</w:t>
      </w:r>
    </w:p>
    <w:p w14:paraId="7FC471DA" w14:textId="77777777" w:rsidR="001C1ECB" w:rsidRPr="001C1ECB" w:rsidRDefault="001C1ECB" w:rsidP="001C1E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Ublažavanje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: Redoviti pregledi i ažuriranja testova.</w:t>
      </w:r>
    </w:p>
    <w:p w14:paraId="2E50BFE4" w14:textId="77777777" w:rsidR="001C1ECB" w:rsidRPr="001C1ECB" w:rsidRDefault="001C1ECB" w:rsidP="001C1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lastRenderedPageBreak/>
        <w:t>10. Odobrenja</w:t>
      </w:r>
    </w:p>
    <w:p w14:paraId="6ADE65DE" w14:textId="6A51F2CD" w:rsidR="001C1ECB" w:rsidRPr="001C1ECB" w:rsidRDefault="001C1ECB" w:rsidP="001C1E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hr-HR"/>
          <w14:ligatures w14:val="none"/>
        </w:rPr>
        <w:t>Odobrenje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 xml:space="preserve">: Voditelj projekta, QA </w:t>
      </w:r>
      <w:r w:rsidR="00BF1957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manager</w:t>
      </w: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.</w:t>
      </w:r>
    </w:p>
    <w:p w14:paraId="70F6DFE5" w14:textId="77777777" w:rsidR="001C1ECB" w:rsidRPr="001C1ECB" w:rsidRDefault="001C1ECB" w:rsidP="001C1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</w:pPr>
      <w:r w:rsidRPr="001C1ECB">
        <w:rPr>
          <w:rFonts w:ascii="Times New Roman" w:eastAsia="Times New Roman" w:hAnsi="Times New Roman" w:cs="Times New Roman"/>
          <w:kern w:val="0"/>
          <w:sz w:val="24"/>
          <w:szCs w:val="24"/>
          <w:lang w:val="hr-HR"/>
          <w14:ligatures w14:val="none"/>
        </w:rPr>
        <w:t>Test plan za test automaciju je ključan za osiguravanje uspješne implementacije automatiziranih testova i za postizanje ciljeva kvalitete softvera.</w:t>
      </w:r>
    </w:p>
    <w:p w14:paraId="238DC6EA" w14:textId="77777777" w:rsidR="004B7F64" w:rsidRPr="0077008B" w:rsidRDefault="004B7F64">
      <w:pPr>
        <w:rPr>
          <w:lang w:val="hr-HR"/>
        </w:rPr>
      </w:pPr>
    </w:p>
    <w:sectPr w:rsidR="004B7F64" w:rsidRPr="0077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629"/>
    <w:multiLevelType w:val="multilevel"/>
    <w:tmpl w:val="EA2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C09"/>
    <w:multiLevelType w:val="multilevel"/>
    <w:tmpl w:val="DB3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7417"/>
    <w:multiLevelType w:val="multilevel"/>
    <w:tmpl w:val="E12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A125B"/>
    <w:multiLevelType w:val="multilevel"/>
    <w:tmpl w:val="BC1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7414E"/>
    <w:multiLevelType w:val="multilevel"/>
    <w:tmpl w:val="04E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E4E06"/>
    <w:multiLevelType w:val="multilevel"/>
    <w:tmpl w:val="F41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2DB3"/>
    <w:multiLevelType w:val="multilevel"/>
    <w:tmpl w:val="D53A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03D38"/>
    <w:multiLevelType w:val="multilevel"/>
    <w:tmpl w:val="993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309BF"/>
    <w:multiLevelType w:val="multilevel"/>
    <w:tmpl w:val="1A3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664EA"/>
    <w:multiLevelType w:val="multilevel"/>
    <w:tmpl w:val="6034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F2F6D"/>
    <w:multiLevelType w:val="multilevel"/>
    <w:tmpl w:val="62F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15F3E"/>
    <w:multiLevelType w:val="multilevel"/>
    <w:tmpl w:val="497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E44A8"/>
    <w:multiLevelType w:val="multilevel"/>
    <w:tmpl w:val="38C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6E33"/>
    <w:multiLevelType w:val="multilevel"/>
    <w:tmpl w:val="C9A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C68B3"/>
    <w:multiLevelType w:val="multilevel"/>
    <w:tmpl w:val="D1A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41145"/>
    <w:multiLevelType w:val="multilevel"/>
    <w:tmpl w:val="8F0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53498"/>
    <w:multiLevelType w:val="multilevel"/>
    <w:tmpl w:val="ACD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03C70"/>
    <w:multiLevelType w:val="multilevel"/>
    <w:tmpl w:val="CD7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8126C"/>
    <w:multiLevelType w:val="multilevel"/>
    <w:tmpl w:val="CEE6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A2759"/>
    <w:multiLevelType w:val="multilevel"/>
    <w:tmpl w:val="903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945745">
    <w:abstractNumId w:val="10"/>
  </w:num>
  <w:num w:numId="2" w16cid:durableId="1811361253">
    <w:abstractNumId w:val="15"/>
  </w:num>
  <w:num w:numId="3" w16cid:durableId="1983383204">
    <w:abstractNumId w:val="14"/>
  </w:num>
  <w:num w:numId="4" w16cid:durableId="1861577153">
    <w:abstractNumId w:val="18"/>
  </w:num>
  <w:num w:numId="5" w16cid:durableId="1852061559">
    <w:abstractNumId w:val="11"/>
  </w:num>
  <w:num w:numId="6" w16cid:durableId="99495950">
    <w:abstractNumId w:val="2"/>
  </w:num>
  <w:num w:numId="7" w16cid:durableId="1071924211">
    <w:abstractNumId w:val="16"/>
  </w:num>
  <w:num w:numId="8" w16cid:durableId="11761126">
    <w:abstractNumId w:val="3"/>
  </w:num>
  <w:num w:numId="9" w16cid:durableId="984428163">
    <w:abstractNumId w:val="4"/>
  </w:num>
  <w:num w:numId="10" w16cid:durableId="146292191">
    <w:abstractNumId w:val="0"/>
  </w:num>
  <w:num w:numId="11" w16cid:durableId="1184514589">
    <w:abstractNumId w:val="17"/>
  </w:num>
  <w:num w:numId="12" w16cid:durableId="315378568">
    <w:abstractNumId w:val="8"/>
  </w:num>
  <w:num w:numId="13" w16cid:durableId="1956255030">
    <w:abstractNumId w:val="5"/>
  </w:num>
  <w:num w:numId="14" w16cid:durableId="1676105653">
    <w:abstractNumId w:val="19"/>
  </w:num>
  <w:num w:numId="15" w16cid:durableId="314265416">
    <w:abstractNumId w:val="6"/>
  </w:num>
  <w:num w:numId="16" w16cid:durableId="1294746934">
    <w:abstractNumId w:val="7"/>
  </w:num>
  <w:num w:numId="17" w16cid:durableId="1913661605">
    <w:abstractNumId w:val="1"/>
  </w:num>
  <w:num w:numId="18" w16cid:durableId="1841236182">
    <w:abstractNumId w:val="13"/>
  </w:num>
  <w:num w:numId="19" w16cid:durableId="616839909">
    <w:abstractNumId w:val="12"/>
  </w:num>
  <w:num w:numId="20" w16cid:durableId="298456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CB"/>
    <w:rsid w:val="001C1ECB"/>
    <w:rsid w:val="0027596D"/>
    <w:rsid w:val="004B7F64"/>
    <w:rsid w:val="0077008B"/>
    <w:rsid w:val="00B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406C"/>
  <w15:chartTrackingRefBased/>
  <w15:docId w15:val="{05150BC7-7567-4ABA-AD87-6B0B0853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1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E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1EC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1EC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70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Weigand, Tibor</dc:creator>
  <cp:keywords/>
  <dc:description/>
  <cp:lastModifiedBy>Weigand, Tibor</cp:lastModifiedBy>
  <cp:revision>1</cp:revision>
  <dcterms:created xsi:type="dcterms:W3CDTF">2024-05-24T17:15:00Z</dcterms:created>
  <dcterms:modified xsi:type="dcterms:W3CDTF">2024-05-24T23:37:00Z</dcterms:modified>
</cp:coreProperties>
</file>