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216F" w14:textId="77777777" w:rsidR="00A90DE3" w:rsidRDefault="00A90DE3" w:rsidP="002301DD">
      <w:pPr>
        <w:pStyle w:val="Heading1"/>
        <w:jc w:val="center"/>
        <w:rPr>
          <w:rFonts w:eastAsia="Times New Roman"/>
          <w:b/>
          <w:bCs/>
          <w:color w:val="auto"/>
        </w:rPr>
      </w:pPr>
      <w:r w:rsidRPr="00A90DE3">
        <w:rPr>
          <w:rFonts w:eastAsia="Times New Roman"/>
          <w:b/>
          <w:bCs/>
          <w:color w:val="auto"/>
        </w:rPr>
        <w:t>Test Cases Covering Design Requirements</w:t>
      </w:r>
    </w:p>
    <w:p w14:paraId="0BC784FF" w14:textId="77777777" w:rsidR="00995525" w:rsidRPr="00995525" w:rsidRDefault="00995525" w:rsidP="00995525"/>
    <w:p w14:paraId="50946FB9" w14:textId="77777777" w:rsidR="00A90DE3" w:rsidRPr="00274A68" w:rsidRDefault="00A90DE3" w:rsidP="00A90DE3">
      <w:pPr>
        <w:pStyle w:val="Heading2"/>
        <w:rPr>
          <w:rFonts w:eastAsia="Times New Roman"/>
          <w:b/>
          <w:bCs/>
          <w:color w:val="auto"/>
        </w:rPr>
      </w:pPr>
      <w:r w:rsidRPr="00274A68">
        <w:rPr>
          <w:rFonts w:eastAsia="Times New Roman"/>
          <w:b/>
          <w:bCs/>
          <w:color w:val="auto"/>
        </w:rPr>
        <w:t>1. Test Case: Verify Login Screen Display</w:t>
      </w:r>
    </w:p>
    <w:p w14:paraId="698EE239" w14:textId="77777777" w:rsidR="00A90DE3" w:rsidRPr="00A90DE3" w:rsidRDefault="00A90DE3" w:rsidP="00A90DE3">
      <w:pPr>
        <w:spacing w:before="100" w:beforeAutospacing="1" w:after="100" w:afterAutospacing="1" w:line="240" w:lineRule="auto"/>
        <w:outlineLvl w:val="4"/>
        <w:rPr>
          <w:rStyle w:val="IntenseEmphasis"/>
          <w:color w:val="auto"/>
        </w:rPr>
      </w:pPr>
      <w:r w:rsidRPr="00A90DE3">
        <w:rPr>
          <w:rStyle w:val="IntenseEmphasis"/>
          <w:color w:val="auto"/>
        </w:rPr>
        <w:t>Documentation</w:t>
      </w:r>
    </w:p>
    <w:p w14:paraId="298992A1" w14:textId="77777777" w:rsidR="00A90DE3" w:rsidRPr="00A90DE3" w:rsidRDefault="00A90DE3" w:rsidP="00A90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TC001</w:t>
      </w:r>
    </w:p>
    <w:p w14:paraId="1DCAEFE0" w14:textId="77777777" w:rsidR="00A90DE3" w:rsidRPr="00A90DE3" w:rsidRDefault="00A90DE3" w:rsidP="00A90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Mark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</w:t>
      </w:r>
    </w:p>
    <w:p w14:paraId="0D611F7F" w14:textId="77777777" w:rsidR="00A90DE3" w:rsidRPr="00A90DE3" w:rsidRDefault="00A90DE3" w:rsidP="00A90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login screen is displayed when the application is started.</w:t>
      </w:r>
    </w:p>
    <w:p w14:paraId="62020AAD" w14:textId="77777777" w:rsidR="00A90DE3" w:rsidRPr="00A90DE3" w:rsidRDefault="00A90DE3" w:rsidP="00A90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</w:p>
    <w:p w14:paraId="036069E4" w14:textId="77777777" w:rsidR="00A90DE3" w:rsidRPr="00A90DE3" w:rsidRDefault="00A90DE3" w:rsidP="00A90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CAF78B" w14:textId="77777777" w:rsidR="00A90DE3" w:rsidRPr="00A90DE3" w:rsidRDefault="00A90DE3" w:rsidP="00A90D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application URL.</w:t>
      </w:r>
    </w:p>
    <w:p w14:paraId="19874D51" w14:textId="77777777" w:rsidR="00A90DE3" w:rsidRPr="00A90DE3" w:rsidRDefault="00A90DE3" w:rsidP="00A90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login screen should be displayed with the "Username" and "Password" fields and "Login" button.</w:t>
      </w:r>
    </w:p>
    <w:p w14:paraId="76ADCA47" w14:textId="47A20598" w:rsidR="00A90DE3" w:rsidRPr="00A90DE3" w:rsidRDefault="00A90DE3" w:rsidP="00A90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usernames and the password are written on the page.</w:t>
      </w:r>
    </w:p>
    <w:p w14:paraId="04360C4B" w14:textId="77777777" w:rsidR="00A90DE3" w:rsidRPr="00A90DE3" w:rsidRDefault="00A90DE3" w:rsidP="00A90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</w:t>
      </w:r>
    </w:p>
    <w:p w14:paraId="797DEA5E" w14:textId="77777777" w:rsidR="00FF6183" w:rsidRDefault="00FF6183">
      <w:pP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br w:type="page"/>
      </w:r>
    </w:p>
    <w:p w14:paraId="28824E86" w14:textId="2F5C0D7B" w:rsidR="00A90DE3" w:rsidRDefault="00A90DE3" w:rsidP="00A90D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C# Code</w:t>
      </w:r>
    </w:p>
    <w:p w14:paraId="5C255A91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using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NUnit.</w:t>
      </w:r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Framework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;</w:t>
      </w:r>
      <w:proofErr w:type="gramEnd"/>
    </w:p>
    <w:p w14:paraId="201064CA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using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OpenQA.</w:t>
      </w:r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Selenium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;</w:t>
      </w:r>
      <w:proofErr w:type="gramEnd"/>
    </w:p>
    <w:p w14:paraId="2FF75361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using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OpenQA.Selenium.Chrome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;</w:t>
      </w:r>
    </w:p>
    <w:p w14:paraId="3E467A58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30D04E19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namespace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AutomationTests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{</w:t>
      </w:r>
    </w:p>
    <w:p w14:paraId="4250DD8A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[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TestFixture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]</w:t>
      </w:r>
    </w:p>
    <w:p w14:paraId="334FC369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public class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LoginTests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{</w:t>
      </w:r>
    </w:p>
    <w:p w14:paraId="1608698A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private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IWebDriver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</w:t>
      </w:r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driver;</w:t>
      </w:r>
      <w:proofErr w:type="gramEnd"/>
    </w:p>
    <w:p w14:paraId="5BC5972B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464523C3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[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SetUp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]</w:t>
      </w:r>
    </w:p>
    <w:p w14:paraId="6579D331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SetUp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0DA7F976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    driver = new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ChromeDriver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);</w:t>
      </w:r>
    </w:p>
    <w:p w14:paraId="0019E49C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7C63E5BF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1F71CF9E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[Test]</w:t>
      </w:r>
    </w:p>
    <w:p w14:paraId="6C36B1FE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VerifyLoginScreenDisplay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09575610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    // Test Case ID: TC001</w:t>
      </w:r>
    </w:p>
    <w:p w14:paraId="768D4FCB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    // Requirement Mark: 1</w:t>
      </w:r>
    </w:p>
    <w:p w14:paraId="263B107D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42F45B0F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("user-name")).Displayed);</w:t>
      </w:r>
    </w:p>
    <w:p w14:paraId="33562B83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("password")).Displayed);</w:t>
      </w:r>
    </w:p>
    <w:p w14:paraId="0BD00AFF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    Assert.IsTrue(</w:t>
      </w:r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(By.Id("login-button")).Displayed);</w:t>
      </w:r>
    </w:p>
    <w:p w14:paraId="47429A46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61254DC3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6F2525FA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[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TearDown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]</w:t>
      </w:r>
    </w:p>
    <w:p w14:paraId="7F2ED67C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TearDown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42E75E30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driver.Quit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();</w:t>
      </w:r>
    </w:p>
    <w:p w14:paraId="41153D1E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66D66E07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}</w:t>
      </w:r>
    </w:p>
    <w:p w14:paraId="4B480358" w14:textId="77777777" w:rsidR="00FF6183" w:rsidRPr="005A20E8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>}</w:t>
      </w:r>
    </w:p>
    <w:p w14:paraId="24B52A07" w14:textId="77777777" w:rsidR="00FF6183" w:rsidRPr="00A90DE3" w:rsidRDefault="00FF6183" w:rsidP="00FF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66DFDCF1" w14:textId="77777777" w:rsidR="00FF6183" w:rsidRDefault="00FF618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4E74F21F" w14:textId="6E950B50" w:rsidR="00A90DE3" w:rsidRPr="00274A68" w:rsidRDefault="00A90DE3" w:rsidP="00995525">
      <w:pPr>
        <w:pStyle w:val="Heading2"/>
        <w:rPr>
          <w:rFonts w:eastAsia="Times New Roman"/>
          <w:b/>
          <w:bCs/>
          <w:color w:val="auto"/>
        </w:rPr>
      </w:pPr>
      <w:r w:rsidRPr="00274A68">
        <w:rPr>
          <w:rFonts w:eastAsia="Times New Roman"/>
          <w:b/>
          <w:bCs/>
          <w:color w:val="auto"/>
        </w:rPr>
        <w:lastRenderedPageBreak/>
        <w:t>2. Test Case: Verify Username and Password Textboxes</w:t>
      </w:r>
    </w:p>
    <w:p w14:paraId="77795E02" w14:textId="77777777" w:rsidR="00A90DE3" w:rsidRPr="00A90DE3" w:rsidRDefault="00A90DE3" w:rsidP="00A90DE3">
      <w:pPr>
        <w:spacing w:before="100" w:beforeAutospacing="1" w:after="100" w:afterAutospacing="1" w:line="240" w:lineRule="auto"/>
        <w:outlineLvl w:val="4"/>
        <w:rPr>
          <w:rStyle w:val="IntenseEmphasis"/>
          <w:color w:val="auto"/>
        </w:rPr>
      </w:pPr>
      <w:r w:rsidRPr="00A90DE3">
        <w:rPr>
          <w:rStyle w:val="IntenseEmphasis"/>
          <w:color w:val="auto"/>
        </w:rPr>
        <w:t>Documentation</w:t>
      </w:r>
    </w:p>
    <w:p w14:paraId="06186F43" w14:textId="77777777" w:rsidR="00A90DE3" w:rsidRPr="00A90DE3" w:rsidRDefault="00A90DE3" w:rsidP="00A90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TC002</w:t>
      </w:r>
    </w:p>
    <w:p w14:paraId="72710C9E" w14:textId="77777777" w:rsidR="00A90DE3" w:rsidRPr="00A90DE3" w:rsidRDefault="00A90DE3" w:rsidP="00A90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Mark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1.1</w:t>
      </w:r>
    </w:p>
    <w:p w14:paraId="75FDFAD6" w14:textId="77777777" w:rsidR="00A90DE3" w:rsidRPr="00A90DE3" w:rsidRDefault="00A90DE3" w:rsidP="00A90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"Username" and "Password" textboxes are present, enabled, and empty.</w:t>
      </w:r>
    </w:p>
    <w:p w14:paraId="2B8CE43F" w14:textId="77777777" w:rsidR="00A90DE3" w:rsidRPr="00A90DE3" w:rsidRDefault="00A90DE3" w:rsidP="00A90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</w:p>
    <w:p w14:paraId="571D0C24" w14:textId="77777777" w:rsidR="00A90DE3" w:rsidRPr="00A90DE3" w:rsidRDefault="00A90DE3" w:rsidP="00A90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67B751" w14:textId="77777777" w:rsidR="00A90DE3" w:rsidRPr="00A90DE3" w:rsidRDefault="00A90DE3" w:rsidP="00A90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application URL.</w:t>
      </w:r>
    </w:p>
    <w:p w14:paraId="75F06A07" w14:textId="77777777" w:rsidR="00A90DE3" w:rsidRPr="00A90DE3" w:rsidRDefault="00A90DE3" w:rsidP="00A90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"Username" textbox.</w:t>
      </w:r>
    </w:p>
    <w:p w14:paraId="232072F3" w14:textId="77777777" w:rsidR="00A90DE3" w:rsidRPr="00A90DE3" w:rsidRDefault="00A90DE3" w:rsidP="00A90D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"Password" textbox.</w:t>
      </w:r>
    </w:p>
    <w:p w14:paraId="2EE6970A" w14:textId="77777777" w:rsidR="00A90DE3" w:rsidRPr="00A90DE3" w:rsidRDefault="00A90DE3" w:rsidP="00A90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"Username" and "Password" textboxes should be enabled and empty.</w:t>
      </w:r>
    </w:p>
    <w:p w14:paraId="5F3D2E67" w14:textId="77777777" w:rsidR="00A90DE3" w:rsidRPr="00A90DE3" w:rsidRDefault="00A90DE3" w:rsidP="00A90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</w:p>
    <w:p w14:paraId="443E79C4" w14:textId="4C3ADB3F" w:rsidR="00FF6183" w:rsidRPr="00FF6183" w:rsidRDefault="00A90DE3" w:rsidP="00FF61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</w:t>
      </w:r>
    </w:p>
    <w:p w14:paraId="6B9F93BB" w14:textId="20179867" w:rsidR="00A90DE3" w:rsidRDefault="00A90DE3" w:rsidP="00A90D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C# Code</w:t>
      </w:r>
    </w:p>
    <w:p w14:paraId="4FE300BC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>[Test]</w:t>
      </w:r>
    </w:p>
    <w:p w14:paraId="52A004B6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public void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VerifyUsernameAndPasswordTextboxes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)</w:t>
      </w:r>
    </w:p>
    <w:p w14:paraId="5FE1A0D8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>{</w:t>
      </w:r>
    </w:p>
    <w:p w14:paraId="6DE4596E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// Test Case ID: TC002</w:t>
      </w:r>
    </w:p>
    <w:p w14:paraId="6C47BE6E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// Requirement Mark: 1.1</w:t>
      </w:r>
    </w:p>
    <w:p w14:paraId="17616A57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0F394022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var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usernameField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("user-name"));</w:t>
      </w:r>
    </w:p>
    <w:p w14:paraId="225E187E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var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passwordField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("password"));</w:t>
      </w:r>
    </w:p>
    <w:p w14:paraId="0EDE5FD6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</w:p>
    <w:p w14:paraId="040F41DA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usernameField.Displayed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usernameField.Enabled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string.IsNullOrEmpty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usernameField.GetAttribute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("value")));</w:t>
      </w:r>
    </w:p>
    <w:p w14:paraId="7039F33E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passwordField.Displayed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passwordField.Enabled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proofErr w:type="gramStart"/>
      <w:r w:rsidRPr="005A20E8">
        <w:rPr>
          <w:rFonts w:ascii="Courier New" w:eastAsia="Times New Roman" w:hAnsi="Courier New" w:cs="Courier New"/>
          <w:kern w:val="0"/>
          <w14:ligatures w14:val="none"/>
        </w:rPr>
        <w:t>string.IsNullOrEmpty</w:t>
      </w:r>
      <w:proofErr w:type="spellEnd"/>
      <w:proofErr w:type="gramEnd"/>
      <w:r w:rsidRPr="005A20E8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5A20E8">
        <w:rPr>
          <w:rFonts w:ascii="Courier New" w:eastAsia="Times New Roman" w:hAnsi="Courier New" w:cs="Courier New"/>
          <w:kern w:val="0"/>
          <w14:ligatures w14:val="none"/>
        </w:rPr>
        <w:t>passwordField.GetAttribute</w:t>
      </w:r>
      <w:proofErr w:type="spellEnd"/>
      <w:r w:rsidRPr="005A20E8">
        <w:rPr>
          <w:rFonts w:ascii="Courier New" w:eastAsia="Times New Roman" w:hAnsi="Courier New" w:cs="Courier New"/>
          <w:kern w:val="0"/>
          <w14:ligatures w14:val="none"/>
        </w:rPr>
        <w:t>("value")));</w:t>
      </w:r>
    </w:p>
    <w:p w14:paraId="727531B7" w14:textId="77777777" w:rsidR="00FF6183" w:rsidRPr="005A20E8" w:rsidRDefault="00FF6183" w:rsidP="00FF6183">
      <w:pPr>
        <w:spacing w:after="0"/>
        <w:rPr>
          <w:rFonts w:ascii="Courier New" w:eastAsia="Times New Roman" w:hAnsi="Courier New" w:cs="Courier New"/>
          <w:kern w:val="0"/>
          <w14:ligatures w14:val="none"/>
        </w:rPr>
      </w:pPr>
      <w:r w:rsidRPr="005A20E8">
        <w:rPr>
          <w:rFonts w:ascii="Courier New" w:eastAsia="Times New Roman" w:hAnsi="Courier New" w:cs="Courier New"/>
          <w:kern w:val="0"/>
          <w14:ligatures w14:val="none"/>
        </w:rPr>
        <w:t>}</w:t>
      </w:r>
    </w:p>
    <w:p w14:paraId="3299CA40" w14:textId="77777777" w:rsidR="00FF6183" w:rsidRDefault="00FF618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048AC42" w14:textId="2A5C50F0" w:rsidR="00A90DE3" w:rsidRPr="00274A68" w:rsidRDefault="00A90DE3" w:rsidP="002301DD">
      <w:pPr>
        <w:pStyle w:val="Heading2"/>
        <w:rPr>
          <w:rFonts w:eastAsia="Times New Roman"/>
          <w:b/>
          <w:bCs/>
          <w:color w:val="auto"/>
        </w:rPr>
      </w:pPr>
      <w:r w:rsidRPr="00274A68">
        <w:rPr>
          <w:rFonts w:eastAsia="Times New Roman"/>
          <w:b/>
          <w:bCs/>
          <w:color w:val="auto"/>
        </w:rPr>
        <w:lastRenderedPageBreak/>
        <w:t>3. Test Case: Verify Login Button</w:t>
      </w:r>
    </w:p>
    <w:p w14:paraId="4F0517A6" w14:textId="77777777" w:rsidR="00A90DE3" w:rsidRPr="00A90DE3" w:rsidRDefault="00A90DE3" w:rsidP="00A90DE3">
      <w:pPr>
        <w:spacing w:before="100" w:beforeAutospacing="1" w:after="100" w:afterAutospacing="1" w:line="240" w:lineRule="auto"/>
        <w:outlineLvl w:val="4"/>
        <w:rPr>
          <w:rStyle w:val="IntenseEmphasis"/>
          <w:color w:val="auto"/>
        </w:rPr>
      </w:pPr>
      <w:r w:rsidRPr="00A90DE3">
        <w:rPr>
          <w:rStyle w:val="IntenseEmphasis"/>
          <w:color w:val="auto"/>
        </w:rPr>
        <w:t>Documentation</w:t>
      </w:r>
    </w:p>
    <w:p w14:paraId="11691393" w14:textId="77777777" w:rsidR="00A90DE3" w:rsidRPr="00A90DE3" w:rsidRDefault="00A90DE3" w:rsidP="00A90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TC003</w:t>
      </w:r>
    </w:p>
    <w:p w14:paraId="0720A0D5" w14:textId="77777777" w:rsidR="00A90DE3" w:rsidRPr="00A90DE3" w:rsidRDefault="00A90DE3" w:rsidP="00A90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Mark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1.2</w:t>
      </w:r>
    </w:p>
    <w:p w14:paraId="09C6C839" w14:textId="77777777" w:rsidR="00A90DE3" w:rsidRPr="00A90DE3" w:rsidRDefault="00A90DE3" w:rsidP="00A90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"Login" button is present and enabled on the login screen.</w:t>
      </w:r>
    </w:p>
    <w:p w14:paraId="29FBF911" w14:textId="77777777" w:rsidR="00A90DE3" w:rsidRPr="00A90DE3" w:rsidRDefault="00A90DE3" w:rsidP="00A90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</w:p>
    <w:p w14:paraId="428ECA28" w14:textId="77777777" w:rsidR="00A90DE3" w:rsidRPr="00A90DE3" w:rsidRDefault="00A90DE3" w:rsidP="00A90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AEE3738" w14:textId="77777777" w:rsidR="00A90DE3" w:rsidRPr="00A90DE3" w:rsidRDefault="00A90DE3" w:rsidP="00A90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application URL.</w:t>
      </w:r>
    </w:p>
    <w:p w14:paraId="1FC9659E" w14:textId="77777777" w:rsidR="00A90DE3" w:rsidRPr="00A90DE3" w:rsidRDefault="00A90DE3" w:rsidP="00A90D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"Login" button.</w:t>
      </w:r>
    </w:p>
    <w:p w14:paraId="0C4C250F" w14:textId="77777777" w:rsidR="00A90DE3" w:rsidRPr="00A90DE3" w:rsidRDefault="00A90DE3" w:rsidP="00A90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"Login" button should be present and enabled.</w:t>
      </w:r>
    </w:p>
    <w:p w14:paraId="60366EF0" w14:textId="77777777" w:rsidR="00A90DE3" w:rsidRPr="00A90DE3" w:rsidRDefault="00A90DE3" w:rsidP="00A90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</w:p>
    <w:p w14:paraId="234AD9C3" w14:textId="77777777" w:rsidR="00A90DE3" w:rsidRPr="00A90DE3" w:rsidRDefault="00A90DE3" w:rsidP="00A90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</w:t>
      </w:r>
    </w:p>
    <w:p w14:paraId="0990C8E3" w14:textId="77777777" w:rsidR="00A90DE3" w:rsidRPr="00A90DE3" w:rsidRDefault="00A90DE3" w:rsidP="00A90D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C# Code</w:t>
      </w:r>
    </w:p>
    <w:p w14:paraId="0BE6EEAA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>[Test]</w:t>
      </w:r>
    </w:p>
    <w:p w14:paraId="355EB119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public void </w:t>
      </w:r>
      <w:proofErr w:type="spellStart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VerifyLoginButton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A90DE3">
        <w:rPr>
          <w:rFonts w:ascii="Courier New" w:eastAsia="Times New Roman" w:hAnsi="Courier New" w:cs="Courier New"/>
          <w:kern w:val="0"/>
          <w14:ligatures w14:val="none"/>
        </w:rPr>
        <w:t>)</w:t>
      </w:r>
    </w:p>
    <w:p w14:paraId="0CBCCE8C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>{</w:t>
      </w:r>
    </w:p>
    <w:p w14:paraId="424C88C2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// Test Case ID: TC003</w:t>
      </w:r>
    </w:p>
    <w:p w14:paraId="0D27414A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// Requirement Mark: 1.2</w:t>
      </w:r>
    </w:p>
    <w:p w14:paraId="360059F3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A90DE3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46877D3E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var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loginButton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("login-button"));</w:t>
      </w:r>
    </w:p>
    <w:p w14:paraId="56DC95AE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</w:p>
    <w:p w14:paraId="67670C1A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loginButton.Displayed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loginButton.Enabled</w:t>
      </w:r>
      <w:proofErr w:type="spellEnd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77481DC1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>}</w:t>
      </w:r>
    </w:p>
    <w:p w14:paraId="54BB8841" w14:textId="77777777" w:rsidR="005A20E8" w:rsidRDefault="005A20E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24AA6CED" w14:textId="46054F2F" w:rsidR="00A90DE3" w:rsidRPr="00274A68" w:rsidRDefault="00A90DE3" w:rsidP="002301DD">
      <w:pPr>
        <w:pStyle w:val="Heading2"/>
        <w:rPr>
          <w:rFonts w:eastAsia="Times New Roman"/>
          <w:b/>
          <w:bCs/>
          <w:color w:val="auto"/>
        </w:rPr>
      </w:pPr>
      <w:r w:rsidRPr="00274A68">
        <w:rPr>
          <w:rFonts w:eastAsia="Times New Roman"/>
          <w:b/>
          <w:bCs/>
          <w:color w:val="auto"/>
        </w:rPr>
        <w:lastRenderedPageBreak/>
        <w:t>4. Test Case: Verify Error Message for Invalid Credentials</w:t>
      </w:r>
    </w:p>
    <w:p w14:paraId="392184A8" w14:textId="77777777" w:rsidR="00A90DE3" w:rsidRPr="00A90DE3" w:rsidRDefault="00A90DE3" w:rsidP="00A90DE3">
      <w:pPr>
        <w:spacing w:before="100" w:beforeAutospacing="1" w:after="100" w:afterAutospacing="1" w:line="240" w:lineRule="auto"/>
        <w:outlineLvl w:val="4"/>
        <w:rPr>
          <w:rStyle w:val="IntenseEmphasis"/>
          <w:color w:val="auto"/>
        </w:rPr>
      </w:pPr>
      <w:r w:rsidRPr="00A90DE3">
        <w:rPr>
          <w:rStyle w:val="IntenseEmphasis"/>
          <w:color w:val="auto"/>
        </w:rPr>
        <w:t>Documentation</w:t>
      </w:r>
    </w:p>
    <w:p w14:paraId="55EB0296" w14:textId="77777777" w:rsidR="00A90DE3" w:rsidRPr="00A90DE3" w:rsidRDefault="00A90DE3" w:rsidP="00A90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TC004</w:t>
      </w:r>
    </w:p>
    <w:p w14:paraId="33CF215D" w14:textId="77777777" w:rsidR="00A90DE3" w:rsidRPr="00A90DE3" w:rsidRDefault="00A90DE3" w:rsidP="00A90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Mark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1.3</w:t>
      </w:r>
    </w:p>
    <w:p w14:paraId="2C3FC3B4" w14:textId="77777777" w:rsidR="00A90DE3" w:rsidRPr="00A90DE3" w:rsidRDefault="00A90DE3" w:rsidP="00A90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an error message is displayed when the user attempts to log in with invalid data.</w:t>
      </w:r>
    </w:p>
    <w:p w14:paraId="25439ED8" w14:textId="77777777" w:rsidR="00A90DE3" w:rsidRPr="00A90DE3" w:rsidRDefault="00A90DE3" w:rsidP="00A90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None</w:t>
      </w:r>
    </w:p>
    <w:p w14:paraId="2E317EC4" w14:textId="77777777" w:rsidR="00A90DE3" w:rsidRPr="00A90DE3" w:rsidRDefault="00A90DE3" w:rsidP="00A90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D8E4D1" w14:textId="77777777" w:rsidR="00A90DE3" w:rsidRPr="00A90DE3" w:rsidRDefault="00A90DE3" w:rsidP="00A90D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application URL.</w:t>
      </w:r>
    </w:p>
    <w:p w14:paraId="0ACF07F0" w14:textId="77777777" w:rsidR="00A90DE3" w:rsidRPr="00A90DE3" w:rsidRDefault="00A90DE3" w:rsidP="00A90D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invalid credentials.</w:t>
      </w:r>
    </w:p>
    <w:p w14:paraId="437025C7" w14:textId="77777777" w:rsidR="00A90DE3" w:rsidRPr="00A90DE3" w:rsidRDefault="00A90DE3" w:rsidP="00A90D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"Login" button.</w:t>
      </w:r>
    </w:p>
    <w:p w14:paraId="406627D9" w14:textId="77777777" w:rsidR="00A90DE3" w:rsidRPr="00A90DE3" w:rsidRDefault="00A90DE3" w:rsidP="00A90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error message should be displayed indicating invalid login credentials.</w:t>
      </w:r>
    </w:p>
    <w:p w14:paraId="2A138088" w14:textId="77777777" w:rsidR="00A90DE3" w:rsidRPr="00A90DE3" w:rsidRDefault="00A90DE3" w:rsidP="00A90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36ACEF" w14:textId="77777777" w:rsidR="00A90DE3" w:rsidRPr="00A90DE3" w:rsidRDefault="00A90DE3" w:rsidP="00A90D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Username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90D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invalid_user</w:t>
      </w:r>
      <w:proofErr w:type="spellEnd"/>
    </w:p>
    <w:p w14:paraId="51952A42" w14:textId="77777777" w:rsidR="00A90DE3" w:rsidRPr="00A90DE3" w:rsidRDefault="00A90DE3" w:rsidP="00A90D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Invalid Password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A90D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invalid_pass</w:t>
      </w:r>
      <w:proofErr w:type="spellEnd"/>
    </w:p>
    <w:p w14:paraId="62831338" w14:textId="77777777" w:rsidR="00A90DE3" w:rsidRPr="00A90DE3" w:rsidRDefault="00A90DE3" w:rsidP="00A90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</w:t>
      </w: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</w:t>
      </w:r>
    </w:p>
    <w:p w14:paraId="5985451A" w14:textId="77777777" w:rsidR="00A90DE3" w:rsidRPr="00A90DE3" w:rsidRDefault="00A90DE3" w:rsidP="00A90DE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C# Code</w:t>
      </w:r>
    </w:p>
    <w:p w14:paraId="718E23E5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>[Test]</w:t>
      </w:r>
    </w:p>
    <w:p w14:paraId="7503F642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public void </w:t>
      </w:r>
      <w:proofErr w:type="spellStart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VerifyErrorMessageForInvalidCredentials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A90DE3">
        <w:rPr>
          <w:rFonts w:ascii="Courier New" w:eastAsia="Times New Roman" w:hAnsi="Courier New" w:cs="Courier New"/>
          <w:kern w:val="0"/>
          <w14:ligatures w14:val="none"/>
        </w:rPr>
        <w:t>)</w:t>
      </w:r>
    </w:p>
    <w:p w14:paraId="340B3BBC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>{</w:t>
      </w:r>
    </w:p>
    <w:p w14:paraId="2DFF7B95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// Test Case ID: TC004</w:t>
      </w:r>
    </w:p>
    <w:p w14:paraId="3D34C644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// Requirement Mark: 1.3</w:t>
      </w:r>
    </w:p>
    <w:p w14:paraId="2CA6EEF4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A90DE3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1B29CEB9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var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usernameField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("user-name"));</w:t>
      </w:r>
    </w:p>
    <w:p w14:paraId="2DEC5F02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var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passwordField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("password"));</w:t>
      </w:r>
    </w:p>
    <w:p w14:paraId="6005945C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var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loginButton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("login-button"));</w:t>
      </w:r>
    </w:p>
    <w:p w14:paraId="511975F2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</w:p>
    <w:p w14:paraId="58CEADAA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usernameField.SendKeys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invalid_user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"</w:t>
      </w:r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0BE92A0E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passwordField.SendKeys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invalid_pass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"</w:t>
      </w:r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0AFEFFA8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loginButton.Click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73A275B8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</w:p>
    <w:p w14:paraId="3A8AFBB2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var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errorMessage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By.CssSelector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("h3[data-test='error']"));</w:t>
      </w:r>
    </w:p>
    <w:p w14:paraId="00E6AC37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errorMessage.Displayed</w:t>
      </w:r>
      <w:proofErr w:type="spellEnd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2C697793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Assert.AreEqual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("Epic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sadface</w:t>
      </w:r>
      <w:proofErr w:type="spellEnd"/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: Username and password do not match any user in this service", </w:t>
      </w:r>
      <w:proofErr w:type="spellStart"/>
      <w:r w:rsidRPr="00A90DE3">
        <w:rPr>
          <w:rFonts w:ascii="Courier New" w:eastAsia="Times New Roman" w:hAnsi="Courier New" w:cs="Courier New"/>
          <w:kern w:val="0"/>
          <w14:ligatures w14:val="none"/>
        </w:rPr>
        <w:t>errorMessage.Text</w:t>
      </w:r>
      <w:proofErr w:type="spellEnd"/>
      <w:proofErr w:type="gramStart"/>
      <w:r w:rsidRPr="00A90DE3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651D01B7" w14:textId="77777777" w:rsidR="00A90DE3" w:rsidRPr="00A90DE3" w:rsidRDefault="00A90DE3" w:rsidP="00A90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>}</w:t>
      </w:r>
    </w:p>
    <w:p w14:paraId="05B84989" w14:textId="77777777" w:rsidR="005A20E8" w:rsidRDefault="005A20E8" w:rsidP="00A90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5DD5570" w14:textId="77777777" w:rsidR="005A20E8" w:rsidRDefault="005A20E8" w:rsidP="00A90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C56773A" w14:textId="77777777" w:rsidR="005A20E8" w:rsidRDefault="005A20E8" w:rsidP="00A90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6B115A6" w14:textId="1224A143" w:rsidR="00F6321B" w:rsidRPr="00274A68" w:rsidRDefault="00F6321B" w:rsidP="002301DD">
      <w:pPr>
        <w:pStyle w:val="Heading2"/>
        <w:rPr>
          <w:rFonts w:eastAsia="Times New Roman"/>
          <w:b/>
          <w:bCs/>
          <w:color w:val="auto"/>
        </w:rPr>
      </w:pPr>
      <w:r w:rsidRPr="00274A68">
        <w:rPr>
          <w:rFonts w:eastAsia="Times New Roman"/>
          <w:b/>
          <w:bCs/>
          <w:color w:val="auto"/>
        </w:rPr>
        <w:lastRenderedPageBreak/>
        <w:t xml:space="preserve">5. </w:t>
      </w:r>
      <w:r w:rsidRPr="00274A68">
        <w:rPr>
          <w:rFonts w:eastAsia="Times New Roman"/>
          <w:b/>
          <w:bCs/>
          <w:color w:val="auto"/>
        </w:rPr>
        <w:t>Test Case 005: Verify Web Shop Test Page Loaded After Login</w:t>
      </w:r>
    </w:p>
    <w:p w14:paraId="02988795" w14:textId="77777777" w:rsidR="00F6321B" w:rsidRPr="00F6321B" w:rsidRDefault="00F6321B" w:rsidP="00F6321B">
      <w:pPr>
        <w:spacing w:before="100" w:beforeAutospacing="1" w:after="100" w:afterAutospacing="1" w:line="240" w:lineRule="auto"/>
        <w:outlineLvl w:val="4"/>
        <w:rPr>
          <w:rStyle w:val="IntenseEmphasis"/>
          <w:color w:val="auto"/>
        </w:rPr>
      </w:pPr>
      <w:r w:rsidRPr="00F6321B">
        <w:rPr>
          <w:rStyle w:val="IntenseEmphasis"/>
          <w:color w:val="auto"/>
        </w:rPr>
        <w:t>Documentation</w:t>
      </w:r>
    </w:p>
    <w:p w14:paraId="3095FF6D" w14:textId="77777777" w:rsidR="00F6321B" w:rsidRPr="00F6321B" w:rsidRDefault="00F6321B" w:rsidP="00F6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TC005</w:t>
      </w:r>
    </w:p>
    <w:p w14:paraId="0574B718" w14:textId="77777777" w:rsidR="00F6321B" w:rsidRPr="00F6321B" w:rsidRDefault="00F6321B" w:rsidP="00F6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 Mark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1.4</w:t>
      </w:r>
    </w:p>
    <w:p w14:paraId="69A0CA90" w14:textId="77777777" w:rsidR="00F6321B" w:rsidRPr="00F6321B" w:rsidRDefault="00F6321B" w:rsidP="00F6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web shop test page is loaded after a successful login.</w:t>
      </w:r>
    </w:p>
    <w:p w14:paraId="5887F504" w14:textId="77777777" w:rsidR="00F6321B" w:rsidRPr="00F6321B" w:rsidRDefault="00F6321B" w:rsidP="00F6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 login credentials.</w:t>
      </w:r>
    </w:p>
    <w:p w14:paraId="72CF7A35" w14:textId="77777777" w:rsidR="00F6321B" w:rsidRPr="00F6321B" w:rsidRDefault="00F6321B" w:rsidP="00F6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9048B4" w14:textId="77777777" w:rsidR="00F6321B" w:rsidRPr="00F6321B" w:rsidRDefault="00F6321B" w:rsidP="00F632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application URL.</w:t>
      </w:r>
    </w:p>
    <w:p w14:paraId="6641E832" w14:textId="77777777" w:rsidR="00F6321B" w:rsidRPr="00F6321B" w:rsidRDefault="00F6321B" w:rsidP="00F632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valid login credentials.</w:t>
      </w:r>
    </w:p>
    <w:p w14:paraId="0975B8F5" w14:textId="77777777" w:rsidR="00F6321B" w:rsidRPr="00F6321B" w:rsidRDefault="00F6321B" w:rsidP="00F632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"Login" button.</w:t>
      </w:r>
    </w:p>
    <w:p w14:paraId="04454CF9" w14:textId="77777777" w:rsidR="00F6321B" w:rsidRPr="00F6321B" w:rsidRDefault="00F6321B" w:rsidP="00F6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web shop test page should be loaded, and the user should see the product inventory.</w:t>
      </w:r>
    </w:p>
    <w:p w14:paraId="71A6A83F" w14:textId="77777777" w:rsidR="00F6321B" w:rsidRPr="00F6321B" w:rsidRDefault="00F6321B" w:rsidP="00F6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Data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917725" w14:textId="77777777" w:rsidR="00F6321B" w:rsidRPr="00F6321B" w:rsidRDefault="00F6321B" w:rsidP="00F632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Username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632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standard_user</w:t>
      </w:r>
      <w:proofErr w:type="spellEnd"/>
    </w:p>
    <w:p w14:paraId="64947C76" w14:textId="77777777" w:rsidR="00F6321B" w:rsidRPr="00F6321B" w:rsidRDefault="00F6321B" w:rsidP="00F6321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 Password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632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secret_sauce</w:t>
      </w:r>
      <w:proofErr w:type="spellEnd"/>
    </w:p>
    <w:p w14:paraId="2F77B9A6" w14:textId="77777777" w:rsidR="00F6321B" w:rsidRPr="00F6321B" w:rsidRDefault="00F6321B" w:rsidP="00F6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3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Priority</w:t>
      </w:r>
      <w:r w:rsidRPr="00F6321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</w:t>
      </w:r>
    </w:p>
    <w:p w14:paraId="3FCCA6E3" w14:textId="77777777" w:rsidR="00995525" w:rsidRDefault="00995525" w:rsidP="0099552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90DE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C# Code</w:t>
      </w:r>
    </w:p>
    <w:p w14:paraId="2EAA03DB" w14:textId="77777777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995525">
        <w:rPr>
          <w:rFonts w:ascii="Courier New" w:eastAsia="Times New Roman" w:hAnsi="Courier New" w:cs="Courier New"/>
          <w:kern w:val="0"/>
          <w14:ligatures w14:val="none"/>
        </w:rPr>
        <w:t>[Test]</w:t>
      </w:r>
    </w:p>
    <w:p w14:paraId="5080CD38" w14:textId="77777777" w:rsid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995525">
        <w:rPr>
          <w:rFonts w:ascii="Courier New" w:eastAsia="Times New Roman" w:hAnsi="Courier New" w:cs="Courier New"/>
          <w:kern w:val="0"/>
          <w14:ligatures w14:val="none"/>
        </w:rPr>
        <w:t xml:space="preserve">public void </w:t>
      </w:r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Ve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rifyWebShopTestPageLoadedAfterLogin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995525">
        <w:rPr>
          <w:rFonts w:ascii="Courier New" w:eastAsia="Times New Roman" w:hAnsi="Courier New" w:cs="Courier New"/>
          <w:kern w:val="0"/>
          <w14:ligatures w14:val="none"/>
        </w:rPr>
        <w:t>)</w:t>
      </w:r>
    </w:p>
    <w:p w14:paraId="4B62BFA0" w14:textId="78CC4BB1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995525">
        <w:rPr>
          <w:rFonts w:ascii="Courier New" w:eastAsia="Times New Roman" w:hAnsi="Courier New" w:cs="Courier New"/>
          <w:kern w:val="0"/>
          <w14:ligatures w14:val="none"/>
        </w:rPr>
        <w:t>{</w:t>
      </w:r>
    </w:p>
    <w:p w14:paraId="265E3983" w14:textId="2DA297F9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995525">
        <w:rPr>
          <w:rFonts w:ascii="Courier New" w:eastAsia="Times New Roman" w:hAnsi="Courier New" w:cs="Courier New"/>
          <w:kern w:val="0"/>
          <w14:ligatures w14:val="none"/>
        </w:rPr>
        <w:t>// Test Case ID: TC005</w:t>
      </w:r>
    </w:p>
    <w:p w14:paraId="07D12F02" w14:textId="72D12763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995525">
        <w:rPr>
          <w:rFonts w:ascii="Courier New" w:eastAsia="Times New Roman" w:hAnsi="Courier New" w:cs="Courier New"/>
          <w:kern w:val="0"/>
          <w14:ligatures w14:val="none"/>
        </w:rPr>
        <w:t>// Requirement Mark: 1.4</w:t>
      </w:r>
    </w:p>
    <w:p w14:paraId="7F052016" w14:textId="3C058240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995525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02ACED53" w14:textId="78192E34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995525">
        <w:rPr>
          <w:rFonts w:ascii="Courier New" w:eastAsia="Times New Roman" w:hAnsi="Courier New" w:cs="Courier New"/>
          <w:kern w:val="0"/>
          <w14:ligatures w14:val="none"/>
        </w:rPr>
        <w:t xml:space="preserve">var 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usernameField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995525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("user-name"));</w:t>
      </w:r>
    </w:p>
    <w:p w14:paraId="3F192A0C" w14:textId="3AB7FBD8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995525">
        <w:rPr>
          <w:rFonts w:ascii="Courier New" w:eastAsia="Times New Roman" w:hAnsi="Courier New" w:cs="Courier New"/>
          <w:kern w:val="0"/>
          <w14:ligatures w14:val="none"/>
        </w:rPr>
        <w:t xml:space="preserve">var 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passwordField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995525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("password"));</w:t>
      </w:r>
    </w:p>
    <w:p w14:paraId="436EDE3C" w14:textId="65DB04E2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995525">
        <w:rPr>
          <w:rFonts w:ascii="Courier New" w:eastAsia="Times New Roman" w:hAnsi="Courier New" w:cs="Courier New"/>
          <w:kern w:val="0"/>
          <w14:ligatures w14:val="none"/>
        </w:rPr>
        <w:t xml:space="preserve">var 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loginButton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995525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("login-button"));</w:t>
      </w:r>
    </w:p>
    <w:p w14:paraId="0F508668" w14:textId="77777777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1F40F8C2" w14:textId="16BE0EDB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usernameField.SendKeys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standard_user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"</w:t>
      </w:r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1A93EE11" w14:textId="5BE9E2A9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passwordField.SendKeys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secret_sauce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"</w:t>
      </w:r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3820AF82" w14:textId="1ADEAF47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loginButton.Click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58F9E3F1" w14:textId="77777777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05AA8CF7" w14:textId="7B27237E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995525">
        <w:rPr>
          <w:rFonts w:ascii="Courier New" w:eastAsia="Times New Roman" w:hAnsi="Courier New" w:cs="Courier New"/>
          <w:kern w:val="0"/>
          <w14:ligatures w14:val="none"/>
        </w:rPr>
        <w:t>// Check if the web shop test page is loaded by verifying the presence of the inventory container</w:t>
      </w:r>
    </w:p>
    <w:p w14:paraId="7AEE8F3B" w14:textId="649C021E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995525">
        <w:rPr>
          <w:rFonts w:ascii="Courier New" w:eastAsia="Times New Roman" w:hAnsi="Courier New" w:cs="Courier New"/>
          <w:kern w:val="0"/>
          <w14:ligatures w14:val="none"/>
        </w:rPr>
        <w:t xml:space="preserve">var 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inventoryContainer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995525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inventory_container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"));</w:t>
      </w:r>
    </w:p>
    <w:p w14:paraId="2CF9D0C8" w14:textId="30212FF1" w:rsidR="00995525" w:rsidRPr="00995525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995525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995525">
        <w:rPr>
          <w:rFonts w:ascii="Courier New" w:eastAsia="Times New Roman" w:hAnsi="Courier New" w:cs="Courier New"/>
          <w:kern w:val="0"/>
          <w14:ligatures w14:val="none"/>
        </w:rPr>
        <w:t>inventoryContainer.Displayed</w:t>
      </w:r>
      <w:proofErr w:type="spellEnd"/>
      <w:proofErr w:type="gramStart"/>
      <w:r w:rsidRPr="00995525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7A40C7A2" w14:textId="19D7E0F2" w:rsidR="00995525" w:rsidRPr="00A90DE3" w:rsidRDefault="00995525" w:rsidP="00995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90DE3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995525">
        <w:rPr>
          <w:rFonts w:ascii="Courier New" w:eastAsia="Times New Roman" w:hAnsi="Courier New" w:cs="Courier New"/>
          <w:kern w:val="0"/>
          <w14:ligatures w14:val="none"/>
        </w:rPr>
        <w:t>}</w:t>
      </w:r>
    </w:p>
    <w:p w14:paraId="61681925" w14:textId="071A4EE9" w:rsidR="00F6321B" w:rsidRDefault="00F6321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24D7C17B" w14:textId="7A27BC1A" w:rsidR="00A90DE3" w:rsidRPr="00274A68" w:rsidRDefault="00A90DE3" w:rsidP="002301DD">
      <w:pPr>
        <w:pStyle w:val="Heading2"/>
        <w:rPr>
          <w:rFonts w:eastAsia="Times New Roman"/>
          <w:b/>
          <w:bCs/>
          <w:color w:val="auto"/>
        </w:rPr>
      </w:pPr>
      <w:r w:rsidRPr="00274A68">
        <w:rPr>
          <w:rFonts w:eastAsia="Times New Roman"/>
          <w:b/>
          <w:bCs/>
          <w:color w:val="auto"/>
        </w:rPr>
        <w:lastRenderedPageBreak/>
        <w:t>Summary</w:t>
      </w:r>
    </w:p>
    <w:p w14:paraId="50EE52C7" w14:textId="77777777" w:rsidR="002301DD" w:rsidRDefault="00A90DE3" w:rsidP="00A90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above test cases cover the design requirements specified in the test automation plan. Each test case is documented with a detailed description, preconditions, test steps, expected results, test data, and priority.</w:t>
      </w:r>
    </w:p>
    <w:p w14:paraId="04264E60" w14:textId="6FF2CEA4" w:rsidR="00A90DE3" w:rsidRPr="00A90DE3" w:rsidRDefault="00A90DE3" w:rsidP="00A90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corresponding C# code implements these test cases using the Selenium WebDriver and </w:t>
      </w:r>
      <w:proofErr w:type="spellStart"/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NUnit</w:t>
      </w:r>
      <w:proofErr w:type="spellEnd"/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framework, ensuring that the documentation aligns with the code. This ensures thorough testing of the login functionalities of the </w:t>
      </w:r>
      <w:proofErr w:type="spellStart"/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SauceDemo</w:t>
      </w:r>
      <w:proofErr w:type="spellEnd"/>
      <w:r w:rsidRPr="00A90D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 application.</w:t>
      </w:r>
    </w:p>
    <w:p w14:paraId="5F0D3C6A" w14:textId="2755F459" w:rsidR="004B7F64" w:rsidRPr="00274A68" w:rsidRDefault="002301DD" w:rsidP="00274A68">
      <w:pPr>
        <w:pStyle w:val="Heading2"/>
        <w:spacing w:after="240"/>
        <w:rPr>
          <w:rFonts w:eastAsia="Times New Roman"/>
          <w:b/>
          <w:bCs/>
          <w:color w:val="auto"/>
        </w:rPr>
      </w:pPr>
      <w:r w:rsidRPr="00274A68">
        <w:rPr>
          <w:rFonts w:eastAsia="Times New Roman"/>
          <w:b/>
          <w:bCs/>
          <w:color w:val="auto"/>
        </w:rPr>
        <w:t xml:space="preserve">Composite </w:t>
      </w:r>
      <w:r w:rsidR="00F6321B" w:rsidRPr="00274A68">
        <w:rPr>
          <w:rFonts w:eastAsia="Times New Roman"/>
          <w:b/>
          <w:bCs/>
          <w:color w:val="auto"/>
        </w:rPr>
        <w:t>Code</w:t>
      </w:r>
    </w:p>
    <w:p w14:paraId="3313E0C3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using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NUnit.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Framework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;</w:t>
      </w:r>
      <w:proofErr w:type="gramEnd"/>
    </w:p>
    <w:p w14:paraId="1CA25ED3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using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OpenQA.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Selenium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;</w:t>
      </w:r>
      <w:proofErr w:type="gramEnd"/>
    </w:p>
    <w:p w14:paraId="1C1C9128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using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OpenQA.Selenium.Chrome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;</w:t>
      </w:r>
    </w:p>
    <w:p w14:paraId="0EF97078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125C6345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namespace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AutomationTests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{</w:t>
      </w:r>
    </w:p>
    <w:p w14:paraId="7D58FFF7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[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TestFixture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]</w:t>
      </w:r>
    </w:p>
    <w:p w14:paraId="5A60A5E2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public class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LoginTests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{</w:t>
      </w:r>
    </w:p>
    <w:p w14:paraId="48C8B262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private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IWebDriver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driver;</w:t>
      </w:r>
      <w:proofErr w:type="gramEnd"/>
    </w:p>
    <w:p w14:paraId="567026ED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27923D52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[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SetUp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]</w:t>
      </w:r>
    </w:p>
    <w:p w14:paraId="304749DB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SetUp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39E932F2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driver = new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ChromeDriver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</w:p>
    <w:p w14:paraId="42544654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361AEB3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41BF847D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[Test]</w:t>
      </w:r>
    </w:p>
    <w:p w14:paraId="6B4A7684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VerifyLoginScreenDisplay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22B18E41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Test Case ID: TC001</w:t>
      </w:r>
    </w:p>
    <w:p w14:paraId="10AB2776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Requirement Mark: 1</w:t>
      </w:r>
    </w:p>
    <w:p w14:paraId="11159729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0454C9B4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("user-name")).Displayed);</w:t>
      </w:r>
    </w:p>
    <w:p w14:paraId="43CAAEA5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("password")).Displayed);</w:t>
      </w:r>
    </w:p>
    <w:p w14:paraId="519AC8E1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Assert.IsTrue(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(By.Id("login-button")).Displayed);</w:t>
      </w:r>
    </w:p>
    <w:p w14:paraId="3A1950E1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7840AC37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641BAA12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[Test]</w:t>
      </w:r>
    </w:p>
    <w:p w14:paraId="14586A8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VerifyUsernameAndPasswordTextboxes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1EFC8049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Test Case ID: TC002</w:t>
      </w:r>
    </w:p>
    <w:p w14:paraId="57D23AEC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Requirement Mark: 1.1</w:t>
      </w:r>
    </w:p>
    <w:p w14:paraId="372B57BC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14D1A5A2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usernameField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("user-name"));</w:t>
      </w:r>
    </w:p>
    <w:p w14:paraId="49CC05A0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passwordField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("password"));</w:t>
      </w:r>
    </w:p>
    <w:p w14:paraId="3300B9CC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3DE48573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lastRenderedPageBreak/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usernameField.Displayed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usernameField.Enabled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string.IsNullOrEmpty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usernameField.GetAttribute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("value")));</w:t>
      </w:r>
    </w:p>
    <w:p w14:paraId="02E06B6A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passwordField.Displayed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passwordField.Enabled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string.IsNullOrEmpty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passwordField.GetAttribute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("value")));</w:t>
      </w:r>
    </w:p>
    <w:p w14:paraId="768584CA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7B443DE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0408D0AC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[Test]</w:t>
      </w:r>
    </w:p>
    <w:p w14:paraId="6139F7AD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VerifyLoginButton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07DF9399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Test Case ID: TC003</w:t>
      </w:r>
    </w:p>
    <w:p w14:paraId="272E0FB4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Requirement Mark: 1.2</w:t>
      </w:r>
    </w:p>
    <w:p w14:paraId="2D1D2BE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532B247F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loginButton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("login-button"));</w:t>
      </w:r>
    </w:p>
    <w:p w14:paraId="39241093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379CBB95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loginButton.Displayed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&amp;&amp;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loginButton.Enabled</w:t>
      </w:r>
      <w:proofErr w:type="spellEnd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12D5175A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13ED9178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1BF25DCC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[Test]</w:t>
      </w:r>
    </w:p>
    <w:p w14:paraId="3C050D3D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VerifyErrorMessageForInvalidCredentials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28D9A47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Test Case ID: TC004</w:t>
      </w:r>
    </w:p>
    <w:p w14:paraId="40884C9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Requirement Mark: 1.3</w:t>
      </w:r>
    </w:p>
    <w:p w14:paraId="47F010E1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5FC46C84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usernameField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("user-name"));</w:t>
      </w:r>
    </w:p>
    <w:p w14:paraId="0D83E98F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passwordField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("password"));</w:t>
      </w:r>
    </w:p>
    <w:p w14:paraId="18A3D21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loginButton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("login-button"));</w:t>
      </w:r>
    </w:p>
    <w:p w14:paraId="5FC08118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77255865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usernameField.SendKeys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invalid_user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"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6EBD235C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passwordField.SendKeys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invalid_pass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"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6902663F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loginButton.Click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1C197966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1852F0DC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errorMessage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By.CssSelector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("h3[data-test='error']"));</w:t>
      </w:r>
    </w:p>
    <w:p w14:paraId="40EEE13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errorMessage.Displayed</w:t>
      </w:r>
      <w:proofErr w:type="spellEnd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2743DFA4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Assert.AreEqual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("Epic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sadface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: Username and password do not match any user in this service",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errorMessage.Text</w:t>
      </w:r>
      <w:proofErr w:type="spellEnd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71E7616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5491A468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725D15E6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[Test]</w:t>
      </w:r>
    </w:p>
    <w:p w14:paraId="781E1CE0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VerifyWebShopTestPageLoadedAfterLogin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3646B530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Test Case ID: TC005</w:t>
      </w:r>
    </w:p>
    <w:p w14:paraId="51A1B6FF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Requirement Mark: 1.4</w:t>
      </w:r>
    </w:p>
    <w:p w14:paraId="43F63632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driver.Navigate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().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GoToUrl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("https://www.saucedemo.com/");</w:t>
      </w:r>
    </w:p>
    <w:p w14:paraId="5789E2AC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usernameField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("user-name"));</w:t>
      </w:r>
    </w:p>
    <w:p w14:paraId="5FC9B766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passwordField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("password"));</w:t>
      </w:r>
    </w:p>
    <w:p w14:paraId="588DB8D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loginButton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("login-button"));</w:t>
      </w:r>
    </w:p>
    <w:p w14:paraId="4FF9FD4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44777F50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usernameField.SendKeys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standard_user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"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375C0212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passwordField.SendKeys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secret_sauce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"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5FC8367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loginButton.Click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1EDF6454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7B18BB36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// Check if the web shop test page is loaded by verifying the presence of the inventory container</w:t>
      </w:r>
    </w:p>
    <w:p w14:paraId="7ED2F881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var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inventoryContainer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=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driver.FindElement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By.Id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("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inventory_container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"));</w:t>
      </w:r>
    </w:p>
    <w:p w14:paraId="7E9470A9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Assert.IsTrue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inventoryContainer.Displayed</w:t>
      </w:r>
      <w:proofErr w:type="spellEnd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);</w:t>
      </w:r>
      <w:proofErr w:type="gramEnd"/>
    </w:p>
    <w:p w14:paraId="1FB2F0B8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2EC976EC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01E3F86E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[</w:t>
      </w:r>
      <w:proofErr w:type="spellStart"/>
      <w:r w:rsidRPr="00F6321B">
        <w:rPr>
          <w:rFonts w:ascii="Courier New" w:eastAsia="Times New Roman" w:hAnsi="Courier New" w:cs="Courier New"/>
          <w:kern w:val="0"/>
          <w14:ligatures w14:val="none"/>
        </w:rPr>
        <w:t>TearDown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]</w:t>
      </w:r>
    </w:p>
    <w:p w14:paraId="21BE4C62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public void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TearDown</w:t>
      </w:r>
      <w:proofErr w:type="spellEnd"/>
      <w:r w:rsidRPr="00F6321B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) {</w:t>
      </w:r>
    </w:p>
    <w:p w14:paraId="1C851CD4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    </w:t>
      </w:r>
      <w:proofErr w:type="spellStart"/>
      <w:proofErr w:type="gramStart"/>
      <w:r w:rsidRPr="00F6321B">
        <w:rPr>
          <w:rFonts w:ascii="Courier New" w:eastAsia="Times New Roman" w:hAnsi="Courier New" w:cs="Courier New"/>
          <w:kern w:val="0"/>
          <w14:ligatures w14:val="none"/>
        </w:rPr>
        <w:t>driver.Quit</w:t>
      </w:r>
      <w:proofErr w:type="spellEnd"/>
      <w:proofErr w:type="gramEnd"/>
      <w:r w:rsidRPr="00F6321B">
        <w:rPr>
          <w:rFonts w:ascii="Courier New" w:eastAsia="Times New Roman" w:hAnsi="Courier New" w:cs="Courier New"/>
          <w:kern w:val="0"/>
          <w14:ligatures w14:val="none"/>
        </w:rPr>
        <w:t>();</w:t>
      </w:r>
    </w:p>
    <w:p w14:paraId="39AFB799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    }</w:t>
      </w:r>
    </w:p>
    <w:p w14:paraId="25234678" w14:textId="77777777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 xml:space="preserve">    }</w:t>
      </w:r>
    </w:p>
    <w:p w14:paraId="77FFC8A6" w14:textId="555333EC" w:rsidR="00F6321B" w:rsidRPr="00F6321B" w:rsidRDefault="00F6321B" w:rsidP="00F63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F6321B">
        <w:rPr>
          <w:rFonts w:ascii="Courier New" w:eastAsia="Times New Roman" w:hAnsi="Courier New" w:cs="Courier New"/>
          <w:kern w:val="0"/>
          <w14:ligatures w14:val="none"/>
        </w:rPr>
        <w:t>}</w:t>
      </w:r>
    </w:p>
    <w:sectPr w:rsidR="00F6321B" w:rsidRPr="00F632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32B0"/>
    <w:multiLevelType w:val="multilevel"/>
    <w:tmpl w:val="AC10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578DE"/>
    <w:multiLevelType w:val="multilevel"/>
    <w:tmpl w:val="4AD6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F1652"/>
    <w:multiLevelType w:val="multilevel"/>
    <w:tmpl w:val="07B0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E3B1F"/>
    <w:multiLevelType w:val="multilevel"/>
    <w:tmpl w:val="A0CC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02731"/>
    <w:multiLevelType w:val="multilevel"/>
    <w:tmpl w:val="8782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042921">
    <w:abstractNumId w:val="4"/>
  </w:num>
  <w:num w:numId="2" w16cid:durableId="1687321121">
    <w:abstractNumId w:val="2"/>
  </w:num>
  <w:num w:numId="3" w16cid:durableId="186334369">
    <w:abstractNumId w:val="3"/>
  </w:num>
  <w:num w:numId="4" w16cid:durableId="696351635">
    <w:abstractNumId w:val="1"/>
  </w:num>
  <w:num w:numId="5" w16cid:durableId="15667954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8252716">
    <w:abstractNumId w:val="0"/>
  </w:num>
  <w:num w:numId="7" w16cid:durableId="33622663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E3"/>
    <w:rsid w:val="002301DD"/>
    <w:rsid w:val="00274A68"/>
    <w:rsid w:val="0027596D"/>
    <w:rsid w:val="004B7F64"/>
    <w:rsid w:val="005A20E8"/>
    <w:rsid w:val="00995525"/>
    <w:rsid w:val="00A90DE3"/>
    <w:rsid w:val="00F6321B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0B67"/>
  <w15:chartTrackingRefBased/>
  <w15:docId w15:val="{FE411A4A-E449-404C-9507-94AD7AC2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90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90D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90D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DE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90DE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90DE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90D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D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0D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0DE3"/>
  </w:style>
  <w:style w:type="character" w:customStyle="1" w:styleId="hljs-title">
    <w:name w:val="hljs-title"/>
    <w:basedOn w:val="DefaultParagraphFont"/>
    <w:rsid w:val="00A90DE3"/>
  </w:style>
  <w:style w:type="character" w:customStyle="1" w:styleId="hljs-meta">
    <w:name w:val="hljs-meta"/>
    <w:basedOn w:val="DefaultParagraphFont"/>
    <w:rsid w:val="00A90DE3"/>
  </w:style>
  <w:style w:type="character" w:customStyle="1" w:styleId="hljs-function">
    <w:name w:val="hljs-function"/>
    <w:basedOn w:val="DefaultParagraphFont"/>
    <w:rsid w:val="00A90DE3"/>
  </w:style>
  <w:style w:type="character" w:customStyle="1" w:styleId="hljs-comment">
    <w:name w:val="hljs-comment"/>
    <w:basedOn w:val="DefaultParagraphFont"/>
    <w:rsid w:val="00A90DE3"/>
  </w:style>
  <w:style w:type="character" w:customStyle="1" w:styleId="hljs-string">
    <w:name w:val="hljs-string"/>
    <w:basedOn w:val="DefaultParagraphFont"/>
    <w:rsid w:val="00A90DE3"/>
  </w:style>
  <w:style w:type="character" w:customStyle="1" w:styleId="hljs-builtin">
    <w:name w:val="hljs-built_in"/>
    <w:basedOn w:val="DefaultParagraphFont"/>
    <w:rsid w:val="00A90DE3"/>
  </w:style>
  <w:style w:type="paragraph" w:styleId="NormalWeb">
    <w:name w:val="Normal (Web)"/>
    <w:basedOn w:val="Normal"/>
    <w:uiPriority w:val="99"/>
    <w:semiHidden/>
    <w:unhideWhenUsed/>
    <w:rsid w:val="00A90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90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5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52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Weigand, Tibor</dc:creator>
  <cp:keywords/>
  <dc:description/>
  <cp:lastModifiedBy>Weigand, Tibor</cp:lastModifiedBy>
  <cp:revision>2</cp:revision>
  <dcterms:created xsi:type="dcterms:W3CDTF">2024-05-24T23:57:00Z</dcterms:created>
  <dcterms:modified xsi:type="dcterms:W3CDTF">2024-05-25T00:36:00Z</dcterms:modified>
</cp:coreProperties>
</file>