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Education Statistics </w:t>
      </w:r>
    </w:p>
    <w:p w14:paraId="00000002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Client: Dr. Gary Ritter</w:t>
      </w:r>
    </w:p>
    <w:p w14:paraId="00000003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Supervisor: Dr. Letscher</w:t>
      </w:r>
    </w:p>
    <w:p w14:paraId="00000004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 Peter Schwabe, Conner Finnegan, and Logan Albers</w:t>
      </w:r>
    </w:p>
    <w:p w14:paraId="00000005" w14:textId="77777777" w:rsidR="00DE07A5" w:rsidRDefault="00DE0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Description:</w:t>
      </w:r>
    </w:p>
    <w:p w14:paraId="00000007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about schools and the educational system are publicly available and exist in a variety of forms. However, this data is not always easy to access, especially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students, parents, and policy makers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who are less familiar with the educational system. Th</w:t>
      </w:r>
      <w:r>
        <w:rPr>
          <w:rFonts w:ascii="Times New Roman" w:eastAsia="Times New Roman" w:hAnsi="Times New Roman" w:cs="Times New Roman"/>
          <w:sz w:val="24"/>
          <w:szCs w:val="24"/>
        </w:rPr>
        <w:t>e goal of this project is to first aggregate such data into a single, simple interface, and then to focus on interpreting this data to inform and answer the questions of specific stakeholders (like students, parents, and policy makers).</w:t>
      </w:r>
    </w:p>
    <w:p w14:paraId="00000008" w14:textId="77777777" w:rsidR="00DE07A5" w:rsidRDefault="00DE0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Overview:</w:t>
      </w:r>
    </w:p>
    <w:p w14:paraId="0000000A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project is to take the existing Missouri K12 education data from various websites and databases and organize it into a website that is able to display it in a way that is easier to understand. It should be able to compare data using a menu to pick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person wants to view. For example, being able to look at the data of a certain district's average teacher income and compare it to another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district’s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It should be able to split data by school district or by county. By inputting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us</w:t>
      </w:r>
      <w:r>
        <w:rPr>
          <w:rFonts w:ascii="Times New Roman" w:eastAsia="Times New Roman" w:hAnsi="Times New Roman" w:cs="Times New Roman"/>
          <w:sz w:val="24"/>
          <w:szCs w:val="24"/>
        </w:rPr>
        <w:t>er is, the website will pull up data that is relevant to that stakeholder. Our three main stakeholders 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students, parents, and policy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want to make sure that each stakeholder has a section on the front page that displays the most important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to them. Then have any data that is not being displayed be able to be picked out and then displayed with the appropriate graphics.  </w:t>
      </w:r>
    </w:p>
    <w:p w14:paraId="0000000B" w14:textId="77777777" w:rsidR="00DE07A5" w:rsidRDefault="00DE07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E07A5" w:rsidRDefault="005C1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Deliverable #1 (Design Doc/ Skeleton version) </w:t>
      </w:r>
    </w:p>
    <w:p w14:paraId="0000000D" w14:textId="77777777" w:rsidR="00DE07A5" w:rsidRDefault="005C173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identification</w:t>
      </w:r>
    </w:p>
    <w:p w14:paraId="0000000E" w14:textId="77777777" w:rsidR="00DE07A5" w:rsidRDefault="005C17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in touch with Dennis about creating a serve</w:t>
      </w:r>
      <w:r>
        <w:rPr>
          <w:rFonts w:ascii="Times New Roman" w:eastAsia="Times New Roman" w:hAnsi="Times New Roman" w:cs="Times New Roman"/>
          <w:sz w:val="24"/>
          <w:szCs w:val="24"/>
        </w:rPr>
        <w:t>r for the website</w:t>
      </w:r>
    </w:p>
    <w:p w14:paraId="0000000F" w14:textId="77777777" w:rsidR="00DE07A5" w:rsidRDefault="005C17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Back-end databases using the data we are given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 or retrieve queries</w:t>
      </w:r>
    </w:p>
    <w:p w14:paraId="00000010" w14:textId="77777777" w:rsidR="00DE07A5" w:rsidRDefault="005C17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a plan to the client about the technology and databases we plan to use</w:t>
      </w:r>
    </w:p>
    <w:p w14:paraId="00000011" w14:textId="77777777" w:rsidR="00DE07A5" w:rsidRDefault="005C17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 client on features that will be completed and features that wi</w:t>
      </w:r>
      <w:r>
        <w:rPr>
          <w:rFonts w:ascii="Times New Roman" w:eastAsia="Times New Roman" w:hAnsi="Times New Roman" w:cs="Times New Roman"/>
          <w:sz w:val="24"/>
          <w:szCs w:val="24"/>
        </w:rPr>
        <w:t>ll not be</w:t>
      </w:r>
    </w:p>
    <w:p w14:paraId="00000012" w14:textId="77777777" w:rsidR="00DE07A5" w:rsidRDefault="005C17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User Story Document,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StoryBoard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other agile components</w:t>
      </w:r>
    </w:p>
    <w:p w14:paraId="00000013" w14:textId="77777777" w:rsidR="00DE07A5" w:rsidRDefault="005C173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hello world implementation of the website using a hopper student website as the base</w:t>
      </w:r>
    </w:p>
    <w:p w14:paraId="00000014" w14:textId="77777777" w:rsidR="00DE07A5" w:rsidRDefault="00DE07A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E07A5" w:rsidRDefault="005C173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Deliverable #2 (Alpha version)</w:t>
      </w:r>
    </w:p>
    <w:p w14:paraId="00000016" w14:textId="77777777" w:rsidR="00DE07A5" w:rsidRDefault="005C1733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Skeleton, a web page that is able to read data </w:t>
      </w:r>
      <w:r>
        <w:rPr>
          <w:rFonts w:ascii="Times New Roman" w:eastAsia="Times New Roman" w:hAnsi="Times New Roman" w:cs="Times New Roman"/>
          <w:sz w:val="24"/>
          <w:szCs w:val="24"/>
        </w:rPr>
        <w:t>from the database and write to the webpage (format does not matter).</w:t>
      </w:r>
    </w:p>
    <w:p w14:paraId="00000017" w14:textId="77777777" w:rsidR="00DE07A5" w:rsidRDefault="005C173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database with basic website/interface</w:t>
      </w:r>
    </w:p>
    <w:p w14:paraId="00000018" w14:textId="77777777" w:rsidR="00DE07A5" w:rsidRDefault="005C173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website can be accessed by another user</w:t>
      </w:r>
    </w:p>
    <w:p w14:paraId="00000019" w14:textId="77777777" w:rsidR="00DE07A5" w:rsidRDefault="005C1733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implementing user story elements based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inputs to the website</w:t>
      </w:r>
    </w:p>
    <w:p w14:paraId="0000001A" w14:textId="77777777" w:rsidR="00DE07A5" w:rsidRDefault="00DE07A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DE07A5" w:rsidRDefault="005C173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Deliverable #3 (Beta Version)</w:t>
      </w:r>
    </w:p>
    <w:p w14:paraId="0000001C" w14:textId="77777777" w:rsidR="00DE07A5" w:rsidRDefault="005C173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Features</w:t>
      </w:r>
    </w:p>
    <w:p w14:paraId="0000001D" w14:textId="77777777" w:rsidR="00DE07A5" w:rsidRDefault="005C173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data using different graphics or tables</w:t>
      </w:r>
    </w:p>
    <w:p w14:paraId="0000001E" w14:textId="77777777" w:rsidR="00DE07A5" w:rsidRDefault="005C173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formatting more readable and desirable</w:t>
      </w:r>
    </w:p>
    <w:p w14:paraId="0000001F" w14:textId="77777777" w:rsidR="00DE07A5" w:rsidRDefault="005C173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able to control what data they want to see</w:t>
      </w:r>
    </w:p>
    <w:p w14:paraId="00000020" w14:textId="77777777" w:rsidR="00DE07A5" w:rsidRDefault="005C173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is organized such that the most important information is 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sily accessible for the </w:t>
      </w:r>
    </w:p>
    <w:p w14:paraId="00000021" w14:textId="77777777" w:rsidR="00DE07A5" w:rsidRDefault="005C173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features with a group of users (friends/faculty) and make changes from their feedback</w:t>
      </w:r>
    </w:p>
    <w:p w14:paraId="00000022" w14:textId="77777777" w:rsidR="00DE07A5" w:rsidRDefault="005C173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implementing user story elements based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parent and policy makers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inputs to the website</w:t>
      </w:r>
    </w:p>
    <w:p w14:paraId="00000023" w14:textId="77777777" w:rsidR="00DE07A5" w:rsidRDefault="005C1733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the website works for multiple form</w:t>
      </w:r>
      <w:r>
        <w:rPr>
          <w:rFonts w:ascii="Times New Roman" w:eastAsia="Times New Roman" w:hAnsi="Times New Roman" w:cs="Times New Roman"/>
          <w:sz w:val="24"/>
          <w:szCs w:val="24"/>
        </w:rPr>
        <w:t>ats including phones and tablets</w:t>
      </w:r>
    </w:p>
    <w:p w14:paraId="00000024" w14:textId="77777777" w:rsidR="00DE07A5" w:rsidRDefault="00DE07A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DE07A5" w:rsidRDefault="005C173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Deliverable #4 (Final Product)</w:t>
      </w:r>
    </w:p>
    <w:p w14:paraId="00000026" w14:textId="77777777" w:rsidR="00DE07A5" w:rsidRDefault="005C173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 the website with interactive elements (map of district/county data)</w:t>
      </w:r>
    </w:p>
    <w:p w14:paraId="00000027" w14:textId="77777777" w:rsidR="00DE07A5" w:rsidRDefault="005C17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able to feed the website new data for future datasets</w:t>
      </w:r>
    </w:p>
    <w:p w14:paraId="00000028" w14:textId="77777777" w:rsidR="00DE07A5" w:rsidRDefault="005C17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creating features from user stories and finish impl</w:t>
      </w:r>
      <w:r>
        <w:rPr>
          <w:rFonts w:ascii="Times New Roman" w:eastAsia="Times New Roman" w:hAnsi="Times New Roman" w:cs="Times New Roman"/>
          <w:sz w:val="24"/>
          <w:szCs w:val="24"/>
        </w:rPr>
        <w:t>ementation of those stories</w:t>
      </w:r>
    </w:p>
    <w:p w14:paraId="00000029" w14:textId="77777777" w:rsidR="00DE07A5" w:rsidRDefault="005C173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website look polished on all formats (phones, tablets, desktop)</w:t>
      </w:r>
    </w:p>
    <w:sectPr w:rsidR="00DE0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36F1"/>
    <w:multiLevelType w:val="multilevel"/>
    <w:tmpl w:val="0B38E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CB0283"/>
    <w:multiLevelType w:val="multilevel"/>
    <w:tmpl w:val="0D409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1E145F"/>
    <w:multiLevelType w:val="multilevel"/>
    <w:tmpl w:val="6AB06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860FC8"/>
    <w:multiLevelType w:val="multilevel"/>
    <w:tmpl w:val="5E36D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A5"/>
    <w:rsid w:val="005C1733"/>
    <w:rsid w:val="00D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7F35D9-7E04-F548-838E-D132C742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Conner Finnegan</cp:lastModifiedBy>
  <cp:revision>2</cp:revision>
  <dcterms:created xsi:type="dcterms:W3CDTF">2020-09-12T03:19:00Z</dcterms:created>
  <dcterms:modified xsi:type="dcterms:W3CDTF">2020-09-12T03:19:00Z</dcterms:modified>
</cp:coreProperties>
</file>