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13847" w14:textId="7FEFF8AA" w:rsidR="00B26D65" w:rsidRDefault="00490690">
      <w:r>
        <w:t>Homework 7 notes</w:t>
      </w:r>
    </w:p>
    <w:p w14:paraId="34238958" w14:textId="5258CAE9" w:rsidR="00490690" w:rsidRDefault="00490690"/>
    <w:p w14:paraId="336D3399" w14:textId="5C586EFD" w:rsidR="00490690" w:rsidRDefault="00490690" w:rsidP="00490690">
      <w:pPr>
        <w:pStyle w:val="ListParagraph"/>
        <w:numPr>
          <w:ilvl w:val="0"/>
          <w:numId w:val="1"/>
        </w:numPr>
      </w:pPr>
      <w:r>
        <w:t xml:space="preserve">When inputting data into a Convolutional </w:t>
      </w:r>
      <w:r w:rsidR="008C6FD5">
        <w:t>neural</w:t>
      </w:r>
      <w:r>
        <w:t xml:space="preserve"> network </w:t>
      </w:r>
      <w:r w:rsidR="008C6FD5">
        <w:t>it is really important that the input to the system has the correct dimensions to that the CNN can work properly.</w:t>
      </w:r>
    </w:p>
    <w:p w14:paraId="47A6B45B" w14:textId="4504B090" w:rsidR="008C6FD5" w:rsidRDefault="008C6FD5" w:rsidP="00490690">
      <w:pPr>
        <w:pStyle w:val="ListParagraph"/>
        <w:numPr>
          <w:ilvl w:val="0"/>
          <w:numId w:val="1"/>
        </w:numPr>
      </w:pPr>
      <w:r>
        <w:t>Scaling the values is very important so that the values are in a range of -1 to 1 for sigmoid function and so that outlier are not that harmful</w:t>
      </w:r>
    </w:p>
    <w:p w14:paraId="5FF666EB" w14:textId="1F2A2C53" w:rsidR="008C6FD5" w:rsidRDefault="008C6FD5" w:rsidP="00490690">
      <w:pPr>
        <w:pStyle w:val="ListParagraph"/>
        <w:numPr>
          <w:ilvl w:val="0"/>
          <w:numId w:val="1"/>
        </w:numPr>
      </w:pPr>
      <w:r>
        <w:t>More filters in CNN does not always give a better accuracy at some point the different does not matter</w:t>
      </w:r>
    </w:p>
    <w:p w14:paraId="2FF336C8" w14:textId="03B07D6C" w:rsidR="008C6FD5" w:rsidRDefault="008C6FD5" w:rsidP="00490690">
      <w:pPr>
        <w:pStyle w:val="ListParagraph"/>
        <w:numPr>
          <w:ilvl w:val="0"/>
          <w:numId w:val="1"/>
        </w:numPr>
      </w:pPr>
      <w:r>
        <w:t>There a lot of different parameters to mess around with neural networks and CNN’s that can change what the accuracy is.</w:t>
      </w:r>
    </w:p>
    <w:p w14:paraId="24C85B4C" w14:textId="71E3B6CD" w:rsidR="008C6FD5" w:rsidRDefault="008C6FD5" w:rsidP="00490690">
      <w:pPr>
        <w:pStyle w:val="ListParagraph"/>
        <w:numPr>
          <w:ilvl w:val="0"/>
          <w:numId w:val="1"/>
        </w:numPr>
      </w:pPr>
      <w:r>
        <w:t>Memory can become a problem when trying to train a lot of data since storing a lot of data takes up a ton of memory.</w:t>
      </w:r>
    </w:p>
    <w:sectPr w:rsidR="008C6FD5" w:rsidSect="00B63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B6AC4"/>
    <w:multiLevelType w:val="hybridMultilevel"/>
    <w:tmpl w:val="B6CAEA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690"/>
    <w:rsid w:val="00490690"/>
    <w:rsid w:val="008C6FD5"/>
    <w:rsid w:val="00A05BF9"/>
    <w:rsid w:val="00B615A6"/>
    <w:rsid w:val="00B6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99DCA"/>
  <w14:defaultImageDpi w14:val="32767"/>
  <w15:chartTrackingRefBased/>
  <w15:docId w15:val="{91937448-45EF-3147-8C3C-2B770432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Schwabe</dc:creator>
  <cp:keywords/>
  <dc:description/>
  <cp:lastModifiedBy>Peter Schwabe</cp:lastModifiedBy>
  <cp:revision>2</cp:revision>
  <dcterms:created xsi:type="dcterms:W3CDTF">2020-11-05T02:57:00Z</dcterms:created>
  <dcterms:modified xsi:type="dcterms:W3CDTF">2020-11-09T22:55:00Z</dcterms:modified>
</cp:coreProperties>
</file>