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175A" w14:textId="55358028" w:rsidR="00831A3A" w:rsidRPr="00831A3A" w:rsidRDefault="00831A3A" w:rsidP="00831A3A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831A3A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2018/9/</w:t>
      </w:r>
      <w:r w:rsidR="002C1382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3</w:t>
      </w:r>
      <w:r w:rsidRPr="00831A3A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 xml:space="preserve"> Day1</w:t>
      </w:r>
      <w:r w:rsidR="002C1382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1</w:t>
      </w:r>
    </w:p>
    <w:p w14:paraId="1817C94B" w14:textId="008265DD" w:rsidR="009175FB" w:rsidRDefault="002C1382">
      <w:r>
        <w:rPr>
          <w:noProof/>
        </w:rPr>
        <w:drawing>
          <wp:inline distT="0" distB="0" distL="0" distR="0" wp14:anchorId="0FCE6FFF" wp14:editId="1C5859C7">
            <wp:extent cx="5274310" cy="465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9159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61BAF393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C1F2BFD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11，absolute position  相对于relative position的位置</w:t>
      </w:r>
    </w:p>
    <w:p w14:paraId="32E75DBB" w14:textId="0EC9924A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225F505" wp14:editId="5A411B85">
            <wp:extent cx="6677025" cy="3343275"/>
            <wp:effectExtent l="0" t="0" r="9525" b="9525"/>
            <wp:docPr id="41" name="图片 41" descr="Applied Visual Design: Lock an Element to its Parent &#10;with Absolute Positioning &#10;The next option for the CSS position property is absolute , which locks the element in place &#10;relative to its parent container. Unlike the relative position, this removes the element from the &#10;normal flow of the document, so surrounding items ignore it. The CSS offset properties (top or &#10;bottom and left or right) are used to adjust the position. &#10;One nuance with absolute positioning is that it will be locked relative to its closest positioned &#10;ancestor. If you forget to add a position rule to the parent item, (this is typically done using &#10;position: relative; ), the browser will keep looking up the chain and ultimately default to the &#10;body tag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ed Visual Design: Lock an Element to its Parent &#10;with Absolute Positioning &#10;The next option for the CSS position property is absolute , which locks the element in place &#10;relative to its parent container. Unlike the relative position, this removes the element from the &#10;normal flow of the document, so surrounding items ignore it. The CSS offset properties (top or &#10;bottom and left or right) are used to adjust the position. &#10;One nuance with absolute positioning is that it will be locked relative to its closest positioned &#10;ancestor. If you forget to add a position rule to the parent item, (this is typically done using &#10;position: relative; ), the browser will keep looking up the chain and ultimately default to the &#10;body tag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9A16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23B1EF3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parent container 是 section部分， section部分就是&lt;section&gt;与&lt;/section&gt;之间的所有段落之间的内容，可以把它看成一个整块</w:t>
      </w:r>
    </w:p>
    <w:p w14:paraId="211F2BEB" w14:textId="17D46D3A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535727F" wp14:editId="14FF0E4D">
            <wp:extent cx="10067925" cy="3981450"/>
            <wp:effectExtent l="0" t="0" r="9525" b="0"/>
            <wp:docPr id="40" name="图片 40" descr="2 &#10;*searchbar { &#10;/*position: absolute; Y/ &#10;top: Sapx; &#10;right: Sepx; &#10;section { &#10;position: relative; &#10;&gt;We1 come ! &#10;Welcome! &#10;Search: &#10;&lt;section&gt; &#10;&lt;form id &#10;&lt;label &#10;&lt;input &#10;&lt;input &#10;section&gt; &#10;/ bodyfA &#10;&quot; search&quot; &gt;Search &#10;name=&quot; search&quot;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 &#10;*searchbar { &#10;/*position: absolute; Y/ &#10;top: Sapx; &#10;right: Sepx; &#10;section { &#10;position: relative; &#10;&gt;We1 come ! &#10;Welcome! &#10;Search: &#10;&lt;section&gt; &#10;&lt;form id &#10;&lt;label &#10;&lt;input &#10;&lt;input &#10;section&gt; &#10;/ bodyfA &#10;&quot; search&quot; &gt;Search &#10;name=&quot; search&quot; &gt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8F77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3260B1CE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 xml:space="preserve">enable </w:t>
      </w:r>
      <w:r w:rsidRPr="002C1382">
        <w:rPr>
          <w:rFonts w:ascii="微软雅黑" w:eastAsia="微软雅黑" w:hAnsi="微软雅黑" w:cs="Calibri" w:hint="eastAsia"/>
          <w:i/>
          <w:iCs/>
          <w:kern w:val="0"/>
          <w:sz w:val="22"/>
        </w:rPr>
        <w:t>position: absolute；</w:t>
      </w:r>
      <w:r w:rsidRPr="002C1382">
        <w:rPr>
          <w:rFonts w:ascii="微软雅黑" w:eastAsia="微软雅黑" w:hAnsi="微软雅黑" w:cs="Calibri" w:hint="eastAsia"/>
          <w:kern w:val="0"/>
          <w:sz w:val="22"/>
        </w:rPr>
        <w:t xml:space="preserve"> 后, &lt;form&gt;&lt;/form&gt;的位置就是相对于section的位置了</w:t>
      </w:r>
    </w:p>
    <w:p w14:paraId="4292030D" w14:textId="50417536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0E763606" wp14:editId="5480120E">
            <wp:extent cx="11315700" cy="4276725"/>
            <wp:effectExtent l="0" t="0" r="0" b="9525"/>
            <wp:docPr id="39" name="图片 39" descr="2 &#10;11 &#10;12 &#10;21 &#10;*searchbar { &#10;position: absolute; &#10;top: Sapx; &#10;right: Sepx; &#10;section { &#10;position: relative; &#10;&lt;body&gt; &#10;&lt;hl &gt;We1 come ! &#10;Welcome! &#10;Search: &#10;Go! &#10;&lt;section&gt; &#10;&lt;form id &#10;&lt;label &#10;&lt;input &#10;&lt;input &#10;section&gt; &#10;&lt; / body &gt; &#10;for= &quot; search&quot; &gt;Search &#10;name=&quot; search&quot; &gt; &#10;name=&quot;submit&quot; &quot;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&#10;11 &#10;12 &#10;21 &#10;*searchbar { &#10;position: absolute; &#10;top: Sapx; &#10;right: Sepx; &#10;section { &#10;position: relative; &#10;&lt;body&gt; &#10;&lt;hl &gt;We1 come ! &#10;Welcome! &#10;Search: &#10;Go! &#10;&lt;section&gt; &#10;&lt;form id &#10;&lt;label &#10;&lt;input &#10;&lt;input &#10;section&gt; &#10;&lt; / body &gt; &#10;for= &quot; search&quot; &gt;Search &#10;name=&quot; search&quot; &gt; &#10;name=&quot;submit&quot; &quot; &g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F40B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i/>
          <w:iCs/>
          <w:kern w:val="0"/>
          <w:sz w:val="22"/>
        </w:rPr>
        <w:t>注意理解right:50px  是指的absolute相对于relative右侧距离，是50px</w:t>
      </w:r>
    </w:p>
    <w:p w14:paraId="721E4088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D9E8909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11，float ???</w:t>
      </w:r>
    </w:p>
    <w:p w14:paraId="15FBD9D7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9E0D017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12, z-index  调节重叠部分哪一个在上</w:t>
      </w:r>
    </w:p>
    <w:p w14:paraId="409BEB08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894624E" w14:textId="7516D58D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8034D62" wp14:editId="29852CDD">
            <wp:extent cx="6667500" cy="2486025"/>
            <wp:effectExtent l="0" t="0" r="0" b="9525"/>
            <wp:docPr id="38" name="图片 38" descr="Applied Visual Design: Change the Position of &#10;Overlapping Elements with the z-index Property &#10;When elements are positioned to overlap, the element coming later in the HTML markup will, by &#10;default, appear on the top of the other elements. However, the z- index property can specify the &#10;order of how elements are stacked on top of one another. It must be an integer (i.e. a whole number &#10;and not a decimal), and higher values for the z -index property of an element move it higher in the &#10;stack than those with lower valu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lied Visual Design: Change the Position of &#10;Overlapping Elements with the z-index Property &#10;When elements are positioned to overlap, the element coming later in the HTML markup will, by &#10;default, appear on the top of the other elements. However, the z- index property can specify the &#10;order of how elements are stacked on top of one another. It must be an integer (i.e. a whole number &#10;and not a decimal), and higher values for the z -index property of an element move it higher in the &#10;stack than those with lower values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205B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2DC20A9E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081E14C9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本来是蓝色在上，因为先是有蓝色的HTML代码</w:t>
      </w:r>
    </w:p>
    <w:p w14:paraId="05101E24" w14:textId="0CB25C85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61BC9432" wp14:editId="2571756B">
            <wp:extent cx="10858500" cy="4924425"/>
            <wp:effectExtent l="0" t="0" r="0" b="9525"/>
            <wp:docPr id="37" name="图片 37" descr="28 &#10;22 &#10;23 &#10;&lt;style&gt; &#10;div { &#10;t,'idth: 68%, &#10;height: 2eapx; &#10;margin-top: 28px; &#10;.first { &#10;background-color: red; &#10;position: absolute; &#10;z-index: 2; &#10;. second { &#10;background-color: blue; &#10;position: absolute; &#10;left: 48px; &#10;top: Sapx; &#10;z-index: 1, &#10;&lt;div &#10;&lt;div class=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8 &#10;22 &#10;23 &#10;&lt;style&gt; &#10;div { &#10;t,'idth: 68%, &#10;height: 2eapx; &#10;margin-top: 28px; &#10;.first { &#10;background-color: red; &#10;position: absolute; &#10;z-index: 2; &#10;. second { &#10;background-color: blue; &#10;position: absolute; &#10;left: 48px; &#10;top: Sapx; &#10;z-index: 1, &#10;&lt;div &#10;&lt;div class=&quot;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0A9E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3E12A6F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lastRenderedPageBreak/>
        <w:t xml:space="preserve">13, using </w:t>
      </w:r>
      <w:proofErr w:type="spellStart"/>
      <w:proofErr w:type="gramStart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hsl</w:t>
      </w:r>
      <w:proofErr w:type="spell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(</w:t>
      </w:r>
      <w:proofErr w:type="gram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) to adjust hue, saturation, and lightness</w:t>
      </w:r>
    </w:p>
    <w:p w14:paraId="5025D8C3" w14:textId="14184555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A8E3C13" wp14:editId="11C6D64F">
            <wp:extent cx="10410825" cy="6143625"/>
            <wp:effectExtent l="0" t="0" r="9525" b="9525"/>
            <wp:docPr id="36" name="图片 36" descr="&lt;style&gt; &#10;body { &#10;background -color : &#10;. green { &#10;background -color : &#10;. cyan { &#10;background -color : &#10;.blue { &#10;background -color : &#10;div { &#10;hs1(12ß, &#10;hs1(18ß, &#10;hs1(24ß, &#10;188%, &#10;188%, &#10;188%, &#10;sex) &#10;sex) &#10;sex) &#10;&lt;div &#10;&lt;div &#10;&lt;div &#10;display: inline-block; &#10;height: leapx; &#10;t,'idth: leepx; &#10;class=&quot; &#10;class=&quot; cyan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lt;style&gt; &#10;body { &#10;background -color : &#10;. green { &#10;background -color : &#10;. cyan { &#10;background -color : &#10;.blue { &#10;background -color : &#10;div { &#10;hs1(12ß, &#10;hs1(18ß, &#10;hs1(24ß, &#10;188%, &#10;188%, &#10;188%, &#10;sex) &#10;sex) &#10;sex) &#10;&lt;div &#10;&lt;div &#10;&lt;div &#10;display: inline-block; &#10;height: leapx; &#10;t,'idth: leepx; &#10;class=&quot; &#10;class=&quot; cyan&quot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8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99505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14, linear-gradient (deg, color1, color2, ….)</w:t>
      </w:r>
    </w:p>
    <w:p w14:paraId="3FD6B509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color w:val="C7254E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color w:val="C7254E"/>
          <w:kern w:val="0"/>
          <w:sz w:val="22"/>
        </w:rPr>
        <w:t> </w:t>
      </w:r>
    </w:p>
    <w:p w14:paraId="2AEBFA67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39F21CFB" w14:textId="77777777" w:rsidR="002C1382" w:rsidRPr="002C1382" w:rsidRDefault="002C1382" w:rsidP="002C1382">
      <w:pPr>
        <w:widowControl/>
        <w:spacing w:beforeAutospacing="1" w:afterAutospacing="1"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2C1382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13" w:history="1">
        <w:r w:rsidRPr="002C1382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https://learn.freecodecamp.org/responsive-web-design/applied-visual-design/create-a-gradual-css-linear-gradient</w:t>
        </w:r>
      </w:hyperlink>
      <w:r w:rsidRPr="002C1382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14:paraId="184EA1AD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1B9D312F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hyperlink r:id="rId14" w:history="1">
        <w:r w:rsidRPr="002C1382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https://developer.mozilla.org/zh-CN/docs/Web/CSS/linear-gradient</w:t>
        </w:r>
      </w:hyperlink>
    </w:p>
    <w:p w14:paraId="7874888D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lastRenderedPageBreak/>
        <w:t> </w:t>
      </w:r>
    </w:p>
    <w:p w14:paraId="29A77712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188FAC1B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15, striped color 色条</w:t>
      </w:r>
    </w:p>
    <w:p w14:paraId="5ACA54FC" w14:textId="5B0BE604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5DA36CAF" wp14:editId="11007EC4">
            <wp:extent cx="10553700" cy="7600950"/>
            <wp:effectExtent l="0" t="0" r="0" b="0"/>
            <wp:docPr id="35" name="图片 35" descr="freeCodeCamp (b) &#10;Applied Visual Design: Use a CSS Linear Gradient to &#10;Create a Striped Element &#10;The repeating-linear-gradient() function is very similar to linear-gradient() with the &#10;major difference that it repeats the specified gradient pattern. repeating-linear-gradient( ) &#10;accepts a variety of values, but for simplicity, you'll work with an angle value and color stop &#10;values in this challenge. &#10;The angle value is the direction of the gradient. Color stops are like width values that mark where &#10;a transition takes place, and are given with a percentage or a number of pixels. &#10;In the example demonstrated in the code editor, the gradient starts with the color yellow at O &#10;pixels which blends into the second color blue at 40 pixels away from the start. Since the next &#10;color stop is also at 40 pixels, the gradient immediately changes to the third color green , which &#10;itself blends into the fourth color value red as that is 80 pixels away from the beginning of the &#10;gradient. &#10;For this example, it helps to think about the color stops as pairs where every two colors blend &#10;together. &#10;ßpx [yellow &#10;bl end &#10;blue] 4Øpx [green &#10;blend &#10;red] 8Øpx &#10;If every two color stop values are the same color, the blending isn't noticeable because it's &#10;between the same color, followed by a hard transition to the next color, so you end up with &#10;stripes. &#10;Make stripes by changing the repeating- linear-gradient() to use a gradient angle of 45deg , &#10;then set the first two color stops to yellow , and finally the second two color stops to black . &#10;div{ &#10;border-radius: 28px; &#10;t,'idth : &#10;height: &#10;4eapx; &#10;58 auto; &#10;margin: &#10;background: repeating-linear-gradient( &#10;45deg, &#10;yellow epx, &#10;yellow 48px, &#10;black 4epx, &#10;black 8epx &#10;17 &#10;19 &#10;// running test &#10;// tests complete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CodeCamp (b) &#10;Applied Visual Design: Use a CSS Linear Gradient to &#10;Create a Striped Element &#10;The repeating-linear-gradient() function is very similar to linear-gradient() with the &#10;major difference that it repeats the specified gradient pattern. repeating-linear-gradient( ) &#10;accepts a variety of values, but for simplicity, you'll work with an angle value and color stop &#10;values in this challenge. &#10;The angle value is the direction of the gradient. Color stops are like width values that mark where &#10;a transition takes place, and are given with a percentage or a number of pixels. &#10;In the example demonstrated in the code editor, the gradient starts with the color yellow at O &#10;pixels which blends into the second color blue at 40 pixels away from the start. Since the next &#10;color stop is also at 40 pixels, the gradient immediately changes to the third color green , which &#10;itself blends into the fourth color value red as that is 80 pixels away from the beginning of the &#10;gradient. &#10;For this example, it helps to think about the color stops as pairs where every two colors blend &#10;together. &#10;ßpx [yellow &#10;bl end &#10;blue] 4Øpx [green &#10;blend &#10;red] 8Øpx &#10;If every two color stop values are the same color, the blending isn't noticeable because it's &#10;between the same color, followed by a hard transition to the next color, so you end up with &#10;stripes. &#10;Make stripes by changing the repeating- linear-gradient() to use a gradient angle of 45deg , &#10;then set the first two color stops to yellow , and finally the second two color stops to black . &#10;div{ &#10;border-radius: 28px; &#10;t,'idth : &#10;height: &#10;4eapx; &#10;58 auto; &#10;margin: &#10;background: repeating-linear-gradient( &#10;45deg, &#10;yellow epx, &#10;yellow 48px, &#10;black 4epx, &#10;black 8epx &#10;17 &#10;19 &#10;// running test &#10;// tests completed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24D6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5530DEB0" w14:textId="03BFED20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18D4FDC" wp14:editId="21F65FA4">
            <wp:extent cx="4438650" cy="4962525"/>
            <wp:effectExtent l="0" t="0" r="0" b="9525"/>
            <wp:docPr id="34" name="图片 34" descr="C:\Users\schwa\AppData\Local\Packages\Microsoft.Office.OneNote_8wekyb3d8bbwe\TempState\msohtmlclip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hwa\AppData\Local\Packages\Microsoft.Office.OneNote_8wekyb3d8bbwe\TempState\msohtmlclip\clip_image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E193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469A3DC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16, </w:t>
      </w:r>
      <w:proofErr w:type="gramStart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加背景</w:t>
      </w:r>
      <w:proofErr w:type="gram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图片  background: </w:t>
      </w:r>
      <w:proofErr w:type="spellStart"/>
      <w:proofErr w:type="gramStart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url</w:t>
      </w:r>
      <w:proofErr w:type="spell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( </w:t>
      </w:r>
      <w:r w:rsidRPr="002C1382">
        <w:rPr>
          <w:rFonts w:ascii="微软雅黑" w:eastAsia="微软雅黑" w:hAnsi="微软雅黑" w:cs="Calibri" w:hint="eastAsia"/>
          <w:i/>
          <w:iCs/>
          <w:kern w:val="0"/>
          <w:sz w:val="22"/>
        </w:rPr>
        <w:t>link</w:t>
      </w:r>
      <w:proofErr w:type="gramEnd"/>
      <w:r w:rsidRPr="002C1382">
        <w:rPr>
          <w:rFonts w:ascii="微软雅黑" w:eastAsia="微软雅黑" w:hAnsi="微软雅黑" w:cs="Calibri" w:hint="eastAsia"/>
          <w:i/>
          <w:iCs/>
          <w:kern w:val="0"/>
          <w:sz w:val="22"/>
        </w:rPr>
        <w:t xml:space="preserve"> address </w:t>
      </w: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)</w:t>
      </w:r>
    </w:p>
    <w:p w14:paraId="43C0187F" w14:textId="24FAE5AC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53DA668" wp14:editId="16B12591">
            <wp:extent cx="11153775" cy="7591425"/>
            <wp:effectExtent l="0" t="0" r="9525" b="9525"/>
            <wp:docPr id="33" name="图片 33" descr="body { &#10;background : &#10;running test &#10;tests completed &#10;url( https: //i . imgur.com/MJAkxbh.ug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dy { &#10;background : &#10;running test &#10;tests completed &#10;url( https: //i . imgur.com/MJAkxbh.ug);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975B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C534205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11889FD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17, change the size of an </w:t>
      </w:r>
      <w:proofErr w:type="gramStart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element  </w:t>
      </w:r>
      <w:proofErr w:type="spellStart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tansform</w:t>
      </w:r>
      <w:proofErr w:type="gram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:scale</w:t>
      </w:r>
      <w:proofErr w:type="spell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( </w:t>
      </w:r>
      <w:r w:rsidRPr="002C1382">
        <w:rPr>
          <w:rFonts w:ascii="微软雅黑" w:eastAsia="微软雅黑" w:hAnsi="微软雅黑" w:cs="Calibri" w:hint="eastAsia"/>
          <w:b/>
          <w:bCs/>
          <w:i/>
          <w:iCs/>
          <w:kern w:val="0"/>
          <w:sz w:val="22"/>
        </w:rPr>
        <w:t xml:space="preserve">times </w:t>
      </w: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)</w:t>
      </w:r>
    </w:p>
    <w:p w14:paraId="65729662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lastRenderedPageBreak/>
        <w:t> </w:t>
      </w:r>
    </w:p>
    <w:p w14:paraId="780027E2" w14:textId="31E1D06F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925A472" wp14:editId="68E84667">
            <wp:extent cx="11182350" cy="5543550"/>
            <wp:effectExtent l="0" t="0" r="0" b="0"/>
            <wp:docPr id="32" name="图片 32" descr=".ball { &#10;t,'idth: 4epx; &#10;height: 4epx; &#10;margin: Se auto; &#10;position: fixed; &#10;background: linear-gradient( &#10;14 &#10;17 &#10;26 &#10;35deg, &#10;#ffcccc &#10;border-radius : &#10;#ba111 { &#10;left: 28%; &#10;#ba112 { &#10;left: 65%; &#10;€0 &#10;an sform : &#10;sax, &#10;&lt;div class= &#10;&lt;div class= &#10;&quot;ball&quot; &#10;&quot;ball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ball { &#10;t,'idth: 4epx; &#10;height: 4epx; &#10;margin: Se auto; &#10;position: fixed; &#10;background: linear-gradient( &#10;14 &#10;17 &#10;26 &#10;35deg, &#10;#ffcccc &#10;border-radius : &#10;#ba111 { &#10;left: 28%; &#10;#ba112 { &#10;left: 65%; &#10;€0 &#10;an sform : &#10;sax, &#10;&lt;div class= &#10;&lt;div class= &#10;&quot;ball&quot; &#10;&quot;ball&quot;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F3BA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18， change the size of an element when on hover </w:t>
      </w:r>
    </w:p>
    <w:p w14:paraId="5AC0EC54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37307A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E4B899D" w14:textId="22563D93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42279E4" wp14:editId="746A0532">
            <wp:extent cx="11106150" cy="3933825"/>
            <wp:effectExtent l="0" t="0" r="0" b="9525"/>
            <wp:docPr id="31" name="图片 31" descr="Curriculum &#10;div { &#10;t,'idth: 78%, &#10;height: leapx; &#10;margin: Sapx auto; &#10;background: linear-gradient( &#10;S3deg, &#10;#ccfffc, &#10;#ffcccf &#10;1 v : hover &#10;transform: scale(l.l) &#10;Forum &#10;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rriculum &#10;div { &#10;t,'idth: 78%, &#10;height: leapx; &#10;margin: Sapx auto; &#10;background: linear-gradient( &#10;S3deg, &#10;#ccfffc, &#10;#ffcccf &#10;1 v : hover &#10;transform: scale(l.l) &#10;Forum &#10;17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4F50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4E6C89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proofErr w:type="gramStart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19,  change</w:t>
      </w:r>
      <w:proofErr w:type="gramEnd"/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 xml:space="preserve"> the skew of an element</w:t>
      </w:r>
    </w:p>
    <w:p w14:paraId="43A66749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1D5391A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X-Axis</w:t>
      </w:r>
    </w:p>
    <w:p w14:paraId="4BFC95A1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4050CA4" w14:textId="00540029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59AAD673" wp14:editId="4C875EFD">
            <wp:extent cx="10306050" cy="5172075"/>
            <wp:effectExtent l="0" t="0" r="0" b="9525"/>
            <wp:docPr id="30" name="图片 30" descr="freeCodeCamp (b) &#10;Q &#10;Seerch 8.000+ lessons. articles. Encl videos &#10;Applied Visual Design: Use the CSS Transform &#10;Property skewX to Skew an Element Along the X-Axis &#10;The next function of the transform property is skewX() , which skews the selected element along &#10;its X (horizontal) axis by a given degree. &#10;The following code skews the paragraph element by -32 degrees along the X-axis. &#10;transform: skewX(-32deg) &#10;Skew the element with the id of bottom by 24 degrees along the X-axis by using the tran sform &#10;property. &#10;Run the Tests &#10;div { &#10;t,'idth : &#10;height: &#10;margin: &#10;*top { &#10;leapx; &#10;58px auto; &#10;14 &#10;16 &#10;17 &#10;background -color: red; &#10;*bottom { &#10;background-color: blue; &#10;transform: skewX(24deg) &#10;&lt;div &#10;&lt;div &gt;k/di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reeCodeCamp (b) &#10;Q &#10;Seerch 8.000+ lessons. articles. Encl videos &#10;Applied Visual Design: Use the CSS Transform &#10;Property skewX to Skew an Element Along the X-Axis &#10;The next function of the transform property is skewX() , which skews the selected element along &#10;its X (horizontal) axis by a given degree. &#10;The following code skews the paragraph element by -32 degrees along the X-axis. &#10;transform: skewX(-32deg) &#10;Skew the element with the id of bottom by 24 degrees along the X-axis by using the tran sform &#10;property. &#10;Run the Tests &#10;div { &#10;t,'idth : &#10;height: &#10;margin: &#10;*top { &#10;leapx; &#10;58px auto; &#10;14 &#10;16 &#10;17 &#10;background -color: red; &#10;*bottom { &#10;background-color: blue; &#10;transform: skewX(24deg) &#10;&lt;div &#10;&lt;div &gt;k/divA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D089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CC6F343" w14:textId="3DD28A08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9F1E394" wp14:editId="0CA555A0">
            <wp:extent cx="11315700" cy="5295900"/>
            <wp:effectExtent l="0" t="0" r="0" b="0"/>
            <wp:docPr id="29" name="图片 29" descr="div { &#10;t,'idth: 78%, &#10;height: leapx; &#10;margin: Sapx auto; &#10;*top { &#10;background -color: red; &#10;*bottom { &#10;background-color: blue; &#10;transform: skewX(24deg) &#10;14 &#10;16 &lt;div &#10;17 &lt;div &gt;k/di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v { &#10;t,'idth: 78%, &#10;height: leapx; &#10;margin: Sapx auto; &#10;*top { &#10;background -color: red; &#10;*bottom { &#10;background-color: blue; &#10;transform: skewX(24deg) &#10;14 &#10;16 &lt;div &#10;17 &lt;div &gt;k/divA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FC80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Y-Axis</w:t>
      </w:r>
    </w:p>
    <w:p w14:paraId="07D985F5" w14:textId="71D98B10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1FB46A87" wp14:editId="0470AE40">
            <wp:extent cx="6772275" cy="6781800"/>
            <wp:effectExtent l="0" t="0" r="9525" b="0"/>
            <wp:docPr id="28" name="图片 28" descr="freeCodeCamp (b) &#10;Applied Visual Design: Use the CSS Transform &#10;Property skewY to Skew an Element Along the Y-Axis &#10;Given that the skewX() function skews the selected element along the X-axis by a given degree, it is &#10;no surprise that the skewY() property skews an element along the Y (vertical) axis. &#10;Skew the element with the id of top -10 degrees along the Y-axis by using the transform property. &#10;Run the Tests &#10;Reset All Code &#10;Get a hint &#10;Ask for help &#10;The element with id top should be skewed by -10 degrees along its Y-axi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CodeCamp (b) &#10;Applied Visual Design: Use the CSS Transform &#10;Property skewY to Skew an Element Along the Y-Axis &#10;Given that the skewX() function skews the selected element along the X-axis by a given degree, it is &#10;no surprise that the skewY() property skews an element along the Y (vertical) axis. &#10;Skew the element with the id of top -10 degrees along the Y-axis by using the transform property. &#10;Run the Tests &#10;Reset All Code &#10;Get a hint &#10;Ask for help &#10;The element with id top should be skewed by -10 degrees along its Y-axis.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B81C" w14:textId="77777777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kern w:val="0"/>
          <w:sz w:val="22"/>
        </w:rPr>
        <w:t> </w:t>
      </w:r>
    </w:p>
    <w:p w14:paraId="4D47D52D" w14:textId="34712D84" w:rsidR="002C1382" w:rsidRPr="002C1382" w:rsidRDefault="002C1382" w:rsidP="002C138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676774A3" wp14:editId="06DF028A">
            <wp:extent cx="10829925" cy="5553075"/>
            <wp:effectExtent l="0" t="0" r="9525" b="9525"/>
            <wp:docPr id="27" name="图片 27" descr="11 &#10;IS &#10;17 &#10;18 &#10;div { &#10;t,'idth: 78%, &#10;height: leapx; &#10;margin: Sepx auto; &#10;*top { &#10;background-color: red; &#10;transform: skewYi( ledeg)l &#10;*bottom { &#10;background -color: blue; &#10;transform: skewX(24deg) ; &#10;&lt;div &#10;&lt;di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1 &#10;IS &#10;17 &#10;18 &#10;div { &#10;t,'idth: 78%, &#10;height: leapx; &#10;margin: Sepx auto; &#10;*top { &#10;background-color: red; &#10;transform: skewYi( ledeg)l &#10;*bottom { &#10;background -color: blue; &#10;transform: skewX(24deg) ; &#10;&lt;div &#10;&lt;div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99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F25E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20, 在原来的对象旁边加上两个矩形（radius可以让它变圆）</w:t>
      </w:r>
    </w:p>
    <w:p w14:paraId="7963E3E0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29FF84" w14:textId="29CBE133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06F288E1" wp14:editId="26A52D69">
            <wp:extent cx="10772775" cy="6391275"/>
            <wp:effectExtent l="0" t="0" r="9525" b="9525"/>
            <wp:docPr id="26" name="图片 26" descr="2 . heart { &#10;position: absolute; &#10;4 &#10;13 &#10;14 &#10;24 &#10;33 &#10;34 &#10;margin: auto; &#10;top: e; &#10;right: e; &#10;bottom: a, &#10;left: 8; &#10;background-color: &#10;height: 58px; &#10;width: Sapx; &#10;transform: &#10;. heart: : after &#10;background-color: &#10;content . &#10;pi nk; &#10;1 ue; &#10;border-radius: 25 &#10;position: absolute; &#10;nidth: Sapx; &#10;height: 5øp)gi &#10;top: apx; &#10;left: SSpx &#10;. heart: : before &#10;content: &quot; &#10;background-color: black &#10;border-radius: 58%; &#10;position: absolut • &#10;nidth: Sapx; &#10;;j &#10;height: 5ßpx &#10;top: 55px; &#10;left: &#10;&lt;div cla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 . heart { &#10;position: absolute; &#10;4 &#10;13 &#10;14 &#10;24 &#10;33 &#10;34 &#10;margin: auto; &#10;top: e; &#10;right: e; &#10;bottom: a, &#10;left: 8; &#10;background-color: &#10;height: 58px; &#10;width: Sapx; &#10;transform: &#10;. heart: : after &#10;background-color: &#10;content . &#10;pi nk; &#10;1 ue; &#10;border-radius: 25 &#10;position: absolute; &#10;nidth: Sapx; &#10;height: 5øp)gi &#10;top: apx; &#10;left: SSpx &#10;. heart: : before &#10;content: &quot; &#10;background-color: black &#10;border-radius: 58%; &#10;position: absolut • &#10;nidth: Sapx; &#10;;j &#10;height: 5ßpx &#10;top: 55px; &#10;left: &#10;&lt;div class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173C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254400C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529F1BD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52BB05B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b/>
          <w:bCs/>
          <w:kern w:val="0"/>
          <w:sz w:val="22"/>
        </w:rPr>
        <w:t>21， @Keyframes</w:t>
      </w:r>
    </w:p>
    <w:p w14:paraId="081984F4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560E3BB6" w14:textId="0A94B87F" w:rsidR="002C1382" w:rsidRPr="002C1382" w:rsidRDefault="002C1382" w:rsidP="002C138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2C1382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inline distT="0" distB="0" distL="0" distR="0" wp14:anchorId="2179D64A" wp14:editId="42FD4D8B">
            <wp:extent cx="6600825" cy="5953125"/>
            <wp:effectExtent l="0" t="0" r="9525" b="9525"/>
            <wp:docPr id="25" name="图片 25" descr="animation-name sets the name of the animation, which is later used by@keyframes to tell CSS &#10;which rules go with which animations. &#10;animation - duration sets the length of time for the animation. &#10;@keyframes is how to specify exactly what happens within the animation over the duration. This &#10;is done by giving CSS properties for specific &quot;frames&quot; during the animation, with percentages &#10;ranging from 0% to 100%. If you compare this to a movie, the CSS properties for 0% is how the &#10;element displays in the opening scene. The CSS properties for 100% is how the element appears &#10;at the end, right before the credits roll. Then CSS applies the magic to transition the element over &#10;the given duration to act out the scene. Here's an example to illustrate the usage of@keyframes &#10;and the animation properties: &#10;#anim &#10;animati on-name: col orful &#10;animation-duration: as; &#10;Okeyframes col orful &#10;background-col or : &#10;background-col or : &#10;blue, &#10;yellow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imation-name sets the name of the animation, which is later used by@keyframes to tell CSS &#10;which rules go with which animations. &#10;animation - duration sets the length of time for the animation. &#10;@keyframes is how to specify exactly what happens within the animation over the duration. This &#10;is done by giving CSS properties for specific &quot;frames&quot; during the animation, with percentages &#10;ranging from 0% to 100%. If you compare this to a movie, the CSS properties for 0% is how the &#10;element displays in the opening scene. The CSS properties for 100% is how the element appears &#10;at the end, right before the credits roll. Then CSS applies the magic to transition the element over &#10;the given duration to act out the scene. Here's an example to illustrate the usage of@keyframes &#10;and the animation properties: &#10;#anim &#10;animati on-name: col orful &#10;animation-duration: as; &#10;Okeyframes col orful &#10;background-col or : &#10;background-col or : &#10;blue, &#10;yellow;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5A25C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8029D2F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开始 0% ：背景变蓝色，</w:t>
      </w:r>
    </w:p>
    <w:p w14:paraId="6754CDFE" w14:textId="77777777" w:rsidR="002C1382" w:rsidRPr="002C1382" w:rsidRDefault="002C1382" w:rsidP="002C138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2C1382">
        <w:rPr>
          <w:rFonts w:ascii="微软雅黑" w:eastAsia="微软雅黑" w:hAnsi="微软雅黑" w:cs="Calibri" w:hint="eastAsia"/>
          <w:kern w:val="0"/>
          <w:sz w:val="22"/>
        </w:rPr>
        <w:t>结束 100% ：背景变黄色</w:t>
      </w:r>
    </w:p>
    <w:p w14:paraId="258A6EE8" w14:textId="77777777" w:rsidR="002C1382" w:rsidRPr="002C1382" w:rsidRDefault="002C1382">
      <w:pPr>
        <w:rPr>
          <w:rFonts w:hint="eastAsia"/>
        </w:rPr>
      </w:pPr>
      <w:bookmarkStart w:id="0" w:name="_GoBack"/>
      <w:bookmarkEnd w:id="0"/>
    </w:p>
    <w:sectPr w:rsidR="002C1382" w:rsidRPr="002C1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3E82" w14:textId="77777777" w:rsidR="00370FD6" w:rsidRDefault="00370FD6" w:rsidP="00831A3A">
      <w:r>
        <w:separator/>
      </w:r>
    </w:p>
  </w:endnote>
  <w:endnote w:type="continuationSeparator" w:id="0">
    <w:p w14:paraId="731170AC" w14:textId="77777777" w:rsidR="00370FD6" w:rsidRDefault="00370FD6" w:rsidP="0083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403B0" w14:textId="77777777" w:rsidR="00370FD6" w:rsidRDefault="00370FD6" w:rsidP="00831A3A">
      <w:r>
        <w:separator/>
      </w:r>
    </w:p>
  </w:footnote>
  <w:footnote w:type="continuationSeparator" w:id="0">
    <w:p w14:paraId="4235F84E" w14:textId="77777777" w:rsidR="00370FD6" w:rsidRDefault="00370FD6" w:rsidP="0083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FB"/>
    <w:rsid w:val="002C1382"/>
    <w:rsid w:val="00370FD6"/>
    <w:rsid w:val="00831A3A"/>
    <w:rsid w:val="009175FB"/>
    <w:rsid w:val="00A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5EF3"/>
  <w15:chartTrackingRefBased/>
  <w15:docId w15:val="{1C42F323-3FA6-4BF4-B85E-8EDFFD69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31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A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1A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831A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ite"/>
    <w:basedOn w:val="a0"/>
    <w:uiPriority w:val="99"/>
    <w:semiHidden/>
    <w:unhideWhenUsed/>
    <w:rsid w:val="002C1382"/>
    <w:rPr>
      <w:i/>
      <w:iCs/>
    </w:rPr>
  </w:style>
  <w:style w:type="character" w:styleId="a8">
    <w:name w:val="Hyperlink"/>
    <w:basedOn w:val="a0"/>
    <w:uiPriority w:val="99"/>
    <w:semiHidden/>
    <w:unhideWhenUsed/>
    <w:rsid w:val="002C13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freecodecamp.org/responsive-web-design/applied-visual-design/create-a-gradual-css-linear-gradient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zh-CN/docs/Web/CSS/linear-gradient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业炜</dc:creator>
  <cp:keywords/>
  <dc:description/>
  <cp:lastModifiedBy>陈 业炜</cp:lastModifiedBy>
  <cp:revision>3</cp:revision>
  <dcterms:created xsi:type="dcterms:W3CDTF">2018-09-02T13:03:00Z</dcterms:created>
  <dcterms:modified xsi:type="dcterms:W3CDTF">2018-09-03T13:30:00Z</dcterms:modified>
</cp:coreProperties>
</file>