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86E16" w14:textId="1CF3552C" w:rsidR="0094692F" w:rsidRDefault="0094692F" w:rsidP="0094692F">
      <w:pPr>
        <w:pStyle w:val="Titel"/>
        <w:jc w:val="center"/>
      </w:pPr>
      <w:r>
        <w:t>LAP-Applikationsentwickler</w:t>
      </w:r>
    </w:p>
    <w:p w14:paraId="1B257020" w14:textId="77777777" w:rsidR="0094692F" w:rsidRDefault="0094692F" w:rsidP="0094692F"/>
    <w:p w14:paraId="113D5D60" w14:textId="6FF68A2E" w:rsidR="0094692F" w:rsidRPr="000231C0" w:rsidRDefault="0094692F" w:rsidP="0094692F">
      <w:pPr>
        <w:rPr>
          <w:rStyle w:val="IntensiverVerweis"/>
        </w:rPr>
      </w:pPr>
      <w:r w:rsidRPr="000231C0">
        <w:rPr>
          <w:rStyle w:val="IntensiverVerweis"/>
        </w:rPr>
        <w:t>Einleitung</w:t>
      </w:r>
    </w:p>
    <w:p w14:paraId="424247D5" w14:textId="13D7C25B" w:rsidR="0094692F" w:rsidRPr="0094692F" w:rsidRDefault="0094692F" w:rsidP="0094692F">
      <w:pPr>
        <w:rPr>
          <w:sz w:val="20"/>
          <w:szCs w:val="20"/>
        </w:rPr>
      </w:pPr>
      <w:r>
        <w:rPr>
          <w:sz w:val="20"/>
          <w:szCs w:val="20"/>
        </w:rPr>
        <w:t xml:space="preserve">Dieses Schreiben dient zur Dokumentation der Arbeitsschritte der Übung {ÜbungsName} der LAP für Applikationsentwickler. Es werden die notwendigen Arbeitsmittel, aufgeteilt in Hardware und Software benannt und die einzelnen Schritte näher erläutert. </w:t>
      </w:r>
    </w:p>
    <w:p w14:paraId="4745F5B9" w14:textId="67E0FD09" w:rsidR="0094692F" w:rsidRPr="000231C0" w:rsidRDefault="0094692F" w:rsidP="0094692F">
      <w:pPr>
        <w:rPr>
          <w:rStyle w:val="IntensiverVerweis"/>
        </w:rPr>
      </w:pPr>
      <w:r w:rsidRPr="000231C0">
        <w:rPr>
          <w:rStyle w:val="IntensiverVerweis"/>
        </w:rPr>
        <w:t>Benötigte Werkzeuge</w:t>
      </w:r>
    </w:p>
    <w:p w14:paraId="435B4FB9" w14:textId="30588ED2" w:rsidR="0094692F" w:rsidRPr="000231C0" w:rsidRDefault="0094692F" w:rsidP="0094692F">
      <w:pPr>
        <w:rPr>
          <w:rStyle w:val="SchwacherVerweis"/>
        </w:rPr>
      </w:pPr>
      <w:r w:rsidRPr="000231C0">
        <w:rPr>
          <w:rStyle w:val="SchwacherVerweis"/>
        </w:rPr>
        <w:t>Hardware</w:t>
      </w:r>
    </w:p>
    <w:p w14:paraId="072EFAEB" w14:textId="530485DC" w:rsidR="0094692F" w:rsidRDefault="0094692F" w:rsidP="0094692F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PC – mit allen Hardwarekomponenten</w:t>
      </w:r>
    </w:p>
    <w:p w14:paraId="4E5DFA43" w14:textId="16ECAC74" w:rsidR="0094692F" w:rsidRDefault="0094692F" w:rsidP="0094692F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Bildschirm</w:t>
      </w:r>
    </w:p>
    <w:p w14:paraId="6CE6A9A9" w14:textId="106A9951" w:rsidR="00B050E3" w:rsidRDefault="00B050E3" w:rsidP="0094692F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Tastatur</w:t>
      </w:r>
    </w:p>
    <w:p w14:paraId="62947816" w14:textId="526EB752" w:rsidR="00B050E3" w:rsidRPr="0094692F" w:rsidRDefault="00B050E3" w:rsidP="0094692F">
      <w:pPr>
        <w:pStyle w:val="Listenabsatz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Maus</w:t>
      </w:r>
    </w:p>
    <w:p w14:paraId="577E429B" w14:textId="47FA7DBC" w:rsidR="0094692F" w:rsidRPr="000231C0" w:rsidRDefault="0094692F" w:rsidP="0094692F">
      <w:pPr>
        <w:rPr>
          <w:rStyle w:val="SchwacherVerweis"/>
        </w:rPr>
      </w:pPr>
      <w:r w:rsidRPr="000231C0">
        <w:rPr>
          <w:rStyle w:val="SchwacherVerweis"/>
        </w:rPr>
        <w:t>Software</w:t>
      </w:r>
    </w:p>
    <w:p w14:paraId="5C0D655C" w14:textId="77777777" w:rsidR="0094692F" w:rsidRPr="0094692F" w:rsidRDefault="0094692F" w:rsidP="0094692F">
      <w:pPr>
        <w:pStyle w:val="Listenabsatz"/>
        <w:numPr>
          <w:ilvl w:val="0"/>
          <w:numId w:val="1"/>
        </w:numPr>
      </w:pPr>
      <w:r w:rsidRPr="0094692F">
        <w:rPr>
          <w:sz w:val="20"/>
          <w:szCs w:val="20"/>
        </w:rPr>
        <w:t>MySql Workbench 8.0 CE</w:t>
      </w:r>
    </w:p>
    <w:p w14:paraId="2E3F6CFF" w14:textId="16717452" w:rsidR="0094692F" w:rsidRPr="0094692F" w:rsidRDefault="0094692F" w:rsidP="0094692F">
      <w:pPr>
        <w:pStyle w:val="Listenabsatz"/>
        <w:numPr>
          <w:ilvl w:val="0"/>
          <w:numId w:val="1"/>
        </w:numPr>
      </w:pPr>
      <w:r>
        <w:rPr>
          <w:sz w:val="20"/>
          <w:szCs w:val="20"/>
        </w:rPr>
        <w:t>XAMPP</w:t>
      </w:r>
      <w:r w:rsidR="00D0152F">
        <w:rPr>
          <w:sz w:val="20"/>
          <w:szCs w:val="20"/>
        </w:rPr>
        <w:t xml:space="preserve"> </w:t>
      </w:r>
    </w:p>
    <w:p w14:paraId="2BAA4441" w14:textId="60C7D505" w:rsidR="0094692F" w:rsidRPr="0094692F" w:rsidRDefault="0094692F" w:rsidP="0094692F">
      <w:pPr>
        <w:pStyle w:val="Listenabsatz"/>
        <w:numPr>
          <w:ilvl w:val="0"/>
          <w:numId w:val="1"/>
        </w:numPr>
        <w:rPr>
          <w:lang w:val="en-GB"/>
        </w:rPr>
      </w:pPr>
      <w:r w:rsidRPr="0094692F">
        <w:rPr>
          <w:sz w:val="20"/>
          <w:szCs w:val="20"/>
          <w:lang w:val="en-GB"/>
        </w:rPr>
        <w:t>Yed (</w:t>
      </w:r>
      <w:hyperlink r:id="rId5" w:history="1">
        <w:r w:rsidRPr="0094692F">
          <w:rPr>
            <w:rStyle w:val="Hyperlink"/>
            <w:sz w:val="20"/>
            <w:szCs w:val="20"/>
            <w:lang w:val="en-GB"/>
          </w:rPr>
          <w:t>yEd Live - Untitled Document</w:t>
        </w:r>
      </w:hyperlink>
      <w:r w:rsidRPr="0094692F">
        <w:rPr>
          <w:sz w:val="20"/>
          <w:szCs w:val="20"/>
          <w:lang w:val="en-GB"/>
        </w:rPr>
        <w:t>)</w:t>
      </w:r>
    </w:p>
    <w:p w14:paraId="63F99071" w14:textId="64C2C410" w:rsidR="0094692F" w:rsidRPr="0094692F" w:rsidRDefault="0094692F" w:rsidP="0094692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sz w:val="20"/>
          <w:szCs w:val="20"/>
          <w:lang w:val="en-GB"/>
        </w:rPr>
        <w:t>VS Code</w:t>
      </w:r>
    </w:p>
    <w:p w14:paraId="5DD7BAE6" w14:textId="196B96F1" w:rsidR="0094692F" w:rsidRDefault="0094692F" w:rsidP="0094692F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MySQL Extention (</w:t>
      </w:r>
      <w:hyperlink r:id="rId6" w:history="1">
        <w:r w:rsidRPr="0094692F">
          <w:rPr>
            <w:rStyle w:val="Hyperlink"/>
            <w:lang w:val="en-GB"/>
          </w:rPr>
          <w:t>MySQL - Visual Studio Marketplace</w:t>
        </w:r>
      </w:hyperlink>
      <w:r>
        <w:rPr>
          <w:lang w:val="en-GB"/>
        </w:rPr>
        <w:t>)</w:t>
      </w:r>
    </w:p>
    <w:p w14:paraId="710552F0" w14:textId="14282019" w:rsidR="00D93567" w:rsidRDefault="00D93567" w:rsidP="00D9356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PHP</w:t>
      </w:r>
    </w:p>
    <w:p w14:paraId="357EDA3B" w14:textId="055D4169" w:rsidR="00D93567" w:rsidRDefault="00D93567" w:rsidP="00D9356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HTML</w:t>
      </w:r>
    </w:p>
    <w:p w14:paraId="3D3609C4" w14:textId="7D5A90C9" w:rsidR="00D93567" w:rsidRPr="0094692F" w:rsidRDefault="00D93567" w:rsidP="00D9356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Bootstrap</w:t>
      </w:r>
      <w:r w:rsidR="00D0152F">
        <w:rPr>
          <w:lang w:val="en-GB"/>
        </w:rPr>
        <w:t xml:space="preserve"> (</w:t>
      </w:r>
      <w:hyperlink r:id="rId7" w:history="1">
        <w:r w:rsidR="00D0152F" w:rsidRPr="00D0152F">
          <w:rPr>
            <w:rStyle w:val="Hyperlink"/>
            <w:lang w:val="en-GB"/>
          </w:rPr>
          <w:t>Bootstrap · The most popular HTML, CSS, and JS library in the world.</w:t>
        </w:r>
      </w:hyperlink>
      <w:r w:rsidR="00D0152F">
        <w:rPr>
          <w:lang w:val="en-GB"/>
        </w:rPr>
        <w:t>)</w:t>
      </w:r>
    </w:p>
    <w:p w14:paraId="37C0308D" w14:textId="631373E7" w:rsidR="00D0152F" w:rsidRPr="000231C0" w:rsidRDefault="0094692F" w:rsidP="0094692F">
      <w:pPr>
        <w:rPr>
          <w:rStyle w:val="IntensiverVerweis"/>
        </w:rPr>
      </w:pPr>
      <w:r w:rsidRPr="000231C0">
        <w:rPr>
          <w:rStyle w:val="IntensiverVerweis"/>
        </w:rPr>
        <w:t>Arbeitsschritte</w:t>
      </w:r>
    </w:p>
    <w:p w14:paraId="3823BD22" w14:textId="42F5AEBF" w:rsidR="00F755AC" w:rsidRDefault="00F755AC" w:rsidP="0094692F">
      <w:r>
        <w:t>ER-Diagramm</w:t>
      </w:r>
    </w:p>
    <w:p w14:paraId="783AAF71" w14:textId="062F7A4A" w:rsidR="00A40C7D" w:rsidRDefault="000231C0" w:rsidP="000231C0">
      <w:r w:rsidRPr="000231C0">
        <w:rPr>
          <w:sz w:val="20"/>
          <w:szCs w:val="20"/>
        </w:rPr>
        <w:t>blablablabla</w:t>
      </w:r>
    </w:p>
    <w:p w14:paraId="69E7D9AD" w14:textId="2CA5E0D1" w:rsidR="00F755AC" w:rsidRDefault="00F755AC" w:rsidP="0094692F">
      <w:r>
        <w:t>Relationen</w:t>
      </w:r>
    </w:p>
    <w:p w14:paraId="6AD9F2A8" w14:textId="289A129F" w:rsidR="000231C0" w:rsidRDefault="000231C0" w:rsidP="0094692F">
      <w:r>
        <w:t>blablablabla</w:t>
      </w:r>
    </w:p>
    <w:p w14:paraId="6C321491" w14:textId="6C246A37" w:rsidR="00A40C7D" w:rsidRPr="00A40C7D" w:rsidRDefault="00A40C7D" w:rsidP="00A40C7D">
      <w:pPr>
        <w:contextualSpacing/>
        <w:rPr>
          <w:sz w:val="20"/>
          <w:szCs w:val="20"/>
          <w:u w:val="single"/>
        </w:rPr>
      </w:pPr>
      <w:r w:rsidRPr="00A40C7D">
        <w:rPr>
          <w:sz w:val="20"/>
          <w:szCs w:val="20"/>
          <w:u w:val="single"/>
        </w:rPr>
        <w:t>En</w:t>
      </w:r>
      <w:r>
        <w:rPr>
          <w:sz w:val="20"/>
          <w:szCs w:val="20"/>
          <w:u w:val="single"/>
        </w:rPr>
        <w:t>t</w:t>
      </w:r>
      <w:r w:rsidRPr="00A40C7D">
        <w:rPr>
          <w:sz w:val="20"/>
          <w:szCs w:val="20"/>
          <w:u w:val="single"/>
        </w:rPr>
        <w:t xml:space="preserve">ität – Entität </w:t>
      </w:r>
      <w:r w:rsidRPr="00A40C7D">
        <w:rPr>
          <w:sz w:val="20"/>
          <w:szCs w:val="20"/>
          <w:u w:val="single"/>
        </w:rPr>
        <w:sym w:font="Wingdings" w:char="F0E0"/>
      </w:r>
      <w:r w:rsidRPr="00A40C7D">
        <w:rPr>
          <w:sz w:val="20"/>
          <w:szCs w:val="20"/>
          <w:u w:val="single"/>
        </w:rPr>
        <w:t xml:space="preserve"> 1:N</w:t>
      </w:r>
    </w:p>
    <w:p w14:paraId="09B09BB5" w14:textId="19ACF370" w:rsidR="00A40C7D" w:rsidRDefault="00A40C7D" w:rsidP="00A40C7D">
      <w:pPr>
        <w:contextualSpacing/>
        <w:rPr>
          <w:sz w:val="20"/>
          <w:szCs w:val="20"/>
        </w:rPr>
      </w:pPr>
      <w:r>
        <w:rPr>
          <w:sz w:val="20"/>
          <w:szCs w:val="20"/>
        </w:rPr>
        <w:t>Weil….</w:t>
      </w:r>
    </w:p>
    <w:p w14:paraId="7CB5F928" w14:textId="77777777" w:rsidR="00A40C7D" w:rsidRPr="00A40C7D" w:rsidRDefault="00A40C7D" w:rsidP="00A40C7D">
      <w:pPr>
        <w:contextualSpacing/>
        <w:rPr>
          <w:sz w:val="20"/>
          <w:szCs w:val="20"/>
        </w:rPr>
      </w:pPr>
    </w:p>
    <w:p w14:paraId="1A31DCF1" w14:textId="28DD5ED2" w:rsidR="00A40C7D" w:rsidRDefault="00A40C7D" w:rsidP="0094692F">
      <w:pPr>
        <w:rPr>
          <w:lang w:val="en-GB"/>
        </w:rPr>
      </w:pPr>
      <w:r w:rsidRPr="00A40C7D">
        <w:rPr>
          <w:lang w:val="en-GB"/>
        </w:rPr>
        <w:t>SQL</w:t>
      </w:r>
    </w:p>
    <w:p w14:paraId="0783D56A" w14:textId="628A75CD" w:rsidR="00F755AC" w:rsidRDefault="00F755AC" w:rsidP="0094692F">
      <w:r w:rsidRPr="00363B40">
        <w:t>DDL – Data Definition Language</w:t>
      </w:r>
    </w:p>
    <w:p w14:paraId="66431335" w14:textId="75193F86" w:rsidR="00363B40" w:rsidRPr="00D93567" w:rsidRDefault="00363B40" w:rsidP="0094692F">
      <w:pPr>
        <w:rPr>
          <w:sz w:val="20"/>
          <w:szCs w:val="20"/>
        </w:rPr>
      </w:pPr>
      <w:r w:rsidRPr="00363B40">
        <w:rPr>
          <w:sz w:val="20"/>
          <w:szCs w:val="20"/>
        </w:rPr>
        <w:t xml:space="preserve">Nachstehend </w:t>
      </w:r>
      <w:r>
        <w:rPr>
          <w:sz w:val="20"/>
          <w:szCs w:val="20"/>
        </w:rPr>
        <w:t xml:space="preserve">ist der SQL-Code zu sehen, wie </w:t>
      </w:r>
      <w:r>
        <w:rPr>
          <w:sz w:val="20"/>
          <w:szCs w:val="20"/>
        </w:rPr>
        <w:t xml:space="preserve">die erforderlichen Tabellen erstellt werden. </w:t>
      </w:r>
    </w:p>
    <w:p w14:paraId="56841525" w14:textId="2C2DFED7" w:rsidR="00F755AC" w:rsidRDefault="00F755AC" w:rsidP="0094692F">
      <w:pPr>
        <w:rPr>
          <w:lang w:val="en-GB"/>
        </w:rPr>
      </w:pPr>
      <w:r w:rsidRPr="00A40C7D">
        <w:rPr>
          <w:lang w:val="en-GB"/>
        </w:rPr>
        <w:t>DML – Data Manipulation Language</w:t>
      </w:r>
    </w:p>
    <w:p w14:paraId="2AF0D0AE" w14:textId="0499E0AA" w:rsidR="00363B40" w:rsidRPr="00363B40" w:rsidRDefault="00363B40" w:rsidP="0094692F">
      <w:pPr>
        <w:rPr>
          <w:sz w:val="20"/>
          <w:szCs w:val="20"/>
        </w:rPr>
      </w:pPr>
      <w:r w:rsidRPr="00363B40">
        <w:rPr>
          <w:sz w:val="20"/>
          <w:szCs w:val="20"/>
        </w:rPr>
        <w:t>Um die erste</w:t>
      </w:r>
      <w:r>
        <w:rPr>
          <w:sz w:val="20"/>
          <w:szCs w:val="20"/>
        </w:rPr>
        <w:t>llen Tabellen mit Daten zu füllen</w:t>
      </w:r>
      <w:r w:rsidR="00701620">
        <w:rPr>
          <w:sz w:val="20"/>
          <w:szCs w:val="20"/>
        </w:rPr>
        <w:t>/aktualisieren oder löschen folgenden Code betrachten.</w:t>
      </w:r>
    </w:p>
    <w:p w14:paraId="4E20D9F8" w14:textId="322BA5F7" w:rsidR="00F755AC" w:rsidRDefault="00F755AC" w:rsidP="0094692F">
      <w:r w:rsidRPr="00363B40">
        <w:t>DCL – Data Control Language</w:t>
      </w:r>
    </w:p>
    <w:p w14:paraId="7C7C49D1" w14:textId="71BBE524" w:rsidR="00701620" w:rsidRDefault="00701620" w:rsidP="0094692F">
      <w:pPr>
        <w:rPr>
          <w:sz w:val="20"/>
          <w:szCs w:val="20"/>
        </w:rPr>
      </w:pPr>
      <w:r>
        <w:rPr>
          <w:sz w:val="20"/>
          <w:szCs w:val="20"/>
        </w:rPr>
        <w:t>Um einen User zu erstellen</w:t>
      </w:r>
    </w:p>
    <w:p w14:paraId="0AEEDED2" w14:textId="70E33441" w:rsidR="00701620" w:rsidRDefault="00701620" w:rsidP="0094692F">
      <w:pPr>
        <w:rPr>
          <w:sz w:val="20"/>
          <w:szCs w:val="20"/>
        </w:rPr>
      </w:pPr>
      <w:r>
        <w:rPr>
          <w:sz w:val="20"/>
          <w:szCs w:val="20"/>
        </w:rPr>
        <w:t>Um dem erstellten User nur „Select“ Rechte auf die komplette Datenbank zu geben</w:t>
      </w:r>
    </w:p>
    <w:p w14:paraId="54C8E6EC" w14:textId="3AB56977" w:rsidR="00216C45" w:rsidRDefault="00216C45" w:rsidP="0094692F">
      <w:pPr>
        <w:rPr>
          <w:sz w:val="20"/>
          <w:szCs w:val="20"/>
        </w:rPr>
      </w:pPr>
      <w:r>
        <w:rPr>
          <w:sz w:val="20"/>
          <w:szCs w:val="20"/>
        </w:rPr>
        <w:lastRenderedPageBreak/>
        <w:t>Um den erstellten User die Rechte zu entziehen</w:t>
      </w:r>
    </w:p>
    <w:p w14:paraId="7C6D35E1" w14:textId="12E159D3" w:rsidR="00701620" w:rsidRDefault="00701620" w:rsidP="0094692F">
      <w:pPr>
        <w:rPr>
          <w:sz w:val="20"/>
          <w:szCs w:val="20"/>
        </w:rPr>
      </w:pPr>
      <w:r>
        <w:rPr>
          <w:sz w:val="20"/>
          <w:szCs w:val="20"/>
        </w:rPr>
        <w:t>Um den erstellten User zu löschen</w:t>
      </w:r>
    </w:p>
    <w:p w14:paraId="2DCF7E8A" w14:textId="5551AFD9" w:rsidR="00A40C7D" w:rsidRDefault="00D0152F" w:rsidP="0094692F">
      <w:r>
        <w:t>Abfragen</w:t>
      </w:r>
    </w:p>
    <w:p w14:paraId="77A8FDA4" w14:textId="41AC7EE9" w:rsidR="000231C0" w:rsidRPr="000231C0" w:rsidRDefault="00FC6945" w:rsidP="0094692F">
      <w:pPr>
        <w:rPr>
          <w:sz w:val="20"/>
          <w:szCs w:val="20"/>
        </w:rPr>
      </w:pPr>
      <w:r>
        <w:rPr>
          <w:sz w:val="20"/>
          <w:szCs w:val="20"/>
        </w:rPr>
        <w:t>Im folgenden Teil</w:t>
      </w:r>
      <w:r w:rsidR="000231C0">
        <w:rPr>
          <w:sz w:val="20"/>
          <w:szCs w:val="20"/>
        </w:rPr>
        <w:t xml:space="preserve"> wurden die einzelnen Abfragen samt Screenshots eingefügt, welche in der Aufgabenstellung gefragt waren. </w:t>
      </w:r>
    </w:p>
    <w:p w14:paraId="1688BB84" w14:textId="626EEE22" w:rsidR="00D0152F" w:rsidRDefault="00D0152F" w:rsidP="0094692F">
      <w:r>
        <w:t>Website</w:t>
      </w:r>
    </w:p>
    <w:p w14:paraId="78C31C22" w14:textId="46643633" w:rsidR="0009285A" w:rsidRPr="0009285A" w:rsidRDefault="0009285A" w:rsidP="0094692F">
      <w:pPr>
        <w:rPr>
          <w:sz w:val="20"/>
          <w:szCs w:val="20"/>
        </w:rPr>
      </w:pPr>
      <w:r>
        <w:rPr>
          <w:sz w:val="20"/>
          <w:szCs w:val="20"/>
        </w:rPr>
        <w:t xml:space="preserve">Ab hier </w:t>
      </w:r>
      <w:r w:rsidR="00FC6945">
        <w:rPr>
          <w:sz w:val="20"/>
          <w:szCs w:val="20"/>
        </w:rPr>
        <w:t xml:space="preserve">werden die wichtigsten Punkte zum </w:t>
      </w:r>
      <w:r w:rsidR="00987E89">
        <w:rPr>
          <w:sz w:val="20"/>
          <w:szCs w:val="20"/>
        </w:rPr>
        <w:t>Erstellen</w:t>
      </w:r>
      <w:r w:rsidR="00FC6945">
        <w:rPr>
          <w:sz w:val="20"/>
          <w:szCs w:val="20"/>
        </w:rPr>
        <w:t xml:space="preserve"> der Website erläutert.</w:t>
      </w:r>
    </w:p>
    <w:p w14:paraId="5C25C808" w14:textId="355672AC" w:rsidR="00D0152F" w:rsidRDefault="00D0152F" w:rsidP="0094692F">
      <w:r>
        <w:t xml:space="preserve">Datenbankzugriff </w:t>
      </w:r>
    </w:p>
    <w:p w14:paraId="3DBD6CCD" w14:textId="547C8DDC" w:rsidR="00D0152F" w:rsidRDefault="00D0152F" w:rsidP="0094692F">
      <w:r>
        <w:t>Index – Start</w:t>
      </w:r>
    </w:p>
    <w:p w14:paraId="7F02309F" w14:textId="531803AC" w:rsidR="00D0152F" w:rsidRDefault="00D0152F" w:rsidP="0094692F">
      <w:r>
        <w:t>Auslesen</w:t>
      </w:r>
    </w:p>
    <w:p w14:paraId="70C485E2" w14:textId="77777777" w:rsidR="00D0152F" w:rsidRDefault="00D0152F" w:rsidP="0094692F">
      <w:r>
        <w:t>Hinzufügen</w:t>
      </w:r>
    </w:p>
    <w:p w14:paraId="2A43A195" w14:textId="77777777" w:rsidR="00D0152F" w:rsidRDefault="00D0152F" w:rsidP="0094692F">
      <w:r>
        <w:t>Bearbeiten</w:t>
      </w:r>
    </w:p>
    <w:p w14:paraId="7A1FFE05" w14:textId="66384D7F" w:rsidR="00E2351A" w:rsidRDefault="00E2351A" w:rsidP="0094692F">
      <w:r>
        <w:t>Löschen</w:t>
      </w:r>
    </w:p>
    <w:p w14:paraId="759FFBAC" w14:textId="288225B9" w:rsidR="00D0152F" w:rsidRDefault="00E2351A" w:rsidP="0094692F">
      <w:r>
        <w:t xml:space="preserve">Suchen </w:t>
      </w:r>
    </w:p>
    <w:p w14:paraId="6CE3B376" w14:textId="321E77CA" w:rsidR="00D0152F" w:rsidRDefault="00D0152F" w:rsidP="0094692F">
      <w:r>
        <w:t>Javascript</w:t>
      </w:r>
    </w:p>
    <w:p w14:paraId="7D185249" w14:textId="2237B3EA" w:rsidR="00E2351A" w:rsidRPr="00363B40" w:rsidRDefault="00E2351A" w:rsidP="0094692F"/>
    <w:sectPr w:rsidR="00E2351A" w:rsidRPr="00363B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41899"/>
    <w:multiLevelType w:val="hybridMultilevel"/>
    <w:tmpl w:val="573031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83393"/>
    <w:multiLevelType w:val="hybridMultilevel"/>
    <w:tmpl w:val="ABD6B7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504012">
    <w:abstractNumId w:val="0"/>
  </w:num>
  <w:num w:numId="2" w16cid:durableId="1363827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2F"/>
    <w:rsid w:val="00001CE8"/>
    <w:rsid w:val="000231C0"/>
    <w:rsid w:val="000529BE"/>
    <w:rsid w:val="0009285A"/>
    <w:rsid w:val="00216C45"/>
    <w:rsid w:val="00302A16"/>
    <w:rsid w:val="00363B40"/>
    <w:rsid w:val="00701620"/>
    <w:rsid w:val="0094692F"/>
    <w:rsid w:val="00987E89"/>
    <w:rsid w:val="00A1053F"/>
    <w:rsid w:val="00A40C7D"/>
    <w:rsid w:val="00A4459D"/>
    <w:rsid w:val="00B050E3"/>
    <w:rsid w:val="00B61156"/>
    <w:rsid w:val="00D0152F"/>
    <w:rsid w:val="00D93567"/>
    <w:rsid w:val="00E2351A"/>
    <w:rsid w:val="00F755AC"/>
    <w:rsid w:val="00FC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0142A"/>
  <w15:chartTrackingRefBased/>
  <w15:docId w15:val="{2CA28DF7-6185-47E9-AD83-B3956097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46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46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46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46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46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46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46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46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46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6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46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4692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4692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4692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4692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4692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4692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46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4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46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46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46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4692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4692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4692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46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4692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469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94692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4692F"/>
    <w:rPr>
      <w:color w:val="605E5C"/>
      <w:shd w:val="clear" w:color="auto" w:fill="E1DFDD"/>
    </w:rPr>
  </w:style>
  <w:style w:type="character" w:styleId="SchwacherVerweis">
    <w:name w:val="Subtle Reference"/>
    <w:basedOn w:val="Absatz-Standardschriftart"/>
    <w:uiPriority w:val="31"/>
    <w:qFormat/>
    <w:rsid w:val="000231C0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bootstra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cweijan.vscode-mysql-client2" TargetMode="External"/><Relationship Id="rId5" Type="http://schemas.openxmlformats.org/officeDocument/2006/relationships/hyperlink" Target="https://www.yworks.com/yed-liv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Miele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Krenek, Juliane</dc:creator>
  <cp:keywords/>
  <dc:description/>
  <cp:lastModifiedBy>Krenek, Juliane</cp:lastModifiedBy>
  <cp:revision>12</cp:revision>
  <dcterms:created xsi:type="dcterms:W3CDTF">2025-07-15T07:47:00Z</dcterms:created>
  <dcterms:modified xsi:type="dcterms:W3CDTF">2025-07-15T11:03:00Z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f16b98-c9e0-42fa-917d-c446735d6f1c_Enabled">
    <vt:lpwstr>true</vt:lpwstr>
  </property>
  <property fmtid="{D5CDD505-2E9C-101B-9397-08002B2CF9AE}" pid="3" name="MSIP_Label_eef16b98-c9e0-42fa-917d-c446735d6f1c_SetDate">
    <vt:lpwstr>2025-07-15T07:59:10Z</vt:lpwstr>
  </property>
  <property fmtid="{D5CDD505-2E9C-101B-9397-08002B2CF9AE}" pid="4" name="MSIP_Label_eef16b98-c9e0-42fa-917d-c446735d6f1c_Method">
    <vt:lpwstr>Standard</vt:lpwstr>
  </property>
  <property fmtid="{D5CDD505-2E9C-101B-9397-08002B2CF9AE}" pid="5" name="MSIP_Label_eef16b98-c9e0-42fa-917d-c446735d6f1c_Name">
    <vt:lpwstr>General</vt:lpwstr>
  </property>
  <property fmtid="{D5CDD505-2E9C-101B-9397-08002B2CF9AE}" pid="6" name="MSIP_Label_eef16b98-c9e0-42fa-917d-c446735d6f1c_SiteId">
    <vt:lpwstr>22991c1b-aa70-4d9c-85be-637908be565f</vt:lpwstr>
  </property>
  <property fmtid="{D5CDD505-2E9C-101B-9397-08002B2CF9AE}" pid="7" name="MSIP_Label_eef16b98-c9e0-42fa-917d-c446735d6f1c_ActionId">
    <vt:lpwstr>45e20a7f-d500-4961-8491-b43b497d02a7</vt:lpwstr>
  </property>
  <property fmtid="{D5CDD505-2E9C-101B-9397-08002B2CF9AE}" pid="8" name="MSIP_Label_eef16b98-c9e0-42fa-917d-c446735d6f1c_ContentBits">
    <vt:lpwstr>0</vt:lpwstr>
  </property>
  <property fmtid="{D5CDD505-2E9C-101B-9397-08002B2CF9AE}" pid="9" name="MSIP_Label_eef16b98-c9e0-42fa-917d-c446735d6f1c_Tag">
    <vt:lpwstr>10, 3, 0, 1</vt:lpwstr>
  </property>
</Properties>
</file>