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61DAFB"/>
          <w:sz w:val="72"/>
          <w:szCs w:val="72"/>
        </w:rPr>
        <w:t xml:space="preserve">⚛  React</w:t>
      </w:r>
    </w:p>
    <w:p>
      <w:pPr>
        <w:shd w:fill="20232A" w:val="clear"/>
        <w:spacing w:after="40" w:before="80"/>
        <w:jc w:val="center"/>
      </w:pPr>
      <w:r>
        <w:rPr>
          <w:rFonts w:ascii="Arial" w:cs="Arial" w:eastAsia="Arial" w:hAnsi="Arial"/>
          <w:b w:val="false"/>
          <w:bCs w:val="false"/>
          <w:color w:val="FFFFFF"/>
          <w:sz w:val="36"/>
          <w:szCs w:val="36"/>
        </w:rPr>
        <w:t xml:space="preserve">Syntax &amp; Concepts Cheat Sheet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99AA"/>
          <w:sz w:val="22"/>
          <w:szCs w:val="22"/>
        </w:rPr>
        <w:t xml:space="preserve">Hooks · Components · JSX · State · Props · Patterns</w:t>
      </w: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1. JSX Basics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JSX </w:t>
      </w:r>
      <w:r>
        <w:rPr>
          <w:rFonts w:ascii="Arial" w:cs="Arial" w:eastAsia="Arial" w:hAnsi="Arial"/>
          <w:sz w:val="19"/>
          <w:szCs w:val="19"/>
        </w:rPr>
        <w:t xml:space="preserve">(JavaScript XML) lets you write HTML-like syntax inside JavaScript. It compiles to </w:t>
      </w:r>
      <w:r>
        <w:rPr>
          <w:rFonts w:ascii="Courier New" w:cs="Courier New" w:eastAsia="Courier New" w:hAnsi="Courier New"/>
          <w:color w:val="E06C75"/>
          <w:sz w:val="18"/>
          <w:szCs w:val="18"/>
          <w:shd w:fill="2C313A" w:val="clear"/>
        </w:rPr>
        <w:t xml:space="preserve">React.createElement()</w:t>
      </w:r>
      <w:r>
        <w:rPr>
          <w:rFonts w:ascii="Arial" w:cs="Arial" w:eastAsia="Arial" w:hAnsi="Arial"/>
          <w:sz w:val="19"/>
          <w:szCs w:val="19"/>
        </w:rPr>
        <w:t xml:space="preserve">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Syntax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Example /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Self-closing 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tags must close: &lt;img /&gt;, &lt;br /&gt;, &lt;input /&gt;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className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className instead of class: &lt;div className="box"&gt;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htmlFor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htmlFor instead of for: &lt;label htmlFor="id"&gt;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JS expressions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Wrap in curly braces: &lt;h1&gt;{title}&lt;/h1&gt;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Inline styles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&lt;div style={{ color: 'red', fontSize: 16 }}&gt;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Conditional render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{isLoggedIn &amp;&amp; &lt;Dashboard /&gt;}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Ternary render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{ok ? &lt;Success /&gt; : &lt;Error /&gt;}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Lists / 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{items.map(i =&gt; &lt;li key={i.id}&gt;{i.name}&lt;/li&gt;)}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Fragments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&lt;&gt;...&lt;/&gt; or &lt;React.Fragment&gt;...&lt;/React.Fragment&gt;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Comments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{/* comment inside JSX */}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2. Components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Function Component (modern standard)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Greeting({ name, age = 18 })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(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&lt;div&gt;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&lt;h1&gt;Hello, {name}!&lt;/h1&gt;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&lt;p&gt;Age: {age}&lt;/p&gt;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&lt;/div&gt;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export default Greeting;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Arrow Function Component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Button = ({ label, onClick, disabled = false }) =&gt; (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&lt;button onClick={onClick} disabled={disabled}&gt;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{label}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&lt;/button&gt;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);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Component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Name starts with 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MyComponent — React uses this to distinguish from HTML 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Single root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Return one parent element (or Fragment &lt;&gt;...&lt;/&gt;)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Props are read-only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Never mutate props inside a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Keys on list 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item in .map() needs a stable, unique key prop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Pure render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Given the same props/state, always render the same output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3. Props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Passing props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&lt;UserCard name="Alice" age={30} isAdmin={true} scores={[10, 20]}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Receiving &amp; destructuring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UserCard({ name, age, isAdmin, scores }) { ... 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Spread props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props = { name: 'Bob', age: 25 };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&lt;UserCard {...props}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children prop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Card({ children })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&lt;div className="card"&gt;{children}&lt;/div&gt;;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&lt;Card&gt;&lt;p&gt;Content goes here&lt;/p&gt;&lt;/Card&gt;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Default props (via destructuring defaults)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Tag({ color = 'blue', label = 'default' }) { ... }</w:t>
      </w:r>
    </w:p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4. Hooks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Hook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Signature / Example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[val, setVal] = useState(init)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component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useEffect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useEffect(() =&gt; { ... }, [deps])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Side-effects, subscriptions, timers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useContext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val = useContext(MyCtx)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Consume context without prop-drilling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useRef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ref = useRef(null)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DOM refs, mutable values that don't re-render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useMemo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x = useMemo(() =&gt; fn(), [deps])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Cache expensive computations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useCallback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cb = useCallback(() =&gt; fn(), [deps])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Stable function reference across renders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useReducer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[state, dispatch] = useReducer(r, 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Complex state with many sub-values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useLayoutEffect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useLayoutEffect(() =&gt; { ... }, [deps])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DOM measurements before paint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id = useId()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IDs for accessibility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useTransition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BB2BF"/>
                <w:sz w:val="16"/>
                <w:szCs w:val="16"/>
              </w:rPr>
              <w:t xml:space="preserve">const [p, start] = useTransition()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 state updates as non-urgent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useState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[count, setCount] = useState(0);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[user, setUser]   = useState({ name: '', email: '' });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Functional update (safe when new state depends on old)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setCount(prev =&gt; prev + 1);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Updating object state — spread to preserve other fields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setUser(prev =&gt; ({ ...prev, name: 'Alice' }));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useEffect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Run after every render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useEffect(() =&gt; { document.title = count; });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Run once on mount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useEffect(() =&gt; { fetchData(); }, []);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Run when deps change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useEffect(() =&gt; { refetch(userId); }, [userId]);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Cleanup (e.g. subscriptions, timers)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useEffect(() =&gt;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id = setInterval(tick, 1000);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() =&gt; clearInterval(id);   // cleanup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}, []);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useContext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1. Create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ThemeContext = React.createContext('light');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2. Provide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App()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(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&lt;ThemeContext.Provider value="dark"&gt;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&lt;Toolbar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&lt;/ThemeContext.Provider&gt;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3. Consume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Toolbar()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theme = useContext(ThemeContext);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&lt;div className={theme}&gt;...&lt;/div&gt;;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useRef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DOM reference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inputRef = useRef(null);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&lt;input ref={inputRef}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inputRef.current.focus();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Mutable value (does NOT cause re-render)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timerRef = useRef(null);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timerRef.current = setTimeout(fn, 1000);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useReducer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initialState = { count: 0, error: null };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reducer(state, action)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switch (action.type)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case 'increment': return { ...state, count: state.count + 1 };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case 'decrement': return { ...state, count: state.count - 1 };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case 'reset':     return initialState;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default: throw new Error('Unknown action: ' + action.type);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[state, dispatch] = useReducer(reducer, initialState);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dispatch({ type: 'increment' });</w:t>
      </w:r>
    </w:p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5. Event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JSX Syntax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Click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&lt;button onClick={handleClick}&gt;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&lt;input onChange={e =&gt; setValue(e.target.value)}&gt;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Submit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&lt;form onSubmit={e =&gt; { e.preventDefault(); ... }}&gt;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Key press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&lt;input onKeyDown={e =&gt; e.key === 'Enter' &amp;&amp; submit()}&gt;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Focus/Blur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&lt;input onFocus={fn} onBlur={fn}&gt;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Mouse 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&lt;div onMouseEnter={fn} onMouseLeave={fn}&gt;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Drag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&lt;div draggable onDragStart={fn} onDrop={fn}&gt;</w:t>
            </w:r>
          </w:p>
        </w:tc>
      </w:tr>
    </w:tbl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Prevent default (e.g. form submission navigating away)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handleSubmit(e)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e.preventDefault();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// process form...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Pass extra data to handler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&lt;button onClick={() =&gt; handleDelete(item.id)}&gt;Delete&lt;/button&gt;</w:t>
      </w:r>
    </w:p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6. Conditional &amp; List Rendering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&amp;&amp; short-circuit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{isAdmin &amp;&amp; &lt;AdminPanel /&gt;}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Ternary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{loading ? &lt;Spinner /&gt; : &lt;Content data={data} /&gt;}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Early return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if (!data) return &lt;p&gt;Loading...&lt;/p&gt;;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.map() with keys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{users.map(user =&gt; (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&lt;UserCard key={user.id} name={user.name}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))}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Filter + map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{products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.filter(p =&gt; p.inStock)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.map(p =&gt; &lt;ProductItem key={p.id} product={p} /&gt;)}</w:t>
      </w:r>
    </w:p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7. Custom Hooks</w:t>
      </w:r>
    </w:p>
    <w:p>
      <w:pPr>
        <w:spacing w:after="120" w:before="60"/>
      </w:pPr>
      <w:r>
        <w:rPr>
          <w:rFonts w:ascii="Arial" w:cs="Arial" w:eastAsia="Arial" w:hAnsi="Arial"/>
          <w:sz w:val="19"/>
          <w:szCs w:val="19"/>
        </w:rPr>
        <w:t xml:space="preserve">Custom hooks extract reusable stateful logic. They must start with </w:t>
      </w:r>
      <w:r>
        <w:rPr>
          <w:rFonts w:ascii="Courier New" w:cs="Courier New" w:eastAsia="Courier New" w:hAnsi="Courier New"/>
          <w:color w:val="E06C75"/>
          <w:sz w:val="18"/>
          <w:szCs w:val="18"/>
          <w:shd w:fill="2C313A" w:val="clear"/>
        </w:rPr>
        <w:t xml:space="preserve">use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useLocalStorage hook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useLocalStorage(key, initialValue)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[storedValue, setStoredValue] = useState(() =&gt;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try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const item = window.localStorage.getItem(key);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return item ? JSON.parse(item) : initialValue;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} catch { return initialValue; 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});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setValue = value =&gt;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setStoredValue(value);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window.localStorage.setItem(key, JSON.stringify(value));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};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[storedValue, setValue];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Usage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[name, setName] = useLocalStorage('name', '');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useFetch hook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useFetch(url)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[data, setData]     = useState(null);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[loading, setLoading] = useState(true);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[error, setError]   = useState(null);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useEffect(() =&gt;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fetch(url)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.then(res =&gt; res.json())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.then(setData)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.catch(setError)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.finally(() =&gt; setLoading(false));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}, [url]);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{ data, loading, error };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8. Common Patterns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Controlled vs Uncontrolled Inputs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Controlled — React owns the value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[email, setEmail] = useState('');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&lt;input value={email} onChange={e =&gt; setEmail(e.target.value)}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Uncontrolled — DOM owns the value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inputRef = useRef();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&lt;input ref={inputRef} defaultValue="hello" /&gt;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Read: inputRef.current.value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Lifting State Up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Parent()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[value, setValue] = useState('');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(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&lt;Input value={value} onChange={setValue}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&lt;Display value={value}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);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Render Props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MouseTracker({ render })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const [pos, setPos] = useState({ x: 0, y: 0 });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(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&lt;div onMouseMove={e =&gt; setPos({ x: e.clientX, y: e.clientY })}&gt;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{render(pos)}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&lt;/div&gt;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&lt;MouseTracker render={({ x, y }) =&gt; &lt;p&gt;{x}, {y}&lt;/p&gt;} /&gt;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Higher-Order Components (HOC)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withLoading(Component)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function WrappedComponent({ isLoading, ...props })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if (isLoading) return &lt;Spinner /&gt;;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return &lt;Component {...props} /&gt;;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};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UserListWithLoading = withLoading(UserList);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78D4"/>
          <w:sz w:val="22"/>
          <w:szCs w:val="22"/>
        </w:rPr>
        <w:t xml:space="preserve">Error Boundary (class component)</w:t>
      </w:r>
    </w:p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class ErrorBoundary extends React.Component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state = { hasError: false };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static getDerivedStateFromError(error)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return { hasError: true };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componentDidCatch(error, info)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logError(error, info);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}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render()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return this.state.hasError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? &lt;h1&gt;Something went wrong.&lt;/h1&gt;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: this.props.children;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}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9. Performance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How / 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React.memo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Wrap component: export default React.memo(MyComp) — skips re-render if props unchanged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useMemo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 sorted = useMemo(() =&gt; expensiveSort(list), [list]) — cache computed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useCallback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 fn = useCallback(() =&gt; doSomething(id), [id]) — stable callback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Lazy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 Page = React.lazy(() =&gt; import('./Page')) + &lt;Suspense fallback=&lt;Spinner /&gt;&gt;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List virtualization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react-window or react-virtual for thousands of list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Key stability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unique IDs as keys, never array indices for dynamic lists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Avoid inline fns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Define handlers outside JSX to prevent new references every render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Code splitting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Dynamic import() at route boundaries with React.lazy</w:t>
            </w:r>
          </w:p>
        </w:tc>
      </w:tr>
    </w:tbl>
    <w:p>
      <w:pPr>
        <w:shd w:fill="1E2127" w:val="clear"/>
        <w:spacing w:after="0" w:before="6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React.memo example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ExpensiveChart = React.memo(({ data }) =&gt;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&lt;Chart data={data} /&gt;;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// Lazy + Suspense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const Settings = React.lazy(() =&gt; import('./Settings'));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/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function App() {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return (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&lt;Suspense fallback={&lt;Spinner /&gt;}&gt;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  &lt;Settings /&gt;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  &lt;/Suspense&gt;</w:t>
      </w:r>
    </w:p>
    <w:p>
      <w:pPr>
        <w:shd w:fill="1E2127" w:val="clear"/>
        <w:spacing w:after="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  );</w:t>
      </w:r>
    </w:p>
    <w:p>
      <w:pPr>
        <w:shd w:fill="1E2127" w:val="clear"/>
        <w:spacing w:after="60" w:before="0" w:line="276"/>
        <w:ind w:left="360"/>
      </w:pPr>
      <w:r>
        <w:rPr>
          <w:rFonts w:ascii="Courier New" w:cs="Courier New" w:eastAsia="Courier New" w:hAnsi="Courier New"/>
          <w:color w:val="ABB2BF"/>
          <w:sz w:val="18"/>
          <w:szCs w:val="18"/>
        </w:rPr>
        <w:t xml:space="preserve">}</w:t>
      </w:r>
    </w:p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10. Rules of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Top level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Call hooks at the top of your component — never inside loops, conditions, or nested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React functions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Call hooks only from React function components or custom 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Custom hooks start with 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Naming convention: useMyHook — signals to React that hook rules apply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Stable deps 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useEffect/useMemo/useCallback: list every value from scope used inside; omitting causes stale closures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Don't call conditionally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Bad: if (show) useState(0)  — breaks the call order between renders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61DAF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61DAFB"/>
          <w:sz w:val="28"/>
          <w:szCs w:val="28"/>
        </w:rPr>
        <w:t xml:space="preserve">11. Snippet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023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One-liner /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Force re-render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 [, rerender] = useReducer(x =&gt; x + 1, 0);  rerender();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Previous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 prev = useRef(val);  useEffect(() =&gt; { prev.current = val; 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Toggle boolean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setFlag(f =&gt; !f)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Remove item from 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setList(l =&gt; l.filter(x =&gt; x.id !== id))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Update item in 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setList(l =&gt; l.map(x =&gt; x.id === id ? {...x, ...update} : x))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Merge object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setState(s =&gt; ({ ...s, key: newValue }))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AbortController fetch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 ac = new AbortController(); fetch(url, { signal: ac.signal })  return () =&gt; ac.abort()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Debounce effect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 t = setTimeout(fn, 300);  return () =&gt; clearTimeout(t)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Global state (Context)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createContext → Provider wraps App → useContext in consumers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ReactDOM.createPortal(&lt;Modal /&gt;, document.getElementById('modal-root'))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E06C75"/>
                <w:sz w:val="17"/>
                <w:szCs w:val="17"/>
              </w:rPr>
              <w:t xml:space="preserve">forwardRef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 Input = React.forwardRef((props, ref) =&gt; &lt;input ref={ref} {...props} /&gt;)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React Cheat Sheet  •  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1DAF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78D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2026-06-05T20:06:38.853Z</dcterms:created>
  <dcterms:modified xsi:type="dcterms:W3CDTF">2026-06-05T20:06:38.854Z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