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5450AD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73040" cy="3954780"/>
            <wp:effectExtent l="0" t="0" r="0" b="0"/>
            <wp:docPr id="2" name="图片 2" descr="E:\article-self-mode-locking-Pr-YLF\theory of narrow-band mode-lock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rticle-self-mode-locking-Pr-YLF\theory of narrow-band mode-locking\pul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7B4673" w:rsidRDefault="00970CD7" w:rsidP="001643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</w:t>
      </w:r>
      <w:r w:rsidR="00797C1F">
        <w:rPr>
          <w:rFonts w:ascii="Times New Roman" w:hAnsi="Times New Roman"/>
          <w:sz w:val="24"/>
        </w:rPr>
        <w:t>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164355" w:rsidRPr="00164355">
        <w:rPr>
          <w:rFonts w:ascii="Times New Roman" w:hAnsi="Times New Roman"/>
          <w:sz w:val="24"/>
        </w:rPr>
        <w:t>the gain factor G is given as</w:t>
      </w:r>
    </w:p>
    <w:p w:rsidR="007C4203" w:rsidRDefault="007C4203" w:rsidP="00164355">
      <w:pPr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.85pt;height:41.15pt" o:ole="">
            <v:imagedata r:id="rId7" o:title=""/>
          </v:shape>
          <o:OLEObject Type="Embed" ProgID="Equation.DSMT4" ShapeID="_x0000_i1026" DrawAspect="Content" ObjectID="_1551459393" r:id="rId8"/>
        </w:object>
      </w:r>
      <w:r>
        <w:rPr>
          <w:rFonts w:ascii="Times New Roman" w:hAnsi="Times New Roman"/>
          <w:sz w:val="24"/>
        </w:rPr>
        <w:t>,(1)</w:t>
      </w:r>
    </w:p>
    <w:p w:rsidR="00CF5A2A" w:rsidRDefault="00FF44B1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CF5A2A" w:rsidP="00CF5A2A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 id="_x0000_i1027" type="#_x0000_t75" style="width:195pt;height:39pt" o:ole="">
            <v:imagedata r:id="rId9" o:title=""/>
          </v:shape>
          <o:OLEObject Type="Embed" ProgID="Equation.3" ShapeID="_x0000_i1027" DrawAspect="Content" ObjectID="_1551459394" r:id="rId10"/>
        </w:object>
      </w:r>
      <w:r>
        <w:rPr>
          <w:rFonts w:ascii="Times New Roman" w:hAnsi="Times New Roman"/>
          <w:sz w:val="24"/>
        </w:rPr>
        <w:t xml:space="preserve"> (1)</w:t>
      </w:r>
    </w:p>
    <w:p w:rsidR="00F77298" w:rsidRDefault="00CF5A2A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Pr="00F003BA">
        <w:rPr>
          <w:rFonts w:ascii="Times New Roman" w:hAnsi="Times New Roman"/>
          <w:position w:val="-10"/>
          <w:sz w:val="24"/>
        </w:rPr>
        <w:object w:dxaOrig="300" w:dyaOrig="360">
          <v:shape id="_x0000_i1028" type="#_x0000_t75" style="width:15pt;height:18pt" o:ole="">
            <v:imagedata r:id="rId11" o:title=""/>
          </v:shape>
          <o:OLEObject Type="Embed" ProgID="Equation.3" ShapeID="_x0000_i1028" DrawAspect="Content" ObjectID="_1551459395" r:id="rId12"/>
        </w:object>
      </w:r>
      <w:r>
        <w:rPr>
          <w:rFonts w:ascii="Times New Roman" w:hAnsi="Times New Roman"/>
          <w:sz w:val="24"/>
        </w:rPr>
        <w:t xml:space="preserve"> is the central frequency and </w:t>
      </w:r>
      <w:r w:rsidRPr="00550F3B">
        <w:rPr>
          <w:rFonts w:ascii="Times New Roman" w:hAnsi="Times New Roman"/>
          <w:position w:val="-12"/>
          <w:sz w:val="24"/>
        </w:rPr>
        <w:object w:dxaOrig="480" w:dyaOrig="380">
          <v:shape id="_x0000_i1029" type="#_x0000_t75" style="width:24pt;height:19.3pt" o:ole="">
            <v:imagedata r:id="rId13" o:title=""/>
          </v:shape>
          <o:OLEObject Type="Embed" ProgID="Equation.3" ShapeID="_x0000_i1029" DrawAspect="Content" ObjectID="_1551459396" r:id="rId14"/>
        </w:objec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is full width at</w: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F77298" w:rsidRDefault="00F77298" w:rsidP="00D66884">
      <w:pPr>
        <w:rPr>
          <w:rFonts w:ascii="Times New Roman" w:hAnsi="Times New Roman"/>
          <w:sz w:val="24"/>
        </w:rPr>
      </w:pPr>
    </w:p>
    <w:p w:rsidR="00D66884" w:rsidRPr="00D66884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The signal is then passed through a bandpass filter. The filter is modeled as</w:t>
      </w:r>
    </w:p>
    <w:p w:rsidR="007C4203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a first-order transmission transfer function with a Gaussian profile</w:t>
      </w: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2E03A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2E03AC" w:rsidP="00D66884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FB0" w:rsidRDefault="005A0FB0" w:rsidP="0007159F">
      <w:r>
        <w:separator/>
      </w:r>
    </w:p>
  </w:endnote>
  <w:endnote w:type="continuationSeparator" w:id="0">
    <w:p w:rsidR="005A0FB0" w:rsidRDefault="005A0FB0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FB0" w:rsidRDefault="005A0FB0" w:rsidP="0007159F">
      <w:r>
        <w:separator/>
      </w:r>
    </w:p>
  </w:footnote>
  <w:footnote w:type="continuationSeparator" w:id="0">
    <w:p w:rsidR="005A0FB0" w:rsidRDefault="005A0FB0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A01B9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244D9"/>
    <w:rsid w:val="00126039"/>
    <w:rsid w:val="001341AF"/>
    <w:rsid w:val="001374DA"/>
    <w:rsid w:val="00161A96"/>
    <w:rsid w:val="00164355"/>
    <w:rsid w:val="00175A5B"/>
    <w:rsid w:val="001775DD"/>
    <w:rsid w:val="00191483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D7265"/>
    <w:rsid w:val="001E6667"/>
    <w:rsid w:val="001E72F0"/>
    <w:rsid w:val="001F03F8"/>
    <w:rsid w:val="001F32A3"/>
    <w:rsid w:val="002001B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C32F5"/>
    <w:rsid w:val="002D5BAF"/>
    <w:rsid w:val="002E03AC"/>
    <w:rsid w:val="002E513B"/>
    <w:rsid w:val="002F654C"/>
    <w:rsid w:val="002F7FC9"/>
    <w:rsid w:val="00303EE9"/>
    <w:rsid w:val="0031019F"/>
    <w:rsid w:val="00311059"/>
    <w:rsid w:val="003151D6"/>
    <w:rsid w:val="00323FC7"/>
    <w:rsid w:val="0033096D"/>
    <w:rsid w:val="00335A2B"/>
    <w:rsid w:val="0033700D"/>
    <w:rsid w:val="00343ABD"/>
    <w:rsid w:val="003506EF"/>
    <w:rsid w:val="0035379E"/>
    <w:rsid w:val="00353EB0"/>
    <w:rsid w:val="0035709D"/>
    <w:rsid w:val="003611AF"/>
    <w:rsid w:val="00361F87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15C59"/>
    <w:rsid w:val="00421C46"/>
    <w:rsid w:val="00433ADE"/>
    <w:rsid w:val="004423C6"/>
    <w:rsid w:val="00450704"/>
    <w:rsid w:val="00451FA3"/>
    <w:rsid w:val="0045472F"/>
    <w:rsid w:val="00455A64"/>
    <w:rsid w:val="00463E8F"/>
    <w:rsid w:val="00463EA3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0FB0"/>
    <w:rsid w:val="005A1B28"/>
    <w:rsid w:val="005A2B8E"/>
    <w:rsid w:val="005A300C"/>
    <w:rsid w:val="005B0B54"/>
    <w:rsid w:val="005B2743"/>
    <w:rsid w:val="005B289D"/>
    <w:rsid w:val="005B7BCA"/>
    <w:rsid w:val="005C363D"/>
    <w:rsid w:val="005E0F97"/>
    <w:rsid w:val="005F0EEF"/>
    <w:rsid w:val="005F20F0"/>
    <w:rsid w:val="005F287E"/>
    <w:rsid w:val="005F2A9A"/>
    <w:rsid w:val="005F66D5"/>
    <w:rsid w:val="0060013F"/>
    <w:rsid w:val="00606B96"/>
    <w:rsid w:val="00622225"/>
    <w:rsid w:val="00632599"/>
    <w:rsid w:val="00632EC5"/>
    <w:rsid w:val="00636F27"/>
    <w:rsid w:val="006419E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2B57"/>
    <w:rsid w:val="00682D70"/>
    <w:rsid w:val="00683116"/>
    <w:rsid w:val="0068365E"/>
    <w:rsid w:val="00696BE9"/>
    <w:rsid w:val="006A1578"/>
    <w:rsid w:val="006A538D"/>
    <w:rsid w:val="006A7DCE"/>
    <w:rsid w:val="006B5309"/>
    <w:rsid w:val="006D0C39"/>
    <w:rsid w:val="006E2220"/>
    <w:rsid w:val="006E425E"/>
    <w:rsid w:val="007004D4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50BF1"/>
    <w:rsid w:val="00754300"/>
    <w:rsid w:val="0077270E"/>
    <w:rsid w:val="00772AA6"/>
    <w:rsid w:val="007730BA"/>
    <w:rsid w:val="007737D8"/>
    <w:rsid w:val="00776EF5"/>
    <w:rsid w:val="007870AD"/>
    <w:rsid w:val="007910FF"/>
    <w:rsid w:val="007937B2"/>
    <w:rsid w:val="007954C2"/>
    <w:rsid w:val="00797C1F"/>
    <w:rsid w:val="007B4673"/>
    <w:rsid w:val="007B6125"/>
    <w:rsid w:val="007C4019"/>
    <w:rsid w:val="007C4203"/>
    <w:rsid w:val="007F29CC"/>
    <w:rsid w:val="007F4667"/>
    <w:rsid w:val="00806B21"/>
    <w:rsid w:val="00807D4F"/>
    <w:rsid w:val="0081124E"/>
    <w:rsid w:val="008128A4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016E6"/>
    <w:rsid w:val="00922DD8"/>
    <w:rsid w:val="00925A23"/>
    <w:rsid w:val="00931283"/>
    <w:rsid w:val="009352D0"/>
    <w:rsid w:val="009354AC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70CD7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729"/>
    <w:rsid w:val="009F7859"/>
    <w:rsid w:val="00A01C14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5E2B"/>
    <w:rsid w:val="00B07630"/>
    <w:rsid w:val="00B07857"/>
    <w:rsid w:val="00B1093D"/>
    <w:rsid w:val="00B124F5"/>
    <w:rsid w:val="00B14072"/>
    <w:rsid w:val="00B1582E"/>
    <w:rsid w:val="00B1637B"/>
    <w:rsid w:val="00B20634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47B7"/>
    <w:rsid w:val="00C94806"/>
    <w:rsid w:val="00C94F3F"/>
    <w:rsid w:val="00CA1547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71744"/>
    <w:rsid w:val="00D723A9"/>
    <w:rsid w:val="00D734B3"/>
    <w:rsid w:val="00D81877"/>
    <w:rsid w:val="00DA05B6"/>
    <w:rsid w:val="00DB0C9A"/>
    <w:rsid w:val="00DB65AF"/>
    <w:rsid w:val="00DB6FFB"/>
    <w:rsid w:val="00DC0DAE"/>
    <w:rsid w:val="00DD13FC"/>
    <w:rsid w:val="00DD5AF9"/>
    <w:rsid w:val="00E0216B"/>
    <w:rsid w:val="00E07221"/>
    <w:rsid w:val="00E11525"/>
    <w:rsid w:val="00E141A3"/>
    <w:rsid w:val="00E178CB"/>
    <w:rsid w:val="00E22BC6"/>
    <w:rsid w:val="00E23B67"/>
    <w:rsid w:val="00E25CBE"/>
    <w:rsid w:val="00E269D0"/>
    <w:rsid w:val="00E33F27"/>
    <w:rsid w:val="00E3643E"/>
    <w:rsid w:val="00E408C1"/>
    <w:rsid w:val="00E45019"/>
    <w:rsid w:val="00E50383"/>
    <w:rsid w:val="00E5288F"/>
    <w:rsid w:val="00E63FBA"/>
    <w:rsid w:val="00E65069"/>
    <w:rsid w:val="00E80A27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D6088"/>
    <w:rsid w:val="00FE2258"/>
    <w:rsid w:val="00FE4C71"/>
    <w:rsid w:val="00FE5217"/>
    <w:rsid w:val="00FF44B1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50BE8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181</Words>
  <Characters>1034</Characters>
  <Application>Microsoft Office Word</Application>
  <DocSecurity>0</DocSecurity>
  <Lines>8</Lines>
  <Paragraphs>2</Paragraphs>
  <ScaleCrop>false</ScaleCrop>
  <Company>XMU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100</cp:revision>
  <dcterms:created xsi:type="dcterms:W3CDTF">2017-01-13T07:45:00Z</dcterms:created>
  <dcterms:modified xsi:type="dcterms:W3CDTF">2017-03-19T12:10:00Z</dcterms:modified>
</cp:coreProperties>
</file>