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FF6C" w14:textId="3DD55497" w:rsidR="00417AAD" w:rsidRDefault="007F0FBA">
      <w:pPr>
        <w:rPr>
          <w:b/>
          <w:bCs/>
          <w:u w:val="single"/>
        </w:rPr>
      </w:pPr>
      <w:r w:rsidRPr="00350D71">
        <w:rPr>
          <w:b/>
          <w:bCs/>
          <w:u w:val="single"/>
        </w:rPr>
        <w:t>Week 1 Research</w:t>
      </w:r>
    </w:p>
    <w:p w14:paraId="3C1AF627" w14:textId="77777777" w:rsidR="00350D71" w:rsidRPr="00350D71" w:rsidRDefault="00350D71">
      <w:pPr>
        <w:rPr>
          <w:b/>
          <w:bCs/>
          <w:u w:val="single"/>
        </w:rPr>
      </w:pPr>
    </w:p>
    <w:p w14:paraId="21D32A93" w14:textId="77777777" w:rsidR="007F0FBA" w:rsidRPr="00350D71" w:rsidRDefault="007F0FBA" w:rsidP="007F0FBA">
      <w:pPr>
        <w:rPr>
          <w:b/>
          <w:bCs/>
        </w:rPr>
      </w:pPr>
      <w:r w:rsidRPr="00350D71">
        <w:rPr>
          <w:b/>
          <w:bCs/>
        </w:rPr>
        <w:t>What are wildcards in MySQL? How are they useful?</w:t>
      </w:r>
    </w:p>
    <w:p w14:paraId="3D151B13" w14:textId="5202C16E" w:rsidR="007F0FBA" w:rsidRDefault="002C7D2A" w:rsidP="007F0FBA">
      <w:r>
        <w:t>Wildcards are a character that can be used in place of one or multiple characters in a string. They are used with the LIKE operator, which in turn is used in a WHERE clause to generate a specific search in a column. The % symbol is used to represent zero or more characters, and the _ symbol is used to represent a single character. For example, WHERE condition LIKE ‘a%’</w:t>
      </w:r>
      <w:r w:rsidR="00350D71">
        <w:t>, finds any value that start with a, and, WHERE condition LIKE ‘a_’, finds any value that starts with a and is followed by a single character. These symbols can be combined to help target searches more directly, like ‘_a%’, ‘%a%’, or ‘a_%_%’.</w:t>
      </w:r>
    </w:p>
    <w:p w14:paraId="4EC38515" w14:textId="77777777" w:rsidR="00350D71" w:rsidRDefault="00350D71" w:rsidP="007F0FBA"/>
    <w:p w14:paraId="6DBC814A" w14:textId="77777777" w:rsidR="007F0FBA" w:rsidRPr="00350D71" w:rsidRDefault="007F0FBA" w:rsidP="007F0FBA">
      <w:pPr>
        <w:rPr>
          <w:b/>
          <w:bCs/>
        </w:rPr>
      </w:pPr>
      <w:r w:rsidRPr="00350D71">
        <w:rPr>
          <w:b/>
          <w:bCs/>
        </w:rPr>
        <w:t>Research all the operators that can be used in a SQL WHERE clause. What do they each do?</w:t>
      </w:r>
    </w:p>
    <w:p w14:paraId="73B8E878" w14:textId="7B984629" w:rsidR="007F0FBA" w:rsidRDefault="00350D71" w:rsidP="007F0FBA">
      <w:r>
        <w:t>These are the operators that can be used in the WHERE clause:</w:t>
      </w:r>
    </w:p>
    <w:p w14:paraId="1BC89127" w14:textId="12871E80" w:rsidR="00350D71" w:rsidRDefault="00350D71" w:rsidP="007F0FBA">
      <w:r>
        <w:t>=</w:t>
      </w:r>
      <w:r>
        <w:tab/>
      </w:r>
      <w:r>
        <w:tab/>
        <w:t>Equals</w:t>
      </w:r>
    </w:p>
    <w:p w14:paraId="624E8AF3" w14:textId="7AFF701D" w:rsidR="00350D71" w:rsidRDefault="00350D71" w:rsidP="00350D71">
      <w:r>
        <w:t>&gt;</w:t>
      </w:r>
      <w:r>
        <w:tab/>
      </w:r>
      <w:r>
        <w:tab/>
        <w:t>Greater than</w:t>
      </w:r>
    </w:p>
    <w:p w14:paraId="1F9DB567" w14:textId="1A50E99D" w:rsidR="00350D71" w:rsidRDefault="00350D71" w:rsidP="007F0FBA">
      <w:r>
        <w:t>&lt;</w:t>
      </w:r>
      <w:r>
        <w:tab/>
      </w:r>
      <w:r>
        <w:tab/>
        <w:t>Less than</w:t>
      </w:r>
    </w:p>
    <w:p w14:paraId="44D8B1D1" w14:textId="122DD2D4" w:rsidR="00350D71" w:rsidRDefault="00350D71" w:rsidP="007F0FBA">
      <w:r>
        <w:t>&gt;=</w:t>
      </w:r>
      <w:r>
        <w:tab/>
      </w:r>
      <w:r>
        <w:tab/>
        <w:t>Greater than or equal to</w:t>
      </w:r>
    </w:p>
    <w:p w14:paraId="01FF0D4B" w14:textId="767A913D" w:rsidR="00350D71" w:rsidRDefault="00350D71" w:rsidP="007F0FBA">
      <w:r>
        <w:t>&lt;=</w:t>
      </w:r>
      <w:r>
        <w:tab/>
      </w:r>
      <w:r>
        <w:tab/>
        <w:t>Less than or equal to</w:t>
      </w:r>
    </w:p>
    <w:p w14:paraId="011343A1" w14:textId="4069072E" w:rsidR="00350D71" w:rsidRDefault="00350D71" w:rsidP="00350D71">
      <w:r>
        <w:t>&lt;&gt;</w:t>
      </w:r>
      <w:r>
        <w:tab/>
      </w:r>
      <w:r>
        <w:tab/>
        <w:t>Not equal (</w:t>
      </w:r>
      <w:proofErr w:type="gramStart"/>
      <w:r>
        <w:t>though !</w:t>
      </w:r>
      <w:proofErr w:type="gramEnd"/>
      <w:r>
        <w:t>= might also accomplish this)</w:t>
      </w:r>
    </w:p>
    <w:p w14:paraId="2E643A62" w14:textId="49A11D0F" w:rsidR="00350D71" w:rsidRDefault="00350D71" w:rsidP="007F0FBA">
      <w:r>
        <w:t>BETWEEN</w:t>
      </w:r>
      <w:r>
        <w:tab/>
        <w:t>Between a certain range</w:t>
      </w:r>
    </w:p>
    <w:p w14:paraId="41F80748" w14:textId="3B3F6221" w:rsidR="00350D71" w:rsidRDefault="00350D71" w:rsidP="007F0FBA">
      <w:r>
        <w:t>LIKE</w:t>
      </w:r>
      <w:r>
        <w:tab/>
      </w:r>
      <w:r>
        <w:tab/>
        <w:t>Search for a pattern</w:t>
      </w:r>
    </w:p>
    <w:p w14:paraId="0D6052AF" w14:textId="05DF3A67" w:rsidR="00350D71" w:rsidRDefault="00350D71" w:rsidP="007F0FBA">
      <w:r>
        <w:t>IN</w:t>
      </w:r>
      <w:r>
        <w:tab/>
      </w:r>
      <w:r>
        <w:tab/>
        <w:t>To indicate an array, or multiple possible values in a column</w:t>
      </w:r>
    </w:p>
    <w:p w14:paraId="0EF22D63" w14:textId="551D1659" w:rsidR="007F0FBA" w:rsidRDefault="007F0FBA" w:rsidP="007F0FBA"/>
    <w:p w14:paraId="57EF464C" w14:textId="1168B604" w:rsidR="00687A79" w:rsidRDefault="00687A79" w:rsidP="007F0FBA"/>
    <w:p w14:paraId="791B7A36" w14:textId="2E2C63C0" w:rsidR="00687A79" w:rsidRDefault="00687A79" w:rsidP="007F0FBA"/>
    <w:p w14:paraId="77FB9995" w14:textId="08D67C31" w:rsidR="00687A79" w:rsidRDefault="00687A79" w:rsidP="007F0FBA">
      <w:hyperlink r:id="rId5" w:history="1">
        <w:r w:rsidRPr="001126B4">
          <w:rPr>
            <w:rStyle w:val="Hyperlink"/>
          </w:rPr>
          <w:t>https://www.w3schools.com/mysql/mysql_wildcards.asp</w:t>
        </w:r>
      </w:hyperlink>
    </w:p>
    <w:p w14:paraId="7A5F7B83" w14:textId="6BDC69AB" w:rsidR="00687A79" w:rsidRDefault="00687A79" w:rsidP="007F0FBA">
      <w:hyperlink r:id="rId6" w:history="1">
        <w:r w:rsidRPr="001126B4">
          <w:rPr>
            <w:rStyle w:val="Hyperlink"/>
          </w:rPr>
          <w:t>https://www.w3schools.com/mysql/mysql_where.asp</w:t>
        </w:r>
      </w:hyperlink>
    </w:p>
    <w:p w14:paraId="0730B906" w14:textId="77777777" w:rsidR="00687A79" w:rsidRDefault="00687A79" w:rsidP="007F0FBA"/>
    <w:sectPr w:rsidR="0068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7F0"/>
    <w:multiLevelType w:val="hybridMultilevel"/>
    <w:tmpl w:val="E72408AA"/>
    <w:lvl w:ilvl="0" w:tplc="3AA06388">
      <w:start w:val="8"/>
      <w:numFmt w:val="bullet"/>
      <w:lvlText w:val="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DC1ED7"/>
    <w:multiLevelType w:val="hybridMultilevel"/>
    <w:tmpl w:val="3F96C23A"/>
    <w:lvl w:ilvl="0" w:tplc="49406DAE">
      <w:start w:val="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E33DEC"/>
    <w:multiLevelType w:val="hybridMultilevel"/>
    <w:tmpl w:val="35BA6888"/>
    <w:lvl w:ilvl="0" w:tplc="DCDA4E10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BA"/>
    <w:rsid w:val="002C7D2A"/>
    <w:rsid w:val="00350D71"/>
    <w:rsid w:val="00417AAD"/>
    <w:rsid w:val="00687A79"/>
    <w:rsid w:val="007F0FBA"/>
    <w:rsid w:val="008D2FE3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D9CA"/>
  <w15:chartTrackingRefBased/>
  <w15:docId w15:val="{061B701F-582A-40B7-A892-8FA1254D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where.asp" TargetMode="External"/><Relationship Id="rId5" Type="http://schemas.openxmlformats.org/officeDocument/2006/relationships/hyperlink" Target="https://www.w3schools.com/mysql/mysql_wildcar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Schwertfeger, Brady</dc:creator>
  <cp:keywords/>
  <dc:description/>
  <cp:lastModifiedBy>Schwertfeger, Brady</cp:lastModifiedBy>
  <cp:revision>2</cp:revision>
  <dcterms:created xsi:type="dcterms:W3CDTF">2021-08-07T00:03:00Z</dcterms:created>
  <dcterms:modified xsi:type="dcterms:W3CDTF">2021-08-07T16:54:00Z</dcterms:modified>
</cp:coreProperties>
</file>