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20A7" w14:textId="06A145EC" w:rsidR="00220C70" w:rsidRPr="00220C70" w:rsidRDefault="00220C70" w:rsidP="00220C70">
      <w:pPr>
        <w:rPr>
          <w:b/>
          <w:bCs/>
          <w:u w:val="single"/>
        </w:rPr>
      </w:pPr>
      <w:r w:rsidRPr="00220C70">
        <w:rPr>
          <w:b/>
          <w:bCs/>
          <w:u w:val="single"/>
        </w:rPr>
        <w:t>Week 2 SQL Research Assignment</w:t>
      </w:r>
    </w:p>
    <w:p w14:paraId="7404238F" w14:textId="77777777" w:rsidR="00220C70" w:rsidRPr="00220C70" w:rsidRDefault="00220C70" w:rsidP="00220C70">
      <w:pPr>
        <w:rPr>
          <w:b/>
          <w:bCs/>
        </w:rPr>
      </w:pPr>
    </w:p>
    <w:p w14:paraId="62F6A45F" w14:textId="39FFBCA8" w:rsidR="000178B5" w:rsidRDefault="00220C70" w:rsidP="00220C70">
      <w:r w:rsidRPr="00220C70">
        <w:rPr>
          <w:b/>
          <w:bCs/>
        </w:rPr>
        <w:t>Look up 10 different functions available in MySQL that were not covered in the video curriculum. What do they do and how can you use them?</w:t>
      </w:r>
    </w:p>
    <w:p w14:paraId="1B7BB7B6" w14:textId="6CACD6B6" w:rsidR="000178B5" w:rsidRDefault="000178B5" w:rsidP="00220C70">
      <w:r>
        <w:t>LCASE: Converts a string to lower-case</w:t>
      </w:r>
    </w:p>
    <w:p w14:paraId="3DB60239" w14:textId="4D7686A8" w:rsidR="000178B5" w:rsidRDefault="000178B5" w:rsidP="000178B5">
      <w:pPr>
        <w:pStyle w:val="ListParagraph"/>
        <w:numPr>
          <w:ilvl w:val="0"/>
          <w:numId w:val="1"/>
        </w:numPr>
      </w:pPr>
      <w:r>
        <w:t>Could be used when dealing with case-sensitive operations</w:t>
      </w:r>
    </w:p>
    <w:p w14:paraId="5718C07C" w14:textId="5E9D9B31" w:rsidR="000178B5" w:rsidRDefault="000178B5" w:rsidP="000178B5">
      <w:r>
        <w:t>LOWER: Interestingly, does the same thing as LCASE</w:t>
      </w:r>
    </w:p>
    <w:p w14:paraId="7BA8317C" w14:textId="05ED27C3" w:rsidR="000178B5" w:rsidRDefault="000178B5" w:rsidP="000178B5">
      <w:pPr>
        <w:pStyle w:val="ListParagraph"/>
        <w:numPr>
          <w:ilvl w:val="0"/>
          <w:numId w:val="1"/>
        </w:numPr>
      </w:pPr>
      <w:r>
        <w:t>Again, could be used when dealing with case-sensitive operations</w:t>
      </w:r>
    </w:p>
    <w:p w14:paraId="48BE24D3" w14:textId="3F2BE1F2" w:rsidR="000178B5" w:rsidRDefault="000178B5" w:rsidP="000178B5">
      <w:r>
        <w:t>LTRIM: Removes leading spaces from a string</w:t>
      </w:r>
    </w:p>
    <w:p w14:paraId="44BECC32" w14:textId="3FD9D00E" w:rsidR="000178B5" w:rsidRDefault="000178B5" w:rsidP="000178B5">
      <w:pPr>
        <w:pStyle w:val="ListParagraph"/>
        <w:numPr>
          <w:ilvl w:val="0"/>
          <w:numId w:val="1"/>
        </w:numPr>
      </w:pPr>
      <w:r>
        <w:t>Very useful if coordinating with .csv files</w:t>
      </w:r>
    </w:p>
    <w:p w14:paraId="220F7178" w14:textId="092B77D3" w:rsidR="000178B5" w:rsidRDefault="000178B5" w:rsidP="000178B5">
      <w:r>
        <w:t>RTRIM: Removes trailing spaces from a string</w:t>
      </w:r>
    </w:p>
    <w:p w14:paraId="63A081BD" w14:textId="2D42AA08" w:rsidR="000178B5" w:rsidRDefault="000178B5" w:rsidP="000178B5">
      <w:pPr>
        <w:pStyle w:val="ListParagraph"/>
        <w:numPr>
          <w:ilvl w:val="0"/>
          <w:numId w:val="1"/>
        </w:numPr>
      </w:pPr>
      <w:r>
        <w:t>Again, very useful if coordinating with .csv files</w:t>
      </w:r>
    </w:p>
    <w:p w14:paraId="7181B81D" w14:textId="2580FCDC" w:rsidR="000178B5" w:rsidRDefault="000178B5" w:rsidP="000178B5">
      <w:r>
        <w:t>TRIM: Removes trailing and leading spaces from a string</w:t>
      </w:r>
    </w:p>
    <w:p w14:paraId="6071518C" w14:textId="06F9A95C" w:rsidR="000178B5" w:rsidRDefault="000178B5" w:rsidP="000178B5">
      <w:pPr>
        <w:pStyle w:val="ListParagraph"/>
        <w:numPr>
          <w:ilvl w:val="0"/>
          <w:numId w:val="1"/>
        </w:numPr>
      </w:pPr>
      <w:r>
        <w:t>Could save time when using both LTRIM and RTRIM, but must be careful if strings are existing within or forming complete sentences</w:t>
      </w:r>
    </w:p>
    <w:p w14:paraId="32E2F1EF" w14:textId="18BA5D16" w:rsidR="000178B5" w:rsidRDefault="000178B5" w:rsidP="000178B5">
      <w:r>
        <w:t>UCASE: Converts a string to upper-case</w:t>
      </w:r>
    </w:p>
    <w:p w14:paraId="4091D67B" w14:textId="7AF5C8CA" w:rsidR="000178B5" w:rsidRDefault="000178B5" w:rsidP="000178B5">
      <w:pPr>
        <w:pStyle w:val="ListParagraph"/>
        <w:numPr>
          <w:ilvl w:val="0"/>
          <w:numId w:val="1"/>
        </w:numPr>
      </w:pPr>
      <w:r>
        <w:t>Helpful for clarity when reading certain columns, or when dealing with case-sensitive operations</w:t>
      </w:r>
    </w:p>
    <w:p w14:paraId="4224DF6D" w14:textId="6B3B07AA" w:rsidR="000178B5" w:rsidRDefault="000178B5" w:rsidP="000178B5">
      <w:r>
        <w:t>UPPER: Interestingly, does the same thing as UCASE</w:t>
      </w:r>
    </w:p>
    <w:p w14:paraId="6EDAEB37" w14:textId="77777777" w:rsidR="000178B5" w:rsidRDefault="000178B5" w:rsidP="000178B5">
      <w:pPr>
        <w:pStyle w:val="ListParagraph"/>
        <w:numPr>
          <w:ilvl w:val="0"/>
          <w:numId w:val="1"/>
        </w:numPr>
      </w:pPr>
      <w:r>
        <w:t xml:space="preserve">Again, </w:t>
      </w:r>
      <w:r>
        <w:t>Helpful for clarity when reading certain columns, or when dealing with case-sensitive operations</w:t>
      </w:r>
    </w:p>
    <w:p w14:paraId="52A20449" w14:textId="0E1DD2E2" w:rsidR="000178B5" w:rsidRDefault="000178B5" w:rsidP="000178B5">
      <w:r>
        <w:t>SQRT: Returns the square root of a number</w:t>
      </w:r>
    </w:p>
    <w:p w14:paraId="292FF0DC" w14:textId="338AD660" w:rsidR="000178B5" w:rsidRDefault="000178B5" w:rsidP="000178B5">
      <w:pPr>
        <w:pStyle w:val="ListParagraph"/>
        <w:numPr>
          <w:ilvl w:val="0"/>
          <w:numId w:val="1"/>
        </w:numPr>
      </w:pPr>
      <w:r>
        <w:t>Good for quick exponential calculations</w:t>
      </w:r>
    </w:p>
    <w:p w14:paraId="704EE31C" w14:textId="7D10EA77" w:rsidR="000178B5" w:rsidRDefault="000178B5" w:rsidP="000178B5">
      <w:r>
        <w:t>TRUNCATE: Truncates a number to the specified number of decimal places</w:t>
      </w:r>
    </w:p>
    <w:p w14:paraId="0CFFC0E2" w14:textId="1725850B" w:rsidR="000178B5" w:rsidRDefault="000178B5" w:rsidP="000178B5">
      <w:pPr>
        <w:pStyle w:val="ListParagraph"/>
        <w:numPr>
          <w:ilvl w:val="0"/>
          <w:numId w:val="1"/>
        </w:numPr>
      </w:pPr>
      <w:r>
        <w:t>Useful when simplifying currency values off calculations/functions</w:t>
      </w:r>
    </w:p>
    <w:p w14:paraId="156DA6BA" w14:textId="176BFFAB" w:rsidR="00242AE4" w:rsidRDefault="00242AE4" w:rsidP="00242AE4">
      <w:r>
        <w:t>LOCALTIMESTAMP: Returns the current date and time</w:t>
      </w:r>
    </w:p>
    <w:p w14:paraId="253C134C" w14:textId="2B0BB8BA" w:rsidR="00242AE4" w:rsidRPr="000178B5" w:rsidRDefault="00242AE4" w:rsidP="00242AE4">
      <w:pPr>
        <w:pStyle w:val="ListParagraph"/>
        <w:numPr>
          <w:ilvl w:val="0"/>
          <w:numId w:val="1"/>
        </w:numPr>
      </w:pPr>
      <w:r>
        <w:t>Very helpful when trying to determine when certain data ran when processing feeds</w:t>
      </w:r>
    </w:p>
    <w:p w14:paraId="49202DC7" w14:textId="45893E4A" w:rsidR="00220C70" w:rsidRDefault="00220C70" w:rsidP="00220C70">
      <w:pPr>
        <w:rPr>
          <w:b/>
          <w:bCs/>
        </w:rPr>
      </w:pPr>
    </w:p>
    <w:p w14:paraId="3D276FAE" w14:textId="2CF43509" w:rsidR="00C90A49" w:rsidRDefault="00C90A49" w:rsidP="00220C70">
      <w:pPr>
        <w:rPr>
          <w:b/>
          <w:bCs/>
        </w:rPr>
      </w:pPr>
    </w:p>
    <w:p w14:paraId="2FA37768" w14:textId="77777777" w:rsidR="00C90A49" w:rsidRPr="00220C70" w:rsidRDefault="00C90A49" w:rsidP="00220C70">
      <w:pPr>
        <w:rPr>
          <w:b/>
          <w:bCs/>
        </w:rPr>
      </w:pPr>
    </w:p>
    <w:p w14:paraId="2D4B8710" w14:textId="77777777" w:rsidR="00C90A49" w:rsidRDefault="00220C70" w:rsidP="00220C70">
      <w:r w:rsidRPr="00220C70">
        <w:rPr>
          <w:b/>
          <w:bCs/>
        </w:rPr>
        <w:lastRenderedPageBreak/>
        <w:t>What is your favorite thing you learned this week?</w:t>
      </w:r>
    </w:p>
    <w:p w14:paraId="7C135FF1" w14:textId="7CEA1466" w:rsidR="00C90A49" w:rsidRDefault="00C90A49" w:rsidP="00220C70">
      <w:r>
        <w:t>More than a specific thing, my favorite part about this week is connecting the dots between the SQL course material and using SQL in my current job. We use SQL when processing data feeds, breaking down data feeds, and solving problems post-run. While I’ve been learning the action-specific SQL commands through my training on the job, recognizing the framework of these commands through the SQL lessons and coursework this week has been enlightening. There are definitely some lightbulbs going off in both environments.</w:t>
      </w:r>
    </w:p>
    <w:p w14:paraId="3B1D9B0B" w14:textId="79D1D6ED" w:rsidR="00211FB8" w:rsidRDefault="00211FB8" w:rsidP="00220C70"/>
    <w:p w14:paraId="022F2B73" w14:textId="66A29D3D" w:rsidR="00211FB8" w:rsidRDefault="00211FB8" w:rsidP="00220C70"/>
    <w:p w14:paraId="07770B6D" w14:textId="3920EBB8" w:rsidR="00211FB8" w:rsidRPr="00C90A49" w:rsidRDefault="00211FB8" w:rsidP="00220C70">
      <w:r w:rsidRPr="00211FB8">
        <w:t>https://www.w3schools.com/mysql/mysql_ref_functions.asp</w:t>
      </w:r>
    </w:p>
    <w:sectPr w:rsidR="00211FB8" w:rsidRPr="00C90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D1C"/>
    <w:multiLevelType w:val="hybridMultilevel"/>
    <w:tmpl w:val="14F41786"/>
    <w:lvl w:ilvl="0" w:tplc="0CA6A5E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70"/>
    <w:rsid w:val="000178B5"/>
    <w:rsid w:val="00211FB8"/>
    <w:rsid w:val="00220C70"/>
    <w:rsid w:val="00242AE4"/>
    <w:rsid w:val="00686902"/>
    <w:rsid w:val="008D2FE3"/>
    <w:rsid w:val="00C90A49"/>
    <w:rsid w:val="00E82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1436"/>
  <w15:chartTrackingRefBased/>
  <w15:docId w15:val="{AEA541BF-52C9-45D3-A8B1-B515581FE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9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Schwertfeger, Brady</dc:creator>
  <cp:keywords/>
  <dc:description/>
  <cp:lastModifiedBy>Schwertfeger, Brady</cp:lastModifiedBy>
  <cp:revision>5</cp:revision>
  <dcterms:created xsi:type="dcterms:W3CDTF">2021-08-08T23:16:00Z</dcterms:created>
  <dcterms:modified xsi:type="dcterms:W3CDTF">2021-08-12T03:30:00Z</dcterms:modified>
</cp:coreProperties>
</file>