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91C9D" w14:textId="77777777" w:rsidR="00A97D4A" w:rsidRPr="00A97D4A" w:rsidRDefault="00A97D4A" w:rsidP="00A97D4A">
      <w:pPr>
        <w:rPr>
          <w:b/>
          <w:bCs/>
          <w:u w:val="single"/>
        </w:rPr>
      </w:pPr>
      <w:r w:rsidRPr="00A97D4A">
        <w:rPr>
          <w:b/>
          <w:bCs/>
          <w:u w:val="single"/>
        </w:rPr>
        <w:t>Week 4 Research</w:t>
      </w:r>
    </w:p>
    <w:p w14:paraId="5060A298" w14:textId="77777777" w:rsidR="00A97D4A" w:rsidRPr="00A97D4A" w:rsidRDefault="00A97D4A" w:rsidP="00A97D4A">
      <w:pPr>
        <w:rPr>
          <w:b/>
          <w:bCs/>
        </w:rPr>
      </w:pPr>
    </w:p>
    <w:p w14:paraId="264A88B2" w14:textId="77777777" w:rsidR="00A97D4A" w:rsidRPr="00A97D4A" w:rsidRDefault="00A97D4A" w:rsidP="00A97D4A">
      <w:pPr>
        <w:rPr>
          <w:b/>
          <w:bCs/>
        </w:rPr>
      </w:pPr>
      <w:r w:rsidRPr="00A97D4A">
        <w:rPr>
          <w:b/>
          <w:bCs/>
        </w:rPr>
        <w:t>What are stored procedures?</w:t>
      </w:r>
    </w:p>
    <w:p w14:paraId="146AE896" w14:textId="4E428BA8" w:rsidR="00A97D4A" w:rsidRPr="00A97D4A" w:rsidRDefault="003C2053" w:rsidP="00A97D4A">
      <w:r>
        <w:t>Stored procedures are prepared lines of code that can be called and reused to run repeatedly. Rather than writing a query multiple times, a stored procedure can be created and used wherever it is applicable. Stored procedures are saved on the database, and therefore are much quicker to run than repeating a multi-line query over and over within the code. Additionally, they make code easier to maintain, and are more secure.</w:t>
      </w:r>
    </w:p>
    <w:p w14:paraId="646986C0" w14:textId="77777777" w:rsidR="00A97D4A" w:rsidRPr="00A97D4A" w:rsidRDefault="00A97D4A" w:rsidP="00A97D4A">
      <w:pPr>
        <w:rPr>
          <w:b/>
          <w:bCs/>
        </w:rPr>
      </w:pPr>
      <w:r w:rsidRPr="00A97D4A">
        <w:rPr>
          <w:b/>
          <w:bCs/>
        </w:rPr>
        <w:t xml:space="preserve">What are some logical constructs that can be used in a stored procedure (i.e. loops, conditionals, parameters, </w:t>
      </w:r>
      <w:proofErr w:type="spellStart"/>
      <w:r w:rsidRPr="00A97D4A">
        <w:rPr>
          <w:b/>
          <w:bCs/>
        </w:rPr>
        <w:t>etc</w:t>
      </w:r>
      <w:proofErr w:type="spellEnd"/>
      <w:r w:rsidRPr="00A97D4A">
        <w:rPr>
          <w:b/>
          <w:bCs/>
        </w:rPr>
        <w:t>…)?</w:t>
      </w:r>
    </w:p>
    <w:p w14:paraId="3F635FCC" w14:textId="4E689747" w:rsidR="00A97D4A" w:rsidRPr="00A97D4A" w:rsidRDefault="003C2053" w:rsidP="00A97D4A">
      <w:r>
        <w:t>One area that stored procedures can be very useful is in the application of business logic. Things like account creation, account deletion, and security permission design can all be built into stored procedures to improve efficiency. Loops in stored procedures can cycle through user records to isolate certain fields. Stored procedures can also be parameterized.</w:t>
      </w:r>
    </w:p>
    <w:p w14:paraId="65B7C28F" w14:textId="55AFDE8F" w:rsidR="003C2053" w:rsidRDefault="003C2053" w:rsidP="00A97D4A"/>
    <w:p w14:paraId="56FA0264" w14:textId="503AAC7D" w:rsidR="003C2053" w:rsidRDefault="003C2053" w:rsidP="00A97D4A"/>
    <w:p w14:paraId="75F82268" w14:textId="0CB4D563" w:rsidR="003C2053" w:rsidRDefault="003C2053" w:rsidP="00A97D4A">
      <w:hyperlink r:id="rId4" w:history="1">
        <w:r w:rsidRPr="00F55580">
          <w:rPr>
            <w:rStyle w:val="Hyperlink"/>
          </w:rPr>
          <w:t>https://www.sqlshack.com/learn-mysql-the-basics-of-mysql-stored-procedures/</w:t>
        </w:r>
      </w:hyperlink>
    </w:p>
    <w:p w14:paraId="62F23556" w14:textId="4600C97C" w:rsidR="003C2053" w:rsidRDefault="003C2053" w:rsidP="00A97D4A">
      <w:hyperlink r:id="rId5" w:history="1">
        <w:r w:rsidRPr="00F55580">
          <w:rPr>
            <w:rStyle w:val="Hyperlink"/>
          </w:rPr>
          <w:t>https://www.w3schools.com/sql/sql_stored_procedures.asp</w:t>
        </w:r>
      </w:hyperlink>
    </w:p>
    <w:p w14:paraId="663E7E03" w14:textId="77777777" w:rsidR="003C2053" w:rsidRPr="003C2053" w:rsidRDefault="003C2053" w:rsidP="00A97D4A"/>
    <w:sectPr w:rsidR="003C2053" w:rsidRPr="003C2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4A"/>
    <w:rsid w:val="003C2053"/>
    <w:rsid w:val="00775221"/>
    <w:rsid w:val="008D2FE3"/>
    <w:rsid w:val="00A97D4A"/>
    <w:rsid w:val="00E82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D02C"/>
  <w15:chartTrackingRefBased/>
  <w15:docId w15:val="{199A26CC-C9A5-4402-9F04-8052FB109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053"/>
    <w:rPr>
      <w:color w:val="0563C1" w:themeColor="hyperlink"/>
      <w:u w:val="single"/>
    </w:rPr>
  </w:style>
  <w:style w:type="character" w:styleId="UnresolvedMention">
    <w:name w:val="Unresolved Mention"/>
    <w:basedOn w:val="DefaultParagraphFont"/>
    <w:uiPriority w:val="99"/>
    <w:semiHidden/>
    <w:unhideWhenUsed/>
    <w:rsid w:val="003C2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sql/sql_stored_procedures.asp" TargetMode="External"/><Relationship Id="rId4" Type="http://schemas.openxmlformats.org/officeDocument/2006/relationships/hyperlink" Target="https://www.sqlshack.com/learn-mysql-the-basics-of-mysql-stored-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Schwertfeger, Brady</dc:creator>
  <cp:keywords/>
  <dc:description/>
  <cp:lastModifiedBy>Schwertfeger, Brady</cp:lastModifiedBy>
  <cp:revision>2</cp:revision>
  <dcterms:created xsi:type="dcterms:W3CDTF">2021-08-17T16:52:00Z</dcterms:created>
  <dcterms:modified xsi:type="dcterms:W3CDTF">2021-09-08T21:54:00Z</dcterms:modified>
</cp:coreProperties>
</file>