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DACFC" w14:textId="62E540A9" w:rsidR="72C3C616" w:rsidRPr="001953A3" w:rsidRDefault="0093084B">
      <w:pPr>
        <w:rPr>
          <w:b/>
        </w:rPr>
      </w:pPr>
      <w:r w:rsidRPr="001953A3">
        <w:rPr>
          <w:b/>
        </w:rPr>
        <w:t>Water Potential</w:t>
      </w:r>
    </w:p>
    <w:p w14:paraId="06EAB01D" w14:textId="77777777" w:rsidR="003238C6" w:rsidRDefault="5F3A2C32" w:rsidP="003238C6">
      <w:pPr>
        <w:pStyle w:val="ListeParagraf"/>
        <w:numPr>
          <w:ilvl w:val="0"/>
          <w:numId w:val="4"/>
        </w:numPr>
      </w:pPr>
      <w:r>
        <w:t>Data sheet</w:t>
      </w:r>
    </w:p>
    <w:p w14:paraId="7D262F22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Pressure Chamber Instrument (Model 1505D-EXP)</w:t>
      </w:r>
    </w:p>
    <w:p w14:paraId="254EB432" w14:textId="77777777" w:rsidR="003238C6" w:rsidRDefault="0093084B" w:rsidP="003238C6">
      <w:pPr>
        <w:pStyle w:val="ListeParagraf"/>
        <w:numPr>
          <w:ilvl w:val="0"/>
          <w:numId w:val="4"/>
        </w:numPr>
      </w:pPr>
      <w:bookmarkStart w:id="0" w:name="_GoBack"/>
      <w:bookmarkEnd w:id="0"/>
      <w:r>
        <w:t>Clipper</w:t>
      </w:r>
    </w:p>
    <w:p w14:paraId="26A675C1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Filter paper (50cm*50 cm) (for drying)</w:t>
      </w:r>
    </w:p>
    <w:p w14:paraId="32FCC3D7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Nitrogen air tank</w:t>
      </w:r>
    </w:p>
    <w:p w14:paraId="4DB5EFBF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Metal hand lens</w:t>
      </w:r>
    </w:p>
    <w:p w14:paraId="4A3F5E06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Head lamp</w:t>
      </w:r>
    </w:p>
    <w:p w14:paraId="2E9C4C09" w14:textId="77777777" w:rsidR="003238C6" w:rsidRDefault="0093084B" w:rsidP="003238C6">
      <w:pPr>
        <w:pStyle w:val="ListeParagraf"/>
        <w:numPr>
          <w:ilvl w:val="0"/>
          <w:numId w:val="4"/>
        </w:numPr>
      </w:pPr>
      <w:r>
        <w:t>Plastic containers (for plant hydrating)</w:t>
      </w:r>
    </w:p>
    <w:p w14:paraId="383B1DE7" w14:textId="77777777" w:rsidR="003238C6" w:rsidRDefault="003238C6" w:rsidP="003238C6">
      <w:pPr>
        <w:pStyle w:val="ListeParagraf"/>
        <w:numPr>
          <w:ilvl w:val="0"/>
          <w:numId w:val="4"/>
        </w:numPr>
      </w:pPr>
      <w:r>
        <w:t>Grease pens (to redo plant ID’s that are faint or smudged)</w:t>
      </w:r>
    </w:p>
    <w:p w14:paraId="719D89E9" w14:textId="77777777" w:rsidR="003238C6" w:rsidRDefault="003238C6" w:rsidP="003238C6">
      <w:pPr>
        <w:pStyle w:val="ListeParagraf"/>
        <w:numPr>
          <w:ilvl w:val="0"/>
          <w:numId w:val="4"/>
        </w:numPr>
      </w:pPr>
      <w:r>
        <w:t>Clips</w:t>
      </w:r>
    </w:p>
    <w:p w14:paraId="472E8D17" w14:textId="4EF6EAE1" w:rsidR="003238C6" w:rsidRDefault="003238C6" w:rsidP="003238C6">
      <w:pPr>
        <w:pStyle w:val="ListeParagraf"/>
        <w:numPr>
          <w:ilvl w:val="0"/>
          <w:numId w:val="4"/>
        </w:numPr>
      </w:pPr>
      <w:r>
        <w:t>Tape</w:t>
      </w:r>
    </w:p>
    <w:p w14:paraId="24FEBC77" w14:textId="6F373573" w:rsidR="003238C6" w:rsidRDefault="003238C6" w:rsidP="003238C6">
      <w:pPr>
        <w:pStyle w:val="ListeParagraf"/>
      </w:pPr>
    </w:p>
    <w:sectPr w:rsidR="0032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oiBgy9J" int2:invalidationBookmarkName="" int2:hashCode="3t1qkNHLQ/Bdlp" int2:id="ndyo5Ggk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76F"/>
    <w:multiLevelType w:val="hybridMultilevel"/>
    <w:tmpl w:val="9B50DF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3E588E"/>
    <w:multiLevelType w:val="hybridMultilevel"/>
    <w:tmpl w:val="8432ECD4"/>
    <w:lvl w:ilvl="0" w:tplc="22C081B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9BA6734">
      <w:start w:val="1"/>
      <w:numFmt w:val="lowerLetter"/>
      <w:lvlText w:val="%2."/>
      <w:lvlJc w:val="left"/>
      <w:pPr>
        <w:ind w:left="1440" w:hanging="360"/>
      </w:pPr>
    </w:lvl>
    <w:lvl w:ilvl="2" w:tplc="8F26070E">
      <w:start w:val="1"/>
      <w:numFmt w:val="lowerRoman"/>
      <w:lvlText w:val="%3."/>
      <w:lvlJc w:val="right"/>
      <w:pPr>
        <w:ind w:left="2160" w:hanging="180"/>
      </w:pPr>
    </w:lvl>
    <w:lvl w:ilvl="3" w:tplc="01C2AF06">
      <w:start w:val="1"/>
      <w:numFmt w:val="decimal"/>
      <w:lvlText w:val="%4."/>
      <w:lvlJc w:val="left"/>
      <w:pPr>
        <w:ind w:left="2880" w:hanging="360"/>
      </w:pPr>
    </w:lvl>
    <w:lvl w:ilvl="4" w:tplc="F12E0032">
      <w:start w:val="1"/>
      <w:numFmt w:val="lowerLetter"/>
      <w:lvlText w:val="%5."/>
      <w:lvlJc w:val="left"/>
      <w:pPr>
        <w:ind w:left="3600" w:hanging="360"/>
      </w:pPr>
    </w:lvl>
    <w:lvl w:ilvl="5" w:tplc="C9461E94">
      <w:start w:val="1"/>
      <w:numFmt w:val="lowerRoman"/>
      <w:lvlText w:val="%6."/>
      <w:lvlJc w:val="right"/>
      <w:pPr>
        <w:ind w:left="4320" w:hanging="180"/>
      </w:pPr>
    </w:lvl>
    <w:lvl w:ilvl="6" w:tplc="791C98EC">
      <w:start w:val="1"/>
      <w:numFmt w:val="decimal"/>
      <w:lvlText w:val="%7."/>
      <w:lvlJc w:val="left"/>
      <w:pPr>
        <w:ind w:left="5040" w:hanging="360"/>
      </w:pPr>
    </w:lvl>
    <w:lvl w:ilvl="7" w:tplc="FFCA98D4">
      <w:start w:val="1"/>
      <w:numFmt w:val="lowerLetter"/>
      <w:lvlText w:val="%8."/>
      <w:lvlJc w:val="left"/>
      <w:pPr>
        <w:ind w:left="5760" w:hanging="360"/>
      </w:pPr>
    </w:lvl>
    <w:lvl w:ilvl="8" w:tplc="926003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228B7"/>
    <w:multiLevelType w:val="hybridMultilevel"/>
    <w:tmpl w:val="57E44D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5BB1F"/>
    <w:multiLevelType w:val="hybridMultilevel"/>
    <w:tmpl w:val="25DCED1C"/>
    <w:lvl w:ilvl="0" w:tplc="EC1EDB5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902A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F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A8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C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6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09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80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0C3F5"/>
    <w:rsid w:val="001953A3"/>
    <w:rsid w:val="003238C6"/>
    <w:rsid w:val="0093084B"/>
    <w:rsid w:val="00961D56"/>
    <w:rsid w:val="00C11E8D"/>
    <w:rsid w:val="00E06D06"/>
    <w:rsid w:val="0732FFE9"/>
    <w:rsid w:val="0887F59A"/>
    <w:rsid w:val="08CED04A"/>
    <w:rsid w:val="0B22A45F"/>
    <w:rsid w:val="0B4D45DD"/>
    <w:rsid w:val="0E1AA44A"/>
    <w:rsid w:val="13B11B3D"/>
    <w:rsid w:val="15E292DA"/>
    <w:rsid w:val="1952B66C"/>
    <w:rsid w:val="20F9C96B"/>
    <w:rsid w:val="2147EB66"/>
    <w:rsid w:val="21C8749A"/>
    <w:rsid w:val="22179CE1"/>
    <w:rsid w:val="236670F0"/>
    <w:rsid w:val="238BC935"/>
    <w:rsid w:val="238D8CBB"/>
    <w:rsid w:val="23ED4642"/>
    <w:rsid w:val="25024151"/>
    <w:rsid w:val="2839E213"/>
    <w:rsid w:val="2A6FF769"/>
    <w:rsid w:val="2BFAD344"/>
    <w:rsid w:val="2E02D7F1"/>
    <w:rsid w:val="2E3C8BFB"/>
    <w:rsid w:val="2EC4EB75"/>
    <w:rsid w:val="3394C582"/>
    <w:rsid w:val="34C04F94"/>
    <w:rsid w:val="34D977F1"/>
    <w:rsid w:val="3650C3F5"/>
    <w:rsid w:val="43EC7126"/>
    <w:rsid w:val="43FC23BA"/>
    <w:rsid w:val="440FC6CC"/>
    <w:rsid w:val="446D531A"/>
    <w:rsid w:val="4609237B"/>
    <w:rsid w:val="468ECF61"/>
    <w:rsid w:val="47A4F3DC"/>
    <w:rsid w:val="49F22B0E"/>
    <w:rsid w:val="4C341076"/>
    <w:rsid w:val="501C894A"/>
    <w:rsid w:val="51BCE3EC"/>
    <w:rsid w:val="52833E78"/>
    <w:rsid w:val="528F90FC"/>
    <w:rsid w:val="5358B44D"/>
    <w:rsid w:val="5384F017"/>
    <w:rsid w:val="548B646A"/>
    <w:rsid w:val="573AFEA5"/>
    <w:rsid w:val="5812FD13"/>
    <w:rsid w:val="5F3A2C32"/>
    <w:rsid w:val="610CF36C"/>
    <w:rsid w:val="62EC8F76"/>
    <w:rsid w:val="65E43D4D"/>
    <w:rsid w:val="686AC599"/>
    <w:rsid w:val="69A7361E"/>
    <w:rsid w:val="6F72FCF7"/>
    <w:rsid w:val="72C3C616"/>
    <w:rsid w:val="7C0BF141"/>
    <w:rsid w:val="7C63C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C3F5"/>
  <w15:chartTrackingRefBased/>
  <w15:docId w15:val="{EC6D66B7-0006-4EEC-9E72-8501276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6936a293025e4a45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Hampton, Heath</dc:creator>
  <cp:keywords/>
  <dc:description/>
  <cp:lastModifiedBy>SONY</cp:lastModifiedBy>
  <cp:revision>5</cp:revision>
  <dcterms:created xsi:type="dcterms:W3CDTF">2022-11-03T15:22:00Z</dcterms:created>
  <dcterms:modified xsi:type="dcterms:W3CDTF">2023-05-11T09:01:00Z</dcterms:modified>
</cp:coreProperties>
</file>