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AE3" w:rsidRPr="00DD0AE3" w:rsidRDefault="00DD0AE3" w:rsidP="00DD0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D0AE3">
        <w:rPr>
          <w:rFonts w:ascii="Calibri" w:eastAsia="Times New Roman" w:hAnsi="Calibri" w:cs="Calibri"/>
          <w:color w:val="000000"/>
          <w:sz w:val="32"/>
          <w:szCs w:val="32"/>
        </w:rPr>
        <w:t>COMBAT</w:t>
      </w:r>
      <w:r w:rsidRPr="00DD0AE3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DD0AE3" w:rsidRPr="00DD0AE3" w:rsidRDefault="00DD0AE3" w:rsidP="00DD0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THATCHER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Description: Hulking, bipedal humanoid covered with spines. Two blood-covered tentacles with sharp-toothed mouths writhe and sway around.  The characters are overwhelmed by mental anguish when in Thatcher’s presence. Thatcher has outgrown his jumpsuit and is in his underwear.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    Combat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Dex</w:t>
      </w:r>
      <w:proofErr w:type="spellEnd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5, Mel 1, </w:t>
      </w:r>
      <w:proofErr w:type="spellStart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Str</w:t>
      </w:r>
      <w:proofErr w:type="spellEnd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5, </w:t>
      </w:r>
      <w:proofErr w:type="spellStart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Sta</w:t>
      </w:r>
      <w:proofErr w:type="spellEnd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6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Hit locations: 0 Head: 8(2), 6-9 Body: 14(3), 4-5 Tentacles: 5(0), 3 Arms: 8(2), 2 Legs: 8(2)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    Attack- Thatcher and his two tentacles attack as separate entities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Spine Swat - 6d+1wd, 7 bleeding damage.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Tentacle Lash - 6d, speed + 1, 5 bleeding damage. Special: tentacles can latch on after a successful attack to </w:t>
      </w:r>
      <w:proofErr w:type="gramStart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Crush</w:t>
      </w:r>
      <w:proofErr w:type="gramEnd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next round.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Tentacle Crush - +1d, damage- 10 bleeding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 xml:space="preserve">    </w:t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Passive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 xml:space="preserve">Repel- </w:t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In order to act, cha</w:t>
      </w:r>
      <w:bookmarkStart w:id="0" w:name="_GoBack"/>
      <w:bookmarkEnd w:id="0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racters will have to pass a Wits + Fortitude or spend a Willpower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 xml:space="preserve">Hulking- </w:t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+1d to all incoming attack rolls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Regenerate-</w:t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heal 1 level of health from each part, each round.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Coordinate- +1wd to Dexterity rolls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RACHEL VEGA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If</w:t>
      </w:r>
      <w:proofErr w:type="gramEnd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anyone begins diverting the course of the ship, Rachel will not hesitate to neutralize them. Attacks with chess pieces; her pockets are all filled with them.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If Rachel attempts to dispatch the crew before Ceti is aware of Loki and Paragon, Ceti may assist her.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    Combat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Wit 5, Aim 5, </w:t>
      </w:r>
      <w:proofErr w:type="spellStart"/>
      <w:proofErr w:type="gramStart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Ste</w:t>
      </w:r>
      <w:proofErr w:type="spellEnd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5, For 2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Health</w:t>
      </w:r>
      <w:proofErr w:type="gramEnd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: 3, 9, 4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    Offensive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Port: Wit + Aim, 10d+1wd. Attack with chess pieces. </w:t>
      </w:r>
      <w:proofErr w:type="spellStart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Acu</w:t>
      </w:r>
      <w:proofErr w:type="spellEnd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(8) + BW= damage.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    Defensive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Quash: Wit + Aim, 10d+1wd. Knocks out electronics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Conceal: Wit + </w:t>
      </w:r>
      <w:proofErr w:type="spellStart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Ste</w:t>
      </w:r>
      <w:proofErr w:type="spellEnd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, 10d+1wd. To maintain invisibility, Vega will have to split action.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Deny: Wit + For, 6d+1wd. 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    Passive</w:t>
      </w:r>
      <w:proofErr w:type="gramStart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:</w:t>
      </w:r>
      <w:proofErr w:type="gramEnd"/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Dilate:</w:t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For Wits rolls, +3 Speed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Fracture:</w:t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+3d to negate additional action penalties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D0AE3" w:rsidRDefault="00DD0AE3" w:rsidP="00DD0AE3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</w:rPr>
      </w:pPr>
    </w:p>
    <w:p w:rsidR="00DD0AE3" w:rsidRDefault="00DD0AE3" w:rsidP="00DD0AE3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</w:rPr>
      </w:pPr>
    </w:p>
    <w:p w:rsidR="00DD0AE3" w:rsidRDefault="00DD0AE3" w:rsidP="00DD0AE3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</w:rPr>
      </w:pPr>
    </w:p>
    <w:p w:rsidR="00DD0AE3" w:rsidRDefault="00DD0AE3" w:rsidP="00DD0AE3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</w:rPr>
      </w:pPr>
    </w:p>
    <w:p w:rsidR="00DD0AE3" w:rsidRDefault="00DD0AE3" w:rsidP="00DD0AE3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</w:rPr>
      </w:pPr>
    </w:p>
    <w:p w:rsidR="00DD0AE3" w:rsidRPr="00DD0AE3" w:rsidRDefault="00DD0AE3" w:rsidP="00DD0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AE3">
        <w:rPr>
          <w:rFonts w:ascii="Calibri" w:eastAsia="Times New Roman" w:hAnsi="Calibri" w:cs="Calibri"/>
          <w:color w:val="000000"/>
          <w:sz w:val="23"/>
          <w:szCs w:val="23"/>
        </w:rPr>
        <w:lastRenderedPageBreak/>
        <w:t>TAU CETI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Wit 4, </w:t>
      </w:r>
      <w:proofErr w:type="spellStart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Psy</w:t>
      </w:r>
      <w:proofErr w:type="spellEnd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3, </w:t>
      </w:r>
      <w:proofErr w:type="spellStart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Acu</w:t>
      </w:r>
      <w:proofErr w:type="spellEnd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7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    Attack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Control- Inhabit an enemy’s mind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Program- Stun an enemy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    Defend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Deny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    Passive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Force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MARINN KAYLA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Requests a gun early on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Dex</w:t>
      </w:r>
      <w:proofErr w:type="spellEnd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4, Wit 4, Aim 3, </w:t>
      </w:r>
      <w:proofErr w:type="spellStart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Acu</w:t>
      </w:r>
      <w:proofErr w:type="spellEnd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4</w:t>
      </w:r>
    </w:p>
    <w:p w:rsidR="00DD0AE3" w:rsidRPr="00DD0AE3" w:rsidRDefault="00DD0AE3" w:rsidP="00DD0AE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Attack</w:t>
      </w:r>
    </w:p>
    <w:p w:rsidR="00DD0AE3" w:rsidRPr="00DD0AE3" w:rsidRDefault="00DD0AE3" w:rsidP="00DD0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Shoot gun?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Ignite: 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    Passive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Dilate:</w:t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+2 Speed for all Wits rolls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Ware:</w:t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Aware of Psionic attacks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GULLIVER STOCKHOLM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Dex</w:t>
      </w:r>
      <w:proofErr w:type="spellEnd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4, </w:t>
      </w:r>
      <w:proofErr w:type="spellStart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Str</w:t>
      </w:r>
      <w:proofErr w:type="spellEnd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3, </w:t>
      </w:r>
      <w:proofErr w:type="spellStart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Sta</w:t>
      </w:r>
      <w:proofErr w:type="spellEnd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3, Wit 5, Ref 4, Mel 4, Aim 4</w:t>
      </w:r>
    </w:p>
    <w:p w:rsidR="00DD0AE3" w:rsidRPr="00DD0AE3" w:rsidRDefault="00DD0AE3" w:rsidP="00DD0AE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Attack</w:t>
      </w:r>
    </w:p>
    <w:p w:rsidR="00DD0AE3" w:rsidRPr="00DD0AE3" w:rsidRDefault="00DD0AE3" w:rsidP="00DD0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Compel</w:t>
      </w:r>
    </w:p>
    <w:p w:rsidR="00DD0AE3" w:rsidRPr="00DD0AE3" w:rsidRDefault="00DD0AE3" w:rsidP="00DD0AE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Defense</w:t>
      </w:r>
    </w:p>
    <w:p w:rsidR="008142E4" w:rsidRDefault="00DD0AE3" w:rsidP="00DD0AE3">
      <w:r w:rsidRPr="00DD0AE3">
        <w:rPr>
          <w:rFonts w:ascii="Calibri" w:eastAsia="Times New Roman" w:hAnsi="Calibri" w:cs="Calibri"/>
          <w:color w:val="000000"/>
          <w:sz w:val="23"/>
          <w:szCs w:val="23"/>
        </w:rPr>
        <w:t>Quash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HABITAT SECURITY TURRET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>If</w:t>
      </w:r>
      <w:proofErr w:type="gramEnd"/>
      <w:r w:rsidRPr="00DD0AE3">
        <w:rPr>
          <w:rFonts w:ascii="Calibri" w:eastAsia="Times New Roman" w:hAnsi="Calibri" w:cs="Calibri"/>
          <w:color w:val="000000"/>
          <w:sz w:val="23"/>
          <w:szCs w:val="23"/>
        </w:rPr>
        <w:t xml:space="preserve"> necessary, Regent AI will activate the security system. Turrets fold out of ports in the ceiling.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    Combat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Hit locations: 2-9 hull: 10(2), 0 lens: 1(0)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    Attack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Laser beam: 7d, cannot fail, minimum set 2x1, 6 normal damage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    Passive</w:t>
      </w:r>
      <w:r w:rsidRPr="00DD0AE3">
        <w:rPr>
          <w:rFonts w:ascii="Times New Roman" w:eastAsia="Times New Roman" w:hAnsi="Times New Roman" w:cs="Times New Roman"/>
          <w:sz w:val="24"/>
          <w:szCs w:val="24"/>
        </w:rPr>
        <w:br/>
      </w:r>
      <w:r w:rsidRPr="00DD0AE3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Compact</w:t>
      </w:r>
      <w:r w:rsidRPr="00DD0AE3">
        <w:rPr>
          <w:rFonts w:ascii="Calibri" w:eastAsia="Times New Roman" w:hAnsi="Calibri" w:cs="Calibri"/>
          <w:color w:val="000000"/>
          <w:sz w:val="23"/>
          <w:szCs w:val="23"/>
        </w:rPr>
        <w:t>: -1d to hit</w:t>
      </w:r>
    </w:p>
    <w:sectPr w:rsidR="0081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AE3"/>
    <w:rsid w:val="008142E4"/>
    <w:rsid w:val="00D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6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Paul Schwin</dc:creator>
  <cp:lastModifiedBy>Robert Paul Schwin</cp:lastModifiedBy>
  <cp:revision>2</cp:revision>
  <cp:lastPrinted>2012-05-13T00:20:00Z</cp:lastPrinted>
  <dcterms:created xsi:type="dcterms:W3CDTF">2012-05-13T00:19:00Z</dcterms:created>
  <dcterms:modified xsi:type="dcterms:W3CDTF">2012-05-13T00:21:00Z</dcterms:modified>
</cp:coreProperties>
</file>