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preprocessing: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Season averages: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Offensive efficiency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Defensive efficiency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Effective technical shooting percentage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14 day averages: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Win ratio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Scoring gaps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Offensive efficiency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Defensive efficiency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Effective technical shooting percentage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Hotness metric: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Hotness should start at 0, and decrease after round 2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Maximum when seed = 16, round = 2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16 seed is hottest right after they beat a 1 seed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Local max when seed &gt; 8, round &gt;= 3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Teams that are low seeds (bottom half, &gt;8) that make it to at least the 3rd round increase their hotness in each round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Minimum when seed = 1, round = 1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 data: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trike w:val="1"/>
        </w:rPr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Probability of 0 for the losing team, 1 for the winning team → predict probabilities with regression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trike w:val="1"/>
        </w:rPr>
      </w:pPr>
      <w:commentRangeStart w:id="2"/>
      <w:commentRangeStart w:id="3"/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Predict score differential → positive = team A wins, negative = team B wins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Classify each winning team as 1, losing team as 0 → predict classes with classification, extract probabilities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Regression: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Linear regression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Elastic-net 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Good for multiple correlated features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KNN regression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Random forest regression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AdaBoost regression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Good for weak learners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DNN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accuracy: 0.7036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Brier score: 0.4353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KNN classifier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accuracy: 0.6716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Brier score: 0.4294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classifier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accuracy: 0.7049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Testing Brier score: 0.3535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Gradient tree boosting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DNN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prediction: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Predict on all possible matchups in all possible rounds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64 teams, 6 rounds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(64 choose 2) * 6 = 4032 possible matchups for the tournament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Function where I give it two team ID’s and a round → outputs probabilities that each team wins (or just which team wins)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1-16 →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2-15 →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3-14 →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4-13 →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5-12 →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6-11 →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7-10 → 3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8-9 → 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Nate Schwindt" w:id="1" w:date="2023-03-04T05:37:39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work</w:t>
      </w:r>
    </w:p>
  </w:comment>
  <w:comment w:author="Nate Schwindt" w:id="2" w:date="2023-03-04T05:49:04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work</w:t>
      </w:r>
    </w:p>
  </w:comment>
  <w:comment w:author="Nate Schwindt" w:id="3" w:date="2023-03-04T06:55:06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need to scale the score differentials to be a 0-1 probability based on min and max values</w:t>
      </w:r>
    </w:p>
  </w:comment>
  <w:comment w:author="Nate Schwindt" w:id="0" w:date="2023-03-04T04:14:19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proving difficult to build a function that does what I want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