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8A1" w:rsidRDefault="0002795F">
      <w:r>
        <w:t>What We Can Do For Your Business.</w:t>
      </w:r>
    </w:p>
    <w:p w:rsidR="0002795F" w:rsidRDefault="0002795F">
      <w:r w:rsidRPr="0002795F">
        <w:t xml:space="preserve">DSA will install digital Signage in your business and create a custom advertisement for you. </w:t>
      </w:r>
      <w:r w:rsidR="00EB5EF8">
        <w:t xml:space="preserve">We have </w:t>
      </w:r>
      <w:proofErr w:type="gramStart"/>
      <w:r w:rsidR="00EB5EF8">
        <w:t>a</w:t>
      </w:r>
      <w:proofErr w:type="gramEnd"/>
      <w:r w:rsidR="00EB5EF8">
        <w:t xml:space="preserve"> in house design service for all your graphics needs. </w:t>
      </w:r>
      <w:r w:rsidRPr="0002795F">
        <w:t>Your advertisements will be displayed in out other locations as well as your own business</w:t>
      </w:r>
      <w:r>
        <w:t>.</w:t>
      </w:r>
      <w:r w:rsidR="00EB5EF8">
        <w:t xml:space="preserve"> We also offer installation and design of digital menus.</w:t>
      </w:r>
      <w:r>
        <w:t xml:space="preserve"> For some of our design examples please see our ads section.</w:t>
      </w:r>
    </w:p>
    <w:p w:rsidR="0002795F" w:rsidRDefault="0002795F"/>
    <w:p w:rsidR="0002795F" w:rsidRDefault="0002795F">
      <w:r>
        <w:t>We have several</w:t>
      </w:r>
      <w:r w:rsidR="00EB5EF8">
        <w:t xml:space="preserve"> screen</w:t>
      </w:r>
      <w:r>
        <w:t xml:space="preserve"> locat</w:t>
      </w:r>
      <w:r w:rsidR="00EB5EF8">
        <w:t>ions around the metro west area. You can choose to have your ad displayed in multiple locations at a reasonable monthly rate. You may have you ad modified or taken down at any point if you are not completely satisfied with our services.</w:t>
      </w:r>
    </w:p>
    <w:p w:rsidR="00920912" w:rsidRDefault="00920912"/>
    <w:p w:rsidR="00920912" w:rsidRDefault="00920912">
      <w:r>
        <w:t xml:space="preserve">We offer several different pricing packages for your business’s needs. </w:t>
      </w:r>
    </w:p>
    <w:p w:rsidR="00920912" w:rsidRDefault="00920912"/>
    <w:p w:rsidR="00920912" w:rsidRDefault="00920912">
      <w:r>
        <w:t>Package 1</w:t>
      </w:r>
    </w:p>
    <w:p w:rsidR="00CD42B3" w:rsidRDefault="00CD42B3"/>
    <w:p w:rsidR="00CD42B3" w:rsidRDefault="00CD42B3">
      <w:r>
        <w:t>LOCATIONS</w:t>
      </w:r>
    </w:p>
    <w:p w:rsidR="00CD42B3" w:rsidRDefault="007D6F6A">
      <w:r>
        <w:t>We want to show you the kinds of quality advertisements DSA’s In-house design Team can provide for you. These are all advertisements that have made very happy clients. T</w:t>
      </w:r>
      <w:r w:rsidR="00B17BF0">
        <w:t>hey</w:t>
      </w:r>
      <w:r>
        <w:t xml:space="preserve"> were custom designed</w:t>
      </w:r>
      <w:r w:rsidR="00B17BF0">
        <w:t xml:space="preserve"> to </w:t>
      </w:r>
      <w:r>
        <w:t xml:space="preserve">the </w:t>
      </w:r>
      <w:r w:rsidR="00B17BF0">
        <w:t>client’s</w:t>
      </w:r>
      <w:r>
        <w:t xml:space="preserve"> specifications </w:t>
      </w:r>
      <w:r w:rsidR="00B17BF0">
        <w:t>and need. We can work with you to produce a strong advertisement or we can take creative freedom to create something that i</w:t>
      </w:r>
      <w:bookmarkStart w:id="0" w:name="_GoBack"/>
      <w:bookmarkEnd w:id="0"/>
      <w:r w:rsidR="00B17BF0">
        <w:t xml:space="preserve">s effective for your business needs. </w:t>
      </w:r>
    </w:p>
    <w:sectPr w:rsidR="00CD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95F"/>
    <w:rsid w:val="0002795F"/>
    <w:rsid w:val="001631DF"/>
    <w:rsid w:val="007D6F6A"/>
    <w:rsid w:val="008278A0"/>
    <w:rsid w:val="00920912"/>
    <w:rsid w:val="00B17BF0"/>
    <w:rsid w:val="00B33EC1"/>
    <w:rsid w:val="00CD42B3"/>
    <w:rsid w:val="00E808A1"/>
    <w:rsid w:val="00EB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6</cp:revision>
  <dcterms:created xsi:type="dcterms:W3CDTF">2014-07-15T18:45:00Z</dcterms:created>
  <dcterms:modified xsi:type="dcterms:W3CDTF">2014-07-22T21:36:00Z</dcterms:modified>
</cp:coreProperties>
</file>