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7" name="image8.png"/>
            <a:graphic>
              <a:graphicData uri="http://schemas.openxmlformats.org/drawingml/2006/picture">
                <pic:pic>
                  <pic:nvPicPr>
                    <pic:cNvPr descr="horizontal line" id="0" name="image8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Placeholder image" id="11" name="image3.jpg"/>
            <a:graphic>
              <a:graphicData uri="http://schemas.openxmlformats.org/drawingml/2006/picture">
                <pic:pic>
                  <pic:nvPicPr>
                    <pic:cNvPr descr="Placeholder image"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Intro to A. I. Project #1 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2/13/2022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/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Aniss Aoudjehane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Al Akhawayn University in Ifrane </w:t>
      </w: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Introduction to Artificial Intelligence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School of Science and Engineering</w:t>
      </w:r>
    </w:p>
    <w:p w:rsidR="00000000" w:rsidDel="00000000" w:rsidP="00000000" w:rsidRDefault="00000000" w:rsidRPr="00000000" w14:paraId="0000000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u51mny0sx6" w:id="3"/>
      <w:bookmarkEnd w:id="3"/>
      <w:r w:rsidDel="00000000" w:rsidR="00000000" w:rsidRPr="00000000">
        <w:rPr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During this first project, we built a simulation coded in C# and ran in Unity 3D with a top-down 2D view, in which we made a seeker node find a path to an objective node through a grid using different pathfinding algorithms, such as BFS and DFS.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at9u9s4e0vp" w:id="4"/>
      <w:bookmarkEnd w:id="4"/>
      <w:r w:rsidDel="00000000" w:rsidR="00000000" w:rsidRPr="00000000">
        <w:rPr>
          <w:rtl w:val="0"/>
        </w:rPr>
        <w:t xml:space="preserve">Goals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r w:rsidDel="00000000" w:rsidR="00000000" w:rsidRPr="00000000">
        <w:rPr>
          <w:rtl w:val="0"/>
        </w:rPr>
        <w:t xml:space="preserve">Compare the efficiency of different pathfinding algorithms, in terms of time required, as well as memory taken up by the algorithm.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r w:rsidDel="00000000" w:rsidR="00000000" w:rsidRPr="00000000">
        <w:rPr>
          <w:rtl w:val="0"/>
        </w:rPr>
        <w:t xml:space="preserve">Find the best alternative for each different case scenario, if applicable.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familiar with C# and the use of Unity.</w:t>
      </w:r>
    </w:p>
    <w:p w:rsidR="00000000" w:rsidDel="00000000" w:rsidP="00000000" w:rsidRDefault="00000000" w:rsidRPr="00000000" w14:paraId="00000011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4p7xi5bvhxdr" w:id="5"/>
      <w:bookmarkEnd w:id="5"/>
      <w:r w:rsidDel="00000000" w:rsidR="00000000" w:rsidRPr="00000000">
        <w:rPr>
          <w:rtl w:val="0"/>
        </w:rPr>
        <w:t xml:space="preserve">Specifications</w:t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4024313" cy="4024313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402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81100" cy="11049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8575"/>
        </w:rPr>
      </w:pPr>
      <w:r w:rsidDel="00000000" w:rsidR="00000000" w:rsidRPr="00000000">
        <w:rPr>
          <w:rtl w:val="0"/>
        </w:rPr>
        <w:t xml:space="preserve">Above is the graphical representation of our simulation. Unfortunately we were not able to make our seeker node travel in a diagonal direction, and instead it can only move vertically or horizontally. We assume the cost of moving in by one node in any direction is 10.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principal objective of this first project was to try different approaches to pathfinding algorithms, such as Depth-First Search (DFS) which is implemented using a stack fringe and expands the deepest node until it finds a path, Breadth-First Search (BFS) which expands the shallowest node using a queue, and Uniform-Cost Search (UCS) which is a modification of BFS using a priority queue to find the least costly path. Lastly, we tried the A* pathfinding algorithm using different heuristics We then compared each approach in terms of performance and completeness.</w:t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In order to run these tests and comparisons, we used Unity 2D and VS Code to program our simulations in C#.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o8cbzuu69ydn" w:id="6"/>
      <w:bookmarkEnd w:id="6"/>
      <w:r w:rsidDel="00000000" w:rsidR="00000000" w:rsidRPr="00000000">
        <w:rPr>
          <w:rtl w:val="0"/>
        </w:rPr>
        <w:t xml:space="preserve">Performance comparison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Above is a direct comparison of the memory cost of each of the algorithms.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For the upcoming section, the color coding for the screenshots of our simulation is as follows:</w:t>
        <w:br w:type="textWrapping"/>
      </w:r>
      <w:r w:rsidDel="00000000" w:rsidR="00000000" w:rsidRPr="00000000">
        <w:rPr/>
        <w:drawing>
          <wp:inline distB="114300" distT="114300" distL="114300" distR="114300">
            <wp:extent cx="1685925" cy="952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We will be looking at the node expansion pattern for each of the four algorithms, as well as the path discovered. </w:t>
      </w:r>
    </w:p>
    <w:p w:rsidR="00000000" w:rsidDel="00000000" w:rsidP="00000000" w:rsidRDefault="00000000" w:rsidRPr="00000000" w14:paraId="0000001B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720" w:hanging="360"/>
        <w:rPr>
          <w:sz w:val="32"/>
          <w:szCs w:val="32"/>
        </w:rPr>
      </w:pPr>
      <w:bookmarkStart w:colFirst="0" w:colLast="0" w:name="_buwz1tcz7y35" w:id="7"/>
      <w:bookmarkEnd w:id="7"/>
      <w:r w:rsidDel="00000000" w:rsidR="00000000" w:rsidRPr="00000000">
        <w:rPr>
          <w:rtl w:val="0"/>
        </w:rPr>
        <w:t xml:space="preserve">DFS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95913" cy="5395913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539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The node expansion of DFS expands the deepest node until it finds a path, and then keeps note of that first path.</w:t>
        <w:br w:type="textWrapping"/>
        <w:br w:type="textWrapping"/>
        <w:t xml:space="preserve">DFS did not prove to find the shortest path of the bunch, as it would take note of the first path it finds in its depth-based expansion of the nodes and their neighbors. The resulting path may look silly and have higher space cost overall, but the algorithm performed well in terms of time.</w:t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bookmarkStart w:colFirst="0" w:colLast="0" w:name="_p2nityf5kx5q" w:id="8"/>
      <w:bookmarkEnd w:id="8"/>
      <w:r w:rsidDel="00000000" w:rsidR="00000000" w:rsidRPr="00000000">
        <w:rPr>
          <w:rtl w:val="0"/>
        </w:rPr>
        <w:t xml:space="preserve">BFS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05388" cy="5122131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5122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This screenshots displays that BFS was expanding nodes uniformly until it found the goal node. The path obtained is a lot more optimal than DFS, but the algorithm is more expensive.</w:t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hotqqdu4urip" w:id="9"/>
      <w:bookmarkEnd w:id="9"/>
      <w:r w:rsidDel="00000000" w:rsidR="00000000" w:rsidRPr="00000000">
        <w:rPr>
          <w:rtl w:val="0"/>
        </w:rPr>
        <w:t xml:space="preserve">UCS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29213" cy="5100288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51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  <w:t xml:space="preserve">As one might notice by studying the node expansion pattern from UCS and BFS that the two algorithms operate similarly in their expansion. They expanded a similar number of nodes, and the path cost is the same. However, UCS is a lot more expensive than BFS in terms of time, due to its use of a priority queue. This would be useful if the cost of moving from a node to another was different, but since the costs are consistent, there is no benefit to using UCS over BFS here.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bp13mcqeoz11" w:id="10"/>
      <w:bookmarkEnd w:id="10"/>
      <w:r w:rsidDel="00000000" w:rsidR="00000000" w:rsidRPr="00000000">
        <w:rPr>
          <w:rtl w:val="0"/>
        </w:rPr>
        <w:t xml:space="preserve">A*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10163" cy="5129266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5129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  <w:t xml:space="preserve">Thanks to A*’s use of different heuristics, the algorithm doesn’t expand unnecessary nodes like its standard brethren. The algorithm has a better idea of where it should search for the goal node, which makes it the most efficient in terms of memory cost. Unfortunately A* also suffers from the same high time complexity issues as UCS, also due to the priority queue implementation.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  <w:t xml:space="preserve">This A* algorithm uses the GetDistance function written by Sebastian Lague, which is the main reason it is so efficient.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  <w:t xml:space="preserve">In terms of time, the algorithm could perform better than BFS if the branching factor is low.</w:t>
      </w:r>
    </w:p>
    <w:sectPr>
      <w:headerReference r:id="rId16" w:type="default"/>
      <w:headerReference r:id="rId17" w:type="first"/>
      <w:footerReference r:id="rId18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1"/>
    <w:bookmarkEnd w:id="11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3" name="image4.png"/>
          <a:graphic>
            <a:graphicData uri="http://schemas.openxmlformats.org/drawingml/2006/picture">
              <pic:pic>
                <pic:nvPicPr>
                  <pic:cNvPr descr="horizontal line" id="0" name="image4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18" Type="http://schemas.openxmlformats.org/officeDocument/2006/relationships/footer" Target="footer1.xml"/><Relationship Id="rId7" Type="http://schemas.openxmlformats.org/officeDocument/2006/relationships/image" Target="media/image3.jp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