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{heading}</w:t>
      </w:r>
    </w:p>
    <w:p>
      <w:pPr>
        <w:pStyle w:val="LOnormal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2538"/>
        <w:gridCol w:w="2340"/>
        <w:gridCol w:w="2610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0" w:name="__DdeLink__13_2904054838"/>
            <w:r>
              <w:rPr/>
              <w:t>{</w:t>
            </w:r>
            <w:bookmarkEnd w:id="0"/>
            <w:r>
              <w:rPr/>
              <w:t>col1}</w:t>
            </w:r>
          </w:p>
        </w:tc>
        <w:tc>
          <w:tcPr>
            <w:tcW w:w="25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1" w:name="__DdeLink__15_2904054838"/>
            <w:bookmarkStart w:id="2" w:name="__DdeLink__13_29040548382"/>
            <w:r>
              <w:rPr/>
              <w:t>{</w:t>
            </w:r>
            <w:bookmarkEnd w:id="2"/>
            <w:r>
              <w:rPr/>
              <w:t>col2}</w:t>
            </w:r>
            <w:bookmarkEnd w:id="1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3" w:name="__DdeLink__13_29040548383"/>
            <w:r>
              <w:rPr/>
              <w:t>{</w:t>
            </w:r>
            <w:bookmarkStart w:id="4" w:name="__DdeLink__17_2904054838"/>
            <w:bookmarkEnd w:id="3"/>
            <w:r>
              <w:rPr/>
              <w:t>col3}</w:t>
            </w:r>
            <w:bookmarkEnd w:id="4"/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bookmarkStart w:id="5" w:name="__DdeLink__19_2904054838"/>
            <w:bookmarkStart w:id="6" w:name="__DdeLink__13_29040548384"/>
            <w:r>
              <w:rPr/>
              <w:t>{</w:t>
            </w:r>
            <w:bookmarkEnd w:id="6"/>
            <w:r>
              <w:rPr/>
              <w:t>col4}</w:t>
            </w:r>
            <w:bookmarkEnd w:id="5"/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{col1}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{col2}</w:t>
            </w:r>
          </w:p>
        </w:tc>
      </w:tr>
    </w:tbl>
    <w:p>
      <w:pPr>
        <w:pStyle w:val="LOnormal"/>
        <w:rPr/>
      </w:pPr>
      <w:r>
        <w:rPr/>
      </w:r>
    </w:p>
    <w:p>
      <w:pPr>
        <w:pStyle w:val="LOnormal"/>
        <w:rPr/>
      </w:pPr>
      <w:r>
        <w:rPr/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20"/>
        <w:gridCol w:w="2518"/>
        <w:gridCol w:w="3242"/>
        <w:gridCol w:w="1979"/>
      </w:tblGrid>
      <w:tr>
        <w:trPr/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{col1}</w:t>
            </w:r>
          </w:p>
        </w:tc>
        <w:tc>
          <w:tcPr>
            <w:tcW w:w="2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{col2}</w:t>
            </w:r>
          </w:p>
        </w:tc>
        <w:tc>
          <w:tcPr>
            <w:tcW w:w="32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{col3}</w:t>
            </w:r>
          </w:p>
        </w:tc>
        <w:tc>
          <w:tcPr>
            <w:tcW w:w="1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widowControl w:val="false"/>
              <w:rPr/>
            </w:pPr>
            <w:r>
              <w:rPr/>
              <w:t>{col4}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LibreOffice/7.3.7.2$Linux_X86_64 LibreOffice_project/30$Build-2</Application>
  <AppVersion>15.0000</AppVersion>
  <Pages>1</Pages>
  <Words>11</Words>
  <Characters>69</Characters>
  <CharactersWithSpaces>69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2026-06-04T18:46:05Z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