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7557" w14:textId="0DD9CB8F" w:rsidR="002056DE" w:rsidRDefault="00907D49" w:rsidP="00907D49">
      <w:pPr>
        <w:pStyle w:val="a3"/>
      </w:pPr>
      <w:bookmarkStart w:id="0" w:name="OLE_LINK147"/>
      <w:bookmarkStart w:id="1" w:name="OLE_LINK148"/>
      <w:r>
        <w:t xml:space="preserve">Data Catalogue Requirements </w:t>
      </w:r>
    </w:p>
    <w:p w14:paraId="261D94B9" w14:textId="74D43B55" w:rsidR="00907D49" w:rsidRDefault="00907D49" w:rsidP="00907D49">
      <w:r>
        <w:t>Created Jan 31, 2024</w:t>
      </w:r>
    </w:p>
    <w:p w14:paraId="78DA212B" w14:textId="4E12C980" w:rsidR="00907D49" w:rsidRDefault="00907D49" w:rsidP="00907D49">
      <w:pPr>
        <w:pStyle w:val="1"/>
      </w:pPr>
      <w:r>
        <w:t>Purpose:</w:t>
      </w:r>
    </w:p>
    <w:p w14:paraId="042F1CF1" w14:textId="77777777" w:rsidR="00907D49" w:rsidRDefault="00907D49" w:rsidP="00907D49">
      <w:r>
        <w:t xml:space="preserve">A “cleaned” dataset is one that had been accessed and readied for analysis. This is a valuable resource for others. A data catalogue enables a data analyst to utilize “cleaned” data by understanding: </w:t>
      </w:r>
    </w:p>
    <w:p w14:paraId="36D4DC5E" w14:textId="3BCBC568" w:rsidR="00907D49" w:rsidRDefault="00907D49" w:rsidP="00907D49">
      <w:pPr>
        <w:pStyle w:val="a5"/>
        <w:numPr>
          <w:ilvl w:val="0"/>
          <w:numId w:val="1"/>
        </w:numPr>
      </w:pPr>
      <w:r>
        <w:t xml:space="preserve">what “cleaned” data is available for </w:t>
      </w:r>
      <w:proofErr w:type="gramStart"/>
      <w:r>
        <w:t>use;</w:t>
      </w:r>
      <w:proofErr w:type="gramEnd"/>
    </w:p>
    <w:p w14:paraId="0F68BAE2" w14:textId="05EB87CA" w:rsidR="00907D49" w:rsidRDefault="00907D49" w:rsidP="00907D49">
      <w:pPr>
        <w:pStyle w:val="a5"/>
        <w:numPr>
          <w:ilvl w:val="0"/>
          <w:numId w:val="1"/>
        </w:numPr>
      </w:pPr>
      <w:r>
        <w:t xml:space="preserve">what the data can be used </w:t>
      </w:r>
      <w:proofErr w:type="gramStart"/>
      <w:r>
        <w:t>for;</w:t>
      </w:r>
      <w:proofErr w:type="gramEnd"/>
    </w:p>
    <w:p w14:paraId="7114EC56" w14:textId="37C5049C" w:rsidR="00907D49" w:rsidRDefault="00907D49" w:rsidP="00907D49">
      <w:pPr>
        <w:pStyle w:val="a5"/>
        <w:numPr>
          <w:ilvl w:val="0"/>
          <w:numId w:val="1"/>
        </w:numPr>
      </w:pPr>
      <w:r>
        <w:t>how to find both the “processed” and “raw” data.</w:t>
      </w:r>
    </w:p>
    <w:p w14:paraId="2521D9E8" w14:textId="5EB0E9DD" w:rsidR="00907D49" w:rsidRDefault="00907D49" w:rsidP="00907D49">
      <w:pPr>
        <w:pStyle w:val="1"/>
      </w:pPr>
      <w:bookmarkStart w:id="2" w:name="OLE_LINK143"/>
      <w:bookmarkStart w:id="3" w:name="OLE_LINK144"/>
      <w:r>
        <w:t>Intended user:</w:t>
      </w:r>
    </w:p>
    <w:p w14:paraId="033B77DB" w14:textId="77777777" w:rsidR="00907D49" w:rsidRDefault="00907D49" w:rsidP="00907D49">
      <w:r>
        <w:t xml:space="preserve">The data catalogue is written for a person who would like to access readily available data for use in analyzing data to answer questions. </w:t>
      </w:r>
    </w:p>
    <w:p w14:paraId="172C4E44" w14:textId="19490C78" w:rsidR="00907D49" w:rsidRDefault="006B2177" w:rsidP="006B2177">
      <w:pPr>
        <w:pStyle w:val="1"/>
      </w:pPr>
      <w:r>
        <w:t>Instructions for a complete Data Catalogue entry:</w:t>
      </w:r>
    </w:p>
    <w:p w14:paraId="3FE3FD85" w14:textId="5B9C765C" w:rsidR="006B2177" w:rsidRDefault="006B2177" w:rsidP="006B2177">
      <w:r>
        <w:t>A complete data catalogue entry consists of the following things:</w:t>
      </w:r>
    </w:p>
    <w:p w14:paraId="64B2E494" w14:textId="77777777" w:rsidR="006B2177" w:rsidRDefault="006B2177" w:rsidP="006B2177"/>
    <w:p w14:paraId="049090AF" w14:textId="7FBD37EF" w:rsidR="00AA5640" w:rsidRDefault="006B2177" w:rsidP="00AA5640">
      <w:pPr>
        <w:pStyle w:val="a5"/>
        <w:numPr>
          <w:ilvl w:val="0"/>
          <w:numId w:val="2"/>
        </w:numPr>
      </w:pPr>
      <w:r>
        <w:t>Filled in README Content Table (see below – cut and paste that into a separate document titled “&lt;data set&gt; Catalogue README” – either a Word or Google Doc</w:t>
      </w:r>
    </w:p>
    <w:p w14:paraId="0AD0EDBE" w14:textId="77777777" w:rsidR="006B2177" w:rsidRDefault="006B2177" w:rsidP="006B2177">
      <w:pPr>
        <w:pStyle w:val="a5"/>
        <w:numPr>
          <w:ilvl w:val="0"/>
          <w:numId w:val="2"/>
        </w:numPr>
      </w:pPr>
      <w:r>
        <w:t>Updated table entry in Data Catalogue.xlsx</w:t>
      </w:r>
    </w:p>
    <w:p w14:paraId="5D9DBE57" w14:textId="44D7BC7C" w:rsidR="006B2177" w:rsidRDefault="00000000" w:rsidP="006B2177">
      <w:pPr>
        <w:pStyle w:val="a5"/>
      </w:pPr>
      <w:hyperlink r:id="rId8" w:history="1">
        <w:r w:rsidR="006B2177" w:rsidRPr="009A6EBC">
          <w:rPr>
            <w:rStyle w:val="a7"/>
          </w:rPr>
          <w:t>https://sci4ga.sharepoint.com/:x:/s/programming_committee/ETziw497gWFAserShs76-PYB27AYWmDNRzc6UPeXE_Mt6w?e=o48J5u</w:t>
        </w:r>
      </w:hyperlink>
    </w:p>
    <w:p w14:paraId="2C3B310D" w14:textId="5983B6CE" w:rsidR="006B2177" w:rsidRDefault="006B2177" w:rsidP="006B2177">
      <w:pPr>
        <w:pStyle w:val="a5"/>
      </w:pPr>
      <w:r>
        <w:t>rows to fill in:</w:t>
      </w:r>
    </w:p>
    <w:p w14:paraId="48796D00" w14:textId="734F13EA" w:rsidR="006B2177" w:rsidRDefault="00AA5640" w:rsidP="006B2177">
      <w:pPr>
        <w:pStyle w:val="a5"/>
        <w:numPr>
          <w:ilvl w:val="0"/>
          <w:numId w:val="3"/>
        </w:numPr>
      </w:pPr>
      <w:r>
        <w:t xml:space="preserve">Cleaned Data </w:t>
      </w:r>
      <w:r w:rsidR="006B2177">
        <w:t>File Link</w:t>
      </w:r>
      <w:r>
        <w:t xml:space="preserve"> (already filled in – double check this is right)</w:t>
      </w:r>
    </w:p>
    <w:p w14:paraId="0E883ADE" w14:textId="38F62CDA" w:rsidR="006B2177" w:rsidRDefault="006B2177" w:rsidP="006B2177">
      <w:pPr>
        <w:pStyle w:val="a5"/>
        <w:numPr>
          <w:ilvl w:val="0"/>
          <w:numId w:val="3"/>
        </w:numPr>
      </w:pPr>
      <w:r>
        <w:t xml:space="preserve">Analysis Code </w:t>
      </w:r>
      <w:r w:rsidR="00AA5640">
        <w:t>GitHub Repo Directory Link (already filled in – double check this is right)</w:t>
      </w:r>
    </w:p>
    <w:p w14:paraId="0E4E97B9" w14:textId="142A4679" w:rsidR="00AA5640" w:rsidRDefault="00AA5640" w:rsidP="006B2177">
      <w:pPr>
        <w:pStyle w:val="a5"/>
        <w:numPr>
          <w:ilvl w:val="0"/>
          <w:numId w:val="3"/>
        </w:numPr>
      </w:pPr>
      <w:r>
        <w:t>High Level Overview</w:t>
      </w:r>
    </w:p>
    <w:p w14:paraId="50C4A8DA" w14:textId="7D056487" w:rsidR="00AA5640" w:rsidRDefault="00AA5640" w:rsidP="006B2177">
      <w:pPr>
        <w:pStyle w:val="a5"/>
        <w:numPr>
          <w:ilvl w:val="0"/>
          <w:numId w:val="3"/>
        </w:numPr>
      </w:pPr>
      <w:r>
        <w:t>Search Keywords</w:t>
      </w:r>
    </w:p>
    <w:p w14:paraId="73F6BB20" w14:textId="5754C007" w:rsidR="00AA5640" w:rsidRDefault="00AA5640" w:rsidP="00AA5640">
      <w:pPr>
        <w:pStyle w:val="1"/>
      </w:pPr>
      <w:bookmarkStart w:id="4" w:name="OLE_LINK141"/>
      <w:bookmarkStart w:id="5" w:name="OLE_LINK142"/>
      <w:r>
        <w:t>What you need to do:</w:t>
      </w:r>
    </w:p>
    <w:p w14:paraId="6393C3E4" w14:textId="4F82B830" w:rsidR="00AA5640" w:rsidRDefault="00AA5640" w:rsidP="00AA5640">
      <w:pPr>
        <w:pStyle w:val="a5"/>
        <w:numPr>
          <w:ilvl w:val="0"/>
          <w:numId w:val="4"/>
        </w:numPr>
      </w:pPr>
      <w:r>
        <w:t xml:space="preserve">Find the “cleaned” data set. </w:t>
      </w:r>
    </w:p>
    <w:p w14:paraId="2392BFEC" w14:textId="606BE958" w:rsidR="00AA5640" w:rsidRDefault="00AA5640" w:rsidP="00AA5640">
      <w:pPr>
        <w:pStyle w:val="a5"/>
        <w:numPr>
          <w:ilvl w:val="0"/>
          <w:numId w:val="4"/>
        </w:numPr>
      </w:pPr>
      <w:r>
        <w:lastRenderedPageBreak/>
        <w:t>Find associated cleaning / analysis code.</w:t>
      </w:r>
    </w:p>
    <w:p w14:paraId="48CCE20C" w14:textId="46181048" w:rsidR="00AA5640" w:rsidRDefault="00AA5640" w:rsidP="00AA5640">
      <w:pPr>
        <w:pStyle w:val="a5"/>
        <w:numPr>
          <w:ilvl w:val="0"/>
          <w:numId w:val="4"/>
        </w:numPr>
      </w:pPr>
      <w:r>
        <w:t xml:space="preserve">Create a README Catalogue File. (Turn the file into Amy and Michael – we will upload in the associated data directory on Sci4Ga’s </w:t>
      </w:r>
      <w:proofErr w:type="spellStart"/>
      <w:r>
        <w:t>sharepoint</w:t>
      </w:r>
      <w:proofErr w:type="spellEnd"/>
      <w:r>
        <w:t>)</w:t>
      </w:r>
    </w:p>
    <w:p w14:paraId="27C02D95" w14:textId="3097052F" w:rsidR="00AA5640" w:rsidRDefault="00AA5640" w:rsidP="00AA5640">
      <w:pPr>
        <w:pStyle w:val="a5"/>
        <w:numPr>
          <w:ilvl w:val="0"/>
          <w:numId w:val="4"/>
        </w:numPr>
      </w:pPr>
      <w:r>
        <w:t xml:space="preserve">Make sure there is a GitHub Directory for that </w:t>
      </w:r>
      <w:r>
        <w:rPr>
          <w:b/>
          <w:bCs/>
        </w:rPr>
        <w:t xml:space="preserve">individual dataset code and analysis and related </w:t>
      </w:r>
      <w:proofErr w:type="gramStart"/>
      <w:r>
        <w:rPr>
          <w:b/>
          <w:bCs/>
        </w:rPr>
        <w:t>files</w:t>
      </w:r>
      <w:proofErr w:type="gramEnd"/>
      <w:r>
        <w:t xml:space="preserve"> </w:t>
      </w:r>
    </w:p>
    <w:p w14:paraId="45F89E82" w14:textId="6FFD480C" w:rsidR="00AA5640" w:rsidRDefault="00AA5640" w:rsidP="00AA5640">
      <w:pPr>
        <w:pStyle w:val="a5"/>
        <w:numPr>
          <w:ilvl w:val="1"/>
          <w:numId w:val="4"/>
        </w:numPr>
      </w:pPr>
      <w:r>
        <w:t xml:space="preserve">If not, make one. For example – in </w:t>
      </w:r>
      <w:proofErr w:type="spellStart"/>
      <w:r>
        <w:t>ej</w:t>
      </w:r>
      <w:proofErr w:type="spellEnd"/>
      <w:r>
        <w:t>-bucket-exploration/</w:t>
      </w:r>
      <w:proofErr w:type="spellStart"/>
      <w:r>
        <w:t>DataThink</w:t>
      </w:r>
      <w:proofErr w:type="spellEnd"/>
      <w:r>
        <w:t xml:space="preserve"> – all the eight categories are in the one main directory. Make a separate one for “Climate Change” “Energy” </w:t>
      </w:r>
      <w:proofErr w:type="spellStart"/>
      <w:r>
        <w:t>etc</w:t>
      </w:r>
      <w:proofErr w:type="spellEnd"/>
      <w:r>
        <w:t xml:space="preserve"> and sort the files into </w:t>
      </w:r>
      <w:proofErr w:type="gramStart"/>
      <w:r>
        <w:t>there</w:t>
      </w:r>
      <w:proofErr w:type="gramEnd"/>
    </w:p>
    <w:p w14:paraId="55FD14F7" w14:textId="16319328" w:rsidR="00AA5640" w:rsidRDefault="00AA5640" w:rsidP="00AA5640">
      <w:pPr>
        <w:pStyle w:val="a5"/>
        <w:numPr>
          <w:ilvl w:val="0"/>
          <w:numId w:val="4"/>
        </w:numPr>
      </w:pPr>
      <w:r>
        <w:t xml:space="preserve">Put a link to that individual GitHub Directory in the Data Catalogue Spreadsheet in “Analysis Code GitHub Repo Directory </w:t>
      </w:r>
      <w:proofErr w:type="gramStart"/>
      <w:r>
        <w:t>Link”</w:t>
      </w:r>
      <w:proofErr w:type="gramEnd"/>
    </w:p>
    <w:p w14:paraId="08AA61E2" w14:textId="7622076B" w:rsidR="00AA5640" w:rsidRDefault="00AA5640" w:rsidP="00AA5640">
      <w:pPr>
        <w:pStyle w:val="a5"/>
        <w:numPr>
          <w:ilvl w:val="0"/>
          <w:numId w:val="4"/>
        </w:numPr>
      </w:pPr>
      <w:r>
        <w:t xml:space="preserve">Ensure there is a link to the </w:t>
      </w:r>
      <w:r>
        <w:rPr>
          <w:b/>
          <w:bCs/>
        </w:rPr>
        <w:t>cleaned data</w:t>
      </w:r>
      <w:r>
        <w:t xml:space="preserve"> in the “Cleaned Data File Link” </w:t>
      </w:r>
      <w:proofErr w:type="gramStart"/>
      <w:r>
        <w:t>column</w:t>
      </w:r>
      <w:proofErr w:type="gramEnd"/>
    </w:p>
    <w:p w14:paraId="7B2A6262" w14:textId="75900A3A" w:rsidR="00AA5640" w:rsidRDefault="00AA5640" w:rsidP="00AA5640">
      <w:pPr>
        <w:pStyle w:val="a5"/>
        <w:numPr>
          <w:ilvl w:val="1"/>
          <w:numId w:val="4"/>
        </w:numPr>
      </w:pPr>
      <w:r>
        <w:t xml:space="preserve">If that cleaned data is in GitHub let Amy and Michael know – we need to get it out of GitHub and into Sci4Ga </w:t>
      </w:r>
      <w:proofErr w:type="spellStart"/>
      <w:r>
        <w:t>sharepoint</w:t>
      </w:r>
      <w:proofErr w:type="spellEnd"/>
      <w:r>
        <w:t xml:space="preserve"> for space limitations. </w:t>
      </w:r>
    </w:p>
    <w:p w14:paraId="5CA670B8" w14:textId="1FCD9DE3" w:rsidR="00AA5640" w:rsidRDefault="00AA5640" w:rsidP="00AA5640">
      <w:pPr>
        <w:pStyle w:val="a5"/>
        <w:numPr>
          <w:ilvl w:val="0"/>
          <w:numId w:val="4"/>
        </w:numPr>
      </w:pPr>
      <w:r>
        <w:t>Add “High Level Overview” and “Search Keywords” into the Data Catalogue Spreadsheet</w:t>
      </w:r>
    </w:p>
    <w:bookmarkEnd w:id="2"/>
    <w:bookmarkEnd w:id="3"/>
    <w:bookmarkEnd w:id="4"/>
    <w:bookmarkEnd w:id="5"/>
    <w:p w14:paraId="43304518" w14:textId="6B3B7EF1" w:rsidR="006B2177" w:rsidRDefault="006B2177" w:rsidP="006B2177">
      <w:pPr>
        <w:pStyle w:val="1"/>
      </w:pPr>
      <w:r>
        <w:t>Data Catalog README Content Table</w:t>
      </w:r>
    </w:p>
    <w:p w14:paraId="34FC5DD9" w14:textId="2C8ED9BC" w:rsidR="004129A9" w:rsidRPr="004129A9" w:rsidRDefault="004129A9" w:rsidP="004129A9">
      <w:r>
        <w:t>(see next page)</w:t>
      </w:r>
    </w:p>
    <w:bookmarkEnd w:id="0"/>
    <w:bookmarkEnd w:id="1"/>
    <w:p w14:paraId="5B80330C" w14:textId="744689D0" w:rsidR="004129A9" w:rsidRDefault="004129A9" w:rsidP="004129A9"/>
    <w:tbl>
      <w:tblPr>
        <w:tblStyle w:val="1-3"/>
        <w:tblW w:w="0" w:type="auto"/>
        <w:tblInd w:w="-1276" w:type="dxa"/>
        <w:tblLayout w:type="fixed"/>
        <w:tblLook w:val="04A0" w:firstRow="1" w:lastRow="0" w:firstColumn="1" w:lastColumn="0" w:noHBand="0" w:noVBand="1"/>
      </w:tblPr>
      <w:tblGrid>
        <w:gridCol w:w="133"/>
        <w:gridCol w:w="834"/>
        <w:gridCol w:w="1018"/>
        <w:gridCol w:w="11531"/>
      </w:tblGrid>
      <w:tr w:rsidR="00907D49" w14:paraId="3C64F814" w14:textId="77777777" w:rsidTr="006E523C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E176C20" w14:textId="6F95E243" w:rsidR="00907D49" w:rsidRDefault="00907D49" w:rsidP="00907D49">
            <w:pPr>
              <w:pStyle w:val="1"/>
            </w:pPr>
            <w:r>
              <w:lastRenderedPageBreak/>
              <w:t>Category</w:t>
            </w:r>
          </w:p>
        </w:tc>
        <w:tc>
          <w:tcPr>
            <w:tcW w:w="12549" w:type="dxa"/>
            <w:gridSpan w:val="2"/>
          </w:tcPr>
          <w:p w14:paraId="739BD5C6" w14:textId="498624C5" w:rsidR="00907D49" w:rsidRDefault="00907D49" w:rsidP="00907D49">
            <w:pPr>
              <w:pStyle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907D49" w:rsidRPr="00907D49" w14:paraId="1F37D812" w14:textId="77777777" w:rsidTr="006E523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088DE784" w14:textId="7EB30C64" w:rsidR="00907D49" w:rsidRPr="006B2177" w:rsidRDefault="00907D49" w:rsidP="00907D49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6" w:name="_Hlk157978635"/>
            <w:bookmarkStart w:id="7" w:name="_Hlk157981358"/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High level, 2 sentence overview</w:t>
            </w:r>
          </w:p>
        </w:tc>
        <w:tc>
          <w:tcPr>
            <w:tcW w:w="11531" w:type="dxa"/>
          </w:tcPr>
          <w:p w14:paraId="46F77B09" w14:textId="316224EA" w:rsidR="00907D49" w:rsidRPr="006B2177" w:rsidRDefault="007F445F" w:rsidP="00907D49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The dataset contains variables that describe the whole picture of water quality by showing the characteristic of water pollutant and its result and measurement. </w:t>
            </w:r>
          </w:p>
        </w:tc>
      </w:tr>
      <w:bookmarkEnd w:id="7"/>
      <w:tr w:rsidR="00907D49" w:rsidRPr="00907D49" w14:paraId="0E0C8AFB" w14:textId="77777777" w:rsidTr="006E523C">
        <w:trPr>
          <w:gridBefore w:val="1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3C68EF2D" w14:textId="2AA5CC5C" w:rsidR="00907D49" w:rsidRPr="006B2177" w:rsidRDefault="00907D49" w:rsidP="00907D49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Search keywords</w:t>
            </w:r>
          </w:p>
        </w:tc>
        <w:tc>
          <w:tcPr>
            <w:tcW w:w="11531" w:type="dxa"/>
          </w:tcPr>
          <w:p w14:paraId="20AC5383" w14:textId="249B3FE9" w:rsidR="00907D49" w:rsidRPr="006B2177" w:rsidRDefault="00C338C6" w:rsidP="00907D49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UGA Spring Internship 2023,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Water Quality,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data</w:t>
            </w:r>
          </w:p>
        </w:tc>
      </w:tr>
      <w:tr w:rsidR="00907D49" w:rsidRPr="00907D49" w14:paraId="7BAE4848" w14:textId="77777777" w:rsidTr="006E523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123C701D" w14:textId="55551214" w:rsidR="00907D49" w:rsidRPr="006B2177" w:rsidRDefault="00907D49" w:rsidP="00907D49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Data Dictionary? Y/N</w:t>
            </w:r>
          </w:p>
        </w:tc>
        <w:tc>
          <w:tcPr>
            <w:tcW w:w="11531" w:type="dxa"/>
          </w:tcPr>
          <w:p w14:paraId="33A5D377" w14:textId="556CC735" w:rsidR="00907D49" w:rsidRPr="006B2177" w:rsidRDefault="00BE1BA5" w:rsidP="00907D49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Yes, </w:t>
            </w:r>
            <w:hyperlink r:id="rId9" w:history="1">
              <w:r w:rsidRPr="00A03749">
                <w:rPr>
                  <w:rStyle w:val="a7"/>
                  <w:rFonts w:asciiTheme="minorHAnsi" w:hAnsiTheme="minorHAnsi" w:cstheme="minorHAnsi"/>
                  <w:sz w:val="24"/>
                  <w:szCs w:val="24"/>
                </w:rPr>
                <w:t>https://sci4ga.sharepoint.com/:x:/r/sites/programming_committee/_layouts/15/Doc.aspx?sourcedoc=%7BA28EEFFB-87D2-4484-A7C6-A962C701918B%7D&amp;file=Potential%20Harmful%20Chemicals%20from%20WQP.xlsx&amp;action=default&amp;mobileredirect=true</w:t>
              </w:r>
            </w:hyperlink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6B2177" w:rsidRPr="00907D49" w14:paraId="79F8F14E" w14:textId="77777777" w:rsidTr="006E523C">
        <w:trPr>
          <w:gridBefore w:val="1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0282C3B9" w14:textId="28BA6B6F" w:rsidR="006B2177" w:rsidRPr="006B2177" w:rsidRDefault="006B2177" w:rsidP="00907D49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Does it contain PII? If yes – STOP HERE. </w:t>
            </w:r>
          </w:p>
        </w:tc>
        <w:tc>
          <w:tcPr>
            <w:tcW w:w="11531" w:type="dxa"/>
          </w:tcPr>
          <w:p w14:paraId="6D9B4D7F" w14:textId="7BFA3E9C" w:rsidR="006B2177" w:rsidRPr="006B2177" w:rsidRDefault="00BE1BA5" w:rsidP="00907D49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o </w:t>
            </w:r>
          </w:p>
        </w:tc>
      </w:tr>
      <w:tr w:rsidR="007F445F" w:rsidRPr="00907D49" w14:paraId="5DD51462" w14:textId="77777777" w:rsidTr="006E5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3"/>
          </w:tcPr>
          <w:p w14:paraId="6817DA01" w14:textId="49399F38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Use cases. Links to example uses or a few sentences for intended use.</w:t>
            </w:r>
          </w:p>
        </w:tc>
        <w:tc>
          <w:tcPr>
            <w:tcW w:w="11531" w:type="dxa"/>
          </w:tcPr>
          <w:p w14:paraId="76134F46" w14:textId="4E9819AD" w:rsidR="007F445F" w:rsidRPr="006B2177" w:rsidRDefault="007F445F" w:rsidP="007F445F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>T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his dataset named ‘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waterqualitydatafinal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’ is used for the application of the identification of potential sites of major pollution as well as the correlation between water quality and health outcome. </w:t>
            </w:r>
          </w:p>
        </w:tc>
      </w:tr>
      <w:tr w:rsidR="007F445F" w:rsidRPr="00907D49" w14:paraId="6806761A" w14:textId="77777777" w:rsidTr="006E523C">
        <w:trPr>
          <w:gridBefore w:val="1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527BD96E" w14:textId="39ECA500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How to access the Raw Data Source. (Link to data source and access instructions.)</w:t>
            </w:r>
          </w:p>
        </w:tc>
        <w:tc>
          <w:tcPr>
            <w:tcW w:w="11531" w:type="dxa"/>
          </w:tcPr>
          <w:p w14:paraId="74512507" w14:textId="7353453C" w:rsidR="007F445F" w:rsidRPr="006B2177" w:rsidRDefault="007F445F" w:rsidP="007F445F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hyperlink r:id="rId10" w:history="1">
              <w:r w:rsidRPr="00A03749">
                <w:rPr>
                  <w:rStyle w:val="a7"/>
                  <w:rFonts w:asciiTheme="minorHAnsi" w:hAnsiTheme="minorHAnsi" w:cstheme="minorHAnsi"/>
                  <w:sz w:val="24"/>
                  <w:szCs w:val="24"/>
                </w:rPr>
                <w:t>https://sci4ga.sharepoint.com/:x:/r/sites/programming_committee/_layouts/15/Doc.aspx?sourcedoc=%7B97A122BB-FF14-48A9-B3D6-B9D48450B7AA%7D&amp;file=waterqualitydatafinal.csv&amp;action=default&amp;mobileredirect=true</w:t>
              </w:r>
            </w:hyperlink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7F445F" w:rsidRPr="00907D49" w14:paraId="26D65D8A" w14:textId="77777777" w:rsidTr="006E523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5AEDA753" w14:textId="7A937457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Raw Data collector and trustworthiness of source. </w:t>
            </w:r>
          </w:p>
        </w:tc>
        <w:tc>
          <w:tcPr>
            <w:tcW w:w="11531" w:type="dxa"/>
          </w:tcPr>
          <w:p w14:paraId="6A38F9DC" w14:textId="53DA143B" w:rsidR="007F445F" w:rsidRPr="006B2177" w:rsidRDefault="007F445F" w:rsidP="007F445F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Not mentioned. </w:t>
            </w:r>
          </w:p>
        </w:tc>
      </w:tr>
      <w:tr w:rsidR="007F445F" w:rsidRPr="00907D49" w14:paraId="12E3C20B" w14:textId="77777777" w:rsidTr="006E523C">
        <w:trPr>
          <w:gridBefore w:val="1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6C12C80D" w14:textId="2B3B0990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Dynamic or static? (Does the analyst have to re-download and re-clean, or is the data set </w:t>
            </w:r>
            <w:proofErr w:type="gramStart"/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up-to-date</w:t>
            </w:r>
            <w:proofErr w:type="gramEnd"/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11531" w:type="dxa"/>
          </w:tcPr>
          <w:p w14:paraId="27917936" w14:textId="05C230DE" w:rsidR="007F445F" w:rsidRPr="006B2177" w:rsidRDefault="007F445F" w:rsidP="007F445F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D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ynamic </w:t>
            </w:r>
          </w:p>
        </w:tc>
      </w:tr>
      <w:tr w:rsidR="007F445F" w:rsidRPr="00907D49" w14:paraId="41397440" w14:textId="77777777" w:rsidTr="006E523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5D20D348" w14:textId="53F924C6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8" w:name="OLE_LINK149"/>
            <w:bookmarkStart w:id="9" w:name="OLE_LINK150"/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How is the raw data maintained? </w:t>
            </w:r>
            <w:bookmarkEnd w:id="8"/>
            <w:bookmarkEnd w:id="9"/>
          </w:p>
        </w:tc>
        <w:tc>
          <w:tcPr>
            <w:tcW w:w="11531" w:type="dxa"/>
          </w:tcPr>
          <w:p w14:paraId="4F566A51" w14:textId="252A8625" w:rsidR="007F445F" w:rsidRPr="006B2177" w:rsidRDefault="007F445F" w:rsidP="007F445F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tored in GitHub, the </w:t>
            </w:r>
            <w:r w:rsidRPr="00BE1BA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old data set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can be found</w:t>
            </w:r>
            <w:r w:rsidRPr="00BE1BA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in data/archive.</w:t>
            </w:r>
          </w:p>
        </w:tc>
      </w:tr>
      <w:tr w:rsidR="007F445F" w:rsidRPr="00907D49" w14:paraId="6FAB76EE" w14:textId="77777777" w:rsidTr="006E523C">
        <w:trPr>
          <w:gridBefore w:val="1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2D7C87D3" w14:textId="12B83EEB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Geographic and time coverage of data.</w:t>
            </w:r>
          </w:p>
        </w:tc>
        <w:tc>
          <w:tcPr>
            <w:tcW w:w="11531" w:type="dxa"/>
          </w:tcPr>
          <w:p w14:paraId="1D7369B8" w14:textId="0F5B82EA" w:rsidR="007F445F" w:rsidRPr="006B2177" w:rsidRDefault="007F445F" w:rsidP="007F445F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F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rom 2017 to 2021</w:t>
            </w:r>
          </w:p>
        </w:tc>
      </w:tr>
      <w:tr w:rsidR="007F445F" w:rsidRPr="00907D49" w14:paraId="0874DA02" w14:textId="77777777" w:rsidTr="006E523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6B3A3420" w14:textId="5D4916B7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Caveats or limitations on data.</w:t>
            </w:r>
          </w:p>
        </w:tc>
        <w:tc>
          <w:tcPr>
            <w:tcW w:w="11531" w:type="dxa"/>
          </w:tcPr>
          <w:p w14:paraId="32EEA676" w14:textId="16E8A6F4" w:rsidR="007F445F" w:rsidRPr="006B2177" w:rsidRDefault="00DB77CC" w:rsidP="007F445F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Not seen at this moment. </w:t>
            </w:r>
          </w:p>
        </w:tc>
      </w:tr>
      <w:tr w:rsidR="007F445F" w:rsidRPr="00907D49" w14:paraId="400DF224" w14:textId="77777777" w:rsidTr="006E523C">
        <w:trPr>
          <w:gridBefore w:val="1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36720E44" w14:textId="1493035D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When was the raw data accessed for “cleaning”?</w:t>
            </w:r>
          </w:p>
        </w:tc>
        <w:tc>
          <w:tcPr>
            <w:tcW w:w="11531" w:type="dxa"/>
          </w:tcPr>
          <w:p w14:paraId="509A0711" w14:textId="412D181F" w:rsidR="007F445F" w:rsidRPr="006B2177" w:rsidRDefault="007F445F" w:rsidP="007F445F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April 24</w:t>
            </w:r>
            <w:r w:rsidRPr="006E523C">
              <w:rPr>
                <w:rFonts w:asciiTheme="minorHAnsi" w:hAnsiTheme="minorHAnsi" w:cstheme="minorHAnsi"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, 2023</w:t>
            </w:r>
          </w:p>
        </w:tc>
      </w:tr>
      <w:tr w:rsidR="007F445F" w:rsidRPr="00907D49" w14:paraId="30667744" w14:textId="77777777" w:rsidTr="006E523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51421A95" w14:textId="3C4E5327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How was the data verified?  </w:t>
            </w:r>
          </w:p>
        </w:tc>
        <w:tc>
          <w:tcPr>
            <w:tcW w:w="11531" w:type="dxa"/>
          </w:tcPr>
          <w:p w14:paraId="7002A450" w14:textId="2FBAA715" w:rsidR="007F445F" w:rsidRPr="006B2177" w:rsidRDefault="006E7F58" w:rsidP="007F445F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Not mentioned. </w:t>
            </w:r>
          </w:p>
        </w:tc>
      </w:tr>
      <w:tr w:rsidR="007F445F" w:rsidRPr="00907D49" w14:paraId="08CFCD71" w14:textId="77777777" w:rsidTr="006E523C">
        <w:trPr>
          <w:gridBefore w:val="1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509EA71E" w14:textId="77D87381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Link to code and instructions for “cleaning”</w:t>
            </w:r>
          </w:p>
        </w:tc>
        <w:tc>
          <w:tcPr>
            <w:tcW w:w="11531" w:type="dxa"/>
          </w:tcPr>
          <w:p w14:paraId="717DF93F" w14:textId="5773396F" w:rsidR="007F445F" w:rsidRPr="006B2177" w:rsidRDefault="007F445F" w:rsidP="007F445F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hyperlink r:id="rId11" w:history="1">
              <w:r w:rsidRPr="00A03749">
                <w:rPr>
                  <w:rStyle w:val="a7"/>
                  <w:rFonts w:asciiTheme="minorHAnsi" w:hAnsiTheme="minorHAnsi" w:cstheme="minorHAnsi"/>
                  <w:sz w:val="24"/>
                  <w:szCs w:val="24"/>
                </w:rPr>
                <w:t>https://sci4ga.sharepoint.com/sites/programming_committee/Shared%20Documents/Forms/AllItems.aspx?ga=1&amp;id=%2Fsites%2Fprogramming%5Fcommittee%2FShared%20Documents%2FData%20Focused%20Programs%2FDavid%27s%20Files%2FUGASpringInternship2023RProject%2Fcode%2Fcodeforcleaningdata%2ER&amp;viewid=5cdfb080%2D5731%2D46bd%2D993a%2D197bb56ae965&amp;parent=%2Fsites%2Fprogramming%5Fcommittee%2FShared%20Documents%2FData%20Focused%20Programs%2FDavid%27s%20Files%2FUGASpringInternship2023RProject%2Fcode</w:t>
              </w:r>
            </w:hyperlink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7F445F" w:rsidRPr="00907D49" w14:paraId="3D1C0AD5" w14:textId="77777777" w:rsidTr="006E523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42741DAC" w14:textId="3E38B19A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Completeness vs. sparsity</w:t>
            </w:r>
          </w:p>
        </w:tc>
        <w:tc>
          <w:tcPr>
            <w:tcW w:w="11531" w:type="dxa"/>
          </w:tcPr>
          <w:p w14:paraId="7BA326FF" w14:textId="69187D20" w:rsidR="007F445F" w:rsidRPr="006B2177" w:rsidRDefault="006E7F58" w:rsidP="007F445F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ather </w:t>
            </w:r>
            <w:r w:rsidR="00DB77C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complete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7F445F" w:rsidRPr="00907D49" w14:paraId="5B7402FF" w14:textId="77777777" w:rsidTr="006E523C">
        <w:trPr>
          <w:gridBefore w:val="1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510492B6" w14:textId="658B77D2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Link to any code and instructions for data analysis. </w:t>
            </w:r>
          </w:p>
        </w:tc>
        <w:tc>
          <w:tcPr>
            <w:tcW w:w="11531" w:type="dxa"/>
          </w:tcPr>
          <w:p w14:paraId="377D42AF" w14:textId="4DCE7B91" w:rsidR="007F445F" w:rsidRPr="006B2177" w:rsidRDefault="00DB77CC" w:rsidP="007F445F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</w:pPr>
            <w:hyperlink r:id="rId12" w:history="1">
              <w:r w:rsidRPr="00A03749">
                <w:rPr>
                  <w:rStyle w:val="a7"/>
                  <w:rFonts w:asciiTheme="minorHAnsi" w:hAnsiTheme="minorHAnsi" w:cstheme="minorHAnsi"/>
                  <w:sz w:val="24"/>
                  <w:szCs w:val="24"/>
                  <w:lang w:eastAsia="zh-CN"/>
                </w:rPr>
                <w:t>https://sci4ga.sharepoint.com/sites/programming_committee/Shared%20Documents/Forms/AllItems.aspx?ga=1&amp;id=%2Fsites%2Fprogramming%5Fcommittee%2FShared%20Documents%2FData%20Focused%20Programs%2FDavid%27s%20Files%2FUGASpringInternship2023RProject%2Fcode%2Farchive%2FWaterQualityDataMarkdown%2ERmd&amp;viewid=5cdfb080%2D5731%2D46bd%2D993a%2D197bb56ae965&amp;parent=%2Fsites%2Fprogramming%5Fcommittee%2FShared%20Documents%2FData%20Focused%20Programs%2FDavid%27s%20Files%2FUGASpringInternship2023RProject%2Fcode%2Farchive</w:t>
              </w:r>
            </w:hyperlink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7F445F" w:rsidRPr="00907D49" w14:paraId="13EB4900" w14:textId="77777777" w:rsidTr="006E523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74D0F478" w14:textId="7423B782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Link to cleaned dataset</w:t>
            </w:r>
          </w:p>
        </w:tc>
        <w:tc>
          <w:tcPr>
            <w:tcW w:w="11531" w:type="dxa"/>
          </w:tcPr>
          <w:p w14:paraId="0F3F8C05" w14:textId="21B4771D" w:rsidR="007F445F" w:rsidRPr="006B2177" w:rsidRDefault="007F445F" w:rsidP="007F445F">
            <w:pPr>
              <w:pStyle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hyperlink r:id="rId13" w:history="1">
              <w:r w:rsidRPr="00A03749">
                <w:rPr>
                  <w:rStyle w:val="a7"/>
                  <w:rFonts w:asciiTheme="minorHAnsi" w:hAnsiTheme="minorHAnsi" w:cstheme="minorHAnsi"/>
                  <w:sz w:val="24"/>
                  <w:szCs w:val="24"/>
                </w:rPr>
                <w:t>https://sci4ga.sharepoint.com/:x:/r/sites/programming_committee/_layouts/15/Doc.aspx?sourcedoc=%7B97A122BB-FF14-48A9-B3D6-B9D48450B7AA%7D&amp;file=waterqualitydatafinal.csv&amp;action=default&amp;mobileredirect=true</w:t>
              </w:r>
            </w:hyperlink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7F445F" w:rsidRPr="00907D49" w14:paraId="2DD91037" w14:textId="77777777" w:rsidTr="006E523C">
        <w:trPr>
          <w:gridBefore w:val="1"/>
          <w:wBefore w:w="1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gridSpan w:val="2"/>
          </w:tcPr>
          <w:p w14:paraId="148D00E4" w14:textId="5BFE69CF" w:rsidR="007F445F" w:rsidRPr="006B2177" w:rsidRDefault="007F445F" w:rsidP="007F445F">
            <w:pPr>
              <w:pStyle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Link to GitHub Repository for READMEs, code, etc. </w:t>
            </w:r>
          </w:p>
        </w:tc>
        <w:tc>
          <w:tcPr>
            <w:tcW w:w="11531" w:type="dxa"/>
          </w:tcPr>
          <w:p w14:paraId="0067EC18" w14:textId="55ACA171" w:rsidR="007F445F" w:rsidRPr="006B2177" w:rsidRDefault="007F445F" w:rsidP="007F445F">
            <w:pPr>
              <w:pStyle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</w:tbl>
    <w:bookmarkEnd w:id="6"/>
    <w:p w14:paraId="1E23710B" w14:textId="1B71CF8C" w:rsidR="00907D49" w:rsidRPr="00907D49" w:rsidRDefault="00907D49" w:rsidP="00907D49">
      <w:pPr>
        <w:pStyle w:val="1"/>
        <w:rPr>
          <w:rFonts w:asciiTheme="minorHAnsi" w:hAnsiTheme="minorHAnsi" w:cstheme="minorHAnsi"/>
        </w:rPr>
      </w:pPr>
      <w:r w:rsidRPr="00907D49">
        <w:rPr>
          <w:rFonts w:asciiTheme="minorHAnsi" w:hAnsiTheme="minorHAnsi" w:cstheme="minorHAnsi"/>
        </w:rPr>
        <w:t xml:space="preserve"> </w:t>
      </w:r>
    </w:p>
    <w:sectPr w:rsidR="00907D49" w:rsidRPr="00907D49" w:rsidSect="00BE382A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0B0"/>
    <w:multiLevelType w:val="hybridMultilevel"/>
    <w:tmpl w:val="4BA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7455"/>
    <w:multiLevelType w:val="hybridMultilevel"/>
    <w:tmpl w:val="7F2AF15A"/>
    <w:lvl w:ilvl="0" w:tplc="FC084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D66E7"/>
    <w:multiLevelType w:val="hybridMultilevel"/>
    <w:tmpl w:val="E282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B1BFE"/>
    <w:multiLevelType w:val="hybridMultilevel"/>
    <w:tmpl w:val="5798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40979">
    <w:abstractNumId w:val="0"/>
  </w:num>
  <w:num w:numId="2" w16cid:durableId="866680649">
    <w:abstractNumId w:val="2"/>
  </w:num>
  <w:num w:numId="3" w16cid:durableId="1245336908">
    <w:abstractNumId w:val="1"/>
  </w:num>
  <w:num w:numId="4" w16cid:durableId="1168060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49"/>
    <w:rsid w:val="002056DE"/>
    <w:rsid w:val="0025678F"/>
    <w:rsid w:val="004129A9"/>
    <w:rsid w:val="0049629F"/>
    <w:rsid w:val="005C3F17"/>
    <w:rsid w:val="005E4E44"/>
    <w:rsid w:val="006B2177"/>
    <w:rsid w:val="006E523C"/>
    <w:rsid w:val="006E7F58"/>
    <w:rsid w:val="007157F4"/>
    <w:rsid w:val="007F445F"/>
    <w:rsid w:val="00907D49"/>
    <w:rsid w:val="00AA5640"/>
    <w:rsid w:val="00BE1BA5"/>
    <w:rsid w:val="00BE382A"/>
    <w:rsid w:val="00C338C6"/>
    <w:rsid w:val="00DB77CC"/>
    <w:rsid w:val="00F435DA"/>
    <w:rsid w:val="00F8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1BC8"/>
  <w15:chartTrackingRefBased/>
  <w15:docId w15:val="{7B6D0E08-5AA6-4C41-A424-98996744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29F"/>
    <w:pPr>
      <w:spacing w:after="0" w:line="264" w:lineRule="auto"/>
    </w:pPr>
  </w:style>
  <w:style w:type="paragraph" w:styleId="1">
    <w:name w:val="heading 1"/>
    <w:basedOn w:val="a"/>
    <w:next w:val="a"/>
    <w:link w:val="10"/>
    <w:uiPriority w:val="9"/>
    <w:qFormat/>
    <w:rsid w:val="00907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55569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7D4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07D49"/>
    <w:rPr>
      <w:rFonts w:asciiTheme="majorHAnsi" w:eastAsiaTheme="majorEastAsia" w:hAnsiTheme="majorHAnsi" w:cstheme="majorBidi"/>
      <w:color w:val="155569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07D49"/>
    <w:pPr>
      <w:ind w:left="720"/>
      <w:contextualSpacing/>
    </w:pPr>
  </w:style>
  <w:style w:type="table" w:styleId="a6">
    <w:name w:val="Table Grid"/>
    <w:basedOn w:val="a1"/>
    <w:uiPriority w:val="39"/>
    <w:rsid w:val="0090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List Table 1 Light Accent 3"/>
    <w:basedOn w:val="a1"/>
    <w:uiPriority w:val="46"/>
    <w:rsid w:val="00907D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0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0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3" w:themeFillTint="33"/>
      </w:tcPr>
    </w:tblStylePr>
    <w:tblStylePr w:type="band1Horz">
      <w:tblPr/>
      <w:tcPr>
        <w:shd w:val="clear" w:color="auto" w:fill="BFE4FF" w:themeFill="accent3" w:themeFillTint="33"/>
      </w:tcPr>
    </w:tblStylePr>
  </w:style>
  <w:style w:type="character" w:styleId="a7">
    <w:name w:val="Hyperlink"/>
    <w:basedOn w:val="a0"/>
    <w:uiPriority w:val="99"/>
    <w:unhideWhenUsed/>
    <w:rsid w:val="006B2177"/>
    <w:rPr>
      <w:color w:val="00B0F0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217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E523C"/>
    <w:rPr>
      <w:color w:val="E2A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4ga.sharepoint.com/:x:/s/programming_committee/ETziw497gWFAserShs76-PYB27AYWmDNRzc6UPeXE_Mt6w?e=o48J5u" TargetMode="External"/><Relationship Id="rId13" Type="http://schemas.openxmlformats.org/officeDocument/2006/relationships/hyperlink" Target="https://sci4ga.sharepoint.com/:x:/r/sites/programming_committee/_layouts/15/Doc.aspx?sourcedoc=%7B97A122BB-FF14-48A9-B3D6-B9D48450B7AA%7D&amp;file=waterqualitydatafinal.csv&amp;action=default&amp;mobileredirect=tru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ci4ga.sharepoint.com/sites/programming_committee/Shared%20Documents/Forms/AllItems.aspx?ga=1&amp;id=%2Fsites%2Fprogramming%5Fcommittee%2FShared%20Documents%2FData%20Focused%20Programs%2FDavid%27s%20Files%2FUGASpringInternship2023RProject%2Fcode%2Farchive%2FWaterQualityDataMarkdown%2ERmd&amp;viewid=5cdfb080%2D5731%2D46bd%2D993a%2D197bb56ae965&amp;parent=%2Fsites%2Fprogramming%5Fcommittee%2FShared%20Documents%2FData%20Focused%20Programs%2FDavid%27s%20Files%2FUGASpringInternship2023RProject%2Fcode%2Farchiv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ci4ga.sharepoint.com/sites/programming_committee/Shared%20Documents/Forms/AllItems.aspx?ga=1&amp;id=%2Fsites%2Fprogramming%5Fcommittee%2FShared%20Documents%2FData%20Focused%20Programs%2FDavid%27s%20Files%2FUGASpringInternship2023RProject%2Fcode%2Fcodeforcleaningdata%2ER&amp;viewid=5cdfb080%2D5731%2D46bd%2D993a%2D197bb56ae965&amp;parent=%2Fsites%2Fprogramming%5Fcommittee%2FShared%20Documents%2FData%20Focused%20Programs%2FDavid%27s%20Files%2FUGASpringInternship2023RProject%2Fcod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ci4ga.sharepoint.com/:x:/r/sites/programming_committee/_layouts/15/Doc.aspx?sourcedoc=%7B97A122BB-FF14-48A9-B3D6-B9D48450B7AA%7D&amp;file=waterqualitydatafinal.csv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ci4ga.sharepoint.com/:x:/r/sites/programming_committee/_layouts/15/Doc.aspx?sourcedoc=%7BA28EEFFB-87D2-4484-A7C6-A962C701918B%7D&amp;file=Potential%20Harmful%20Chemicals%20from%20WQP.xlsx&amp;action=default&amp;mobileredirect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ci4ga-dec-2023">
      <a:dk1>
        <a:sysClr val="windowText" lastClr="000000"/>
      </a:dk1>
      <a:lt1>
        <a:srgbClr val="F6F0E7"/>
      </a:lt1>
      <a:dk2>
        <a:srgbClr val="1F497D"/>
      </a:dk2>
      <a:lt2>
        <a:srgbClr val="FFFFFF"/>
      </a:lt2>
      <a:accent1>
        <a:srgbClr val="1C728D"/>
      </a:accent1>
      <a:accent2>
        <a:srgbClr val="F8761F"/>
      </a:accent2>
      <a:accent3>
        <a:srgbClr val="0070C0"/>
      </a:accent3>
      <a:accent4>
        <a:srgbClr val="D0EF15"/>
      </a:accent4>
      <a:accent5>
        <a:srgbClr val="6D3160"/>
      </a:accent5>
      <a:accent6>
        <a:srgbClr val="C0504D"/>
      </a:accent6>
      <a:hlink>
        <a:srgbClr val="00B0F0"/>
      </a:hlink>
      <a:folHlink>
        <a:srgbClr val="E2AC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45fa1e-944c-482d-ae26-bda5cb929441"/>
    <lcf76f155ced4ddcb4097134ff3c332f xmlns="dae9bebd-4f87-4e56-b338-c91310cd7ce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61D2528351B4CA0AE403241676696" ma:contentTypeVersion="18" ma:contentTypeDescription="Create a new document." ma:contentTypeScope="" ma:versionID="09759cc0abb66ff2a5d047cf693e8fd5">
  <xsd:schema xmlns:xsd="http://www.w3.org/2001/XMLSchema" xmlns:xs="http://www.w3.org/2001/XMLSchema" xmlns:p="http://schemas.microsoft.com/office/2006/metadata/properties" xmlns:ns2="dae9bebd-4f87-4e56-b338-c91310cd7ce0" xmlns:ns3="8845fa1e-944c-482d-ae26-bda5cb929441" targetNamespace="http://schemas.microsoft.com/office/2006/metadata/properties" ma:root="true" ma:fieldsID="59c5ec0f7245977d6f64fced4f69a127" ns2:_="" ns3:_="">
    <xsd:import namespace="dae9bebd-4f87-4e56-b338-c91310cd7ce0"/>
    <xsd:import namespace="8845fa1e-944c-482d-ae26-bda5cb929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9bebd-4f87-4e56-b338-c91310cd7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452191-8549-496c-a6ab-09fd059605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5fa1e-944c-482d-ae26-bda5cb9294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35b4495-108d-4681-bcf9-3968a3f78d7e}" ma:internalName="TaxCatchAll" ma:showField="CatchAllData" ma:web="8845fa1e-944c-482d-ae26-bda5cb929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8E5705-F70E-49F4-93FF-BC1944C84483}">
  <ds:schemaRefs>
    <ds:schemaRef ds:uri="http://schemas.microsoft.com/office/2006/metadata/properties"/>
    <ds:schemaRef ds:uri="http://schemas.microsoft.com/office/infopath/2007/PartnerControls"/>
    <ds:schemaRef ds:uri="8845fa1e-944c-482d-ae26-bda5cb929441"/>
    <ds:schemaRef ds:uri="dae9bebd-4f87-4e56-b338-c91310cd7ce0"/>
  </ds:schemaRefs>
</ds:datastoreItem>
</file>

<file path=customXml/itemProps2.xml><?xml version="1.0" encoding="utf-8"?>
<ds:datastoreItem xmlns:ds="http://schemas.openxmlformats.org/officeDocument/2006/customXml" ds:itemID="{72207CDB-0B64-4FF7-98F2-614DF79CA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7D4EC-F89D-48B0-AB13-E51A97027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9bebd-4f87-4e56-b338-c91310cd7ce0"/>
    <ds:schemaRef ds:uri="8845fa1e-944c-482d-ae26-bda5cb929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Sharma</dc:creator>
  <cp:keywords/>
  <dc:description/>
  <cp:lastModifiedBy>Zhao, Yuanxiang</cp:lastModifiedBy>
  <cp:revision>6</cp:revision>
  <dcterms:created xsi:type="dcterms:W3CDTF">2024-01-31T14:12:00Z</dcterms:created>
  <dcterms:modified xsi:type="dcterms:W3CDTF">2024-02-06T05:24:00Z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0x01010039661D2528351B4CA0AE403241676696</vt:lpwstr>
  </property>
</Properties>
</file>