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58BE" w14:textId="0724B29D" w:rsidR="00A40B32" w:rsidRPr="00E71AA4" w:rsidRDefault="00575672" w:rsidP="00B21110">
      <w:pPr>
        <w:spacing w:line="240" w:lineRule="auto"/>
        <w:rPr>
          <w:rFonts w:ascii="Cambria" w:eastAsia="Times New Roman" w:hAnsi="Cambria" w:cs="Arial"/>
          <w:color w:val="000000"/>
          <w:kern w:val="0"/>
          <w14:ligatures w14:val="none"/>
        </w:rPr>
      </w:pPr>
      <w:r w:rsidRPr="00E71AA4">
        <w:rPr>
          <w:rFonts w:ascii="Cambria" w:eastAsia="Times New Roman" w:hAnsi="Cambria" w:cs="Arial"/>
          <w:color w:val="000000"/>
          <w:kern w:val="0"/>
          <w14:ligatures w14:val="none"/>
        </w:rPr>
        <w:t xml:space="preserve">Legacy Pollution – </w:t>
      </w:r>
      <w:r w:rsidR="007030A8" w:rsidRPr="00E71AA4">
        <w:rPr>
          <w:rFonts w:ascii="Cambria" w:eastAsia="Times New Roman" w:hAnsi="Cambria" w:cs="Arial"/>
          <w:color w:val="000000"/>
          <w:kern w:val="0"/>
          <w14:ligatures w14:val="none"/>
        </w:rPr>
        <w:t xml:space="preserve">Hazardous Waste Sites </w:t>
      </w:r>
      <w:r w:rsidR="00E1449A" w:rsidRPr="00E71AA4">
        <w:rPr>
          <w:rFonts w:ascii="Cambria" w:eastAsia="Times New Roman" w:hAnsi="Cambria" w:cs="Arial"/>
          <w:color w:val="000000"/>
          <w:kern w:val="0"/>
          <w14:ligatures w14:val="none"/>
        </w:rPr>
        <w:t>README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5035"/>
      </w:tblGrid>
      <w:tr w:rsidR="00A40B32" w14:paraId="7C799470" w14:textId="77777777" w:rsidTr="009D4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2ECC4CE" w14:textId="785ED32D" w:rsidR="00A40B32" w:rsidRPr="003E4263" w:rsidRDefault="008E20C6" w:rsidP="00B21110">
            <w:pPr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3E4263"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5035" w:type="dxa"/>
          </w:tcPr>
          <w:p w14:paraId="4046F032" w14:textId="18CC0A3C" w:rsidR="00A40B32" w:rsidRPr="003E4263" w:rsidRDefault="008E20C6" w:rsidP="00B21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3E4263"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Information</w:t>
            </w:r>
          </w:p>
        </w:tc>
      </w:tr>
      <w:tr w:rsidR="00A40B32" w14:paraId="7F1CAD46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6C8ABF" w14:textId="77777777" w:rsidR="00E755C6" w:rsidRPr="006E6174" w:rsidRDefault="00E755C6" w:rsidP="00B21110">
            <w:pPr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:sz w:val="10"/>
                <w:szCs w:val="10"/>
                <w14:ligatures w14:val="none"/>
              </w:rPr>
            </w:pPr>
          </w:p>
          <w:p w14:paraId="5F408A91" w14:textId="12CA996C" w:rsidR="00A40B32" w:rsidRPr="00B12146" w:rsidRDefault="008E20C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High-level overview</w:t>
            </w:r>
          </w:p>
        </w:tc>
        <w:tc>
          <w:tcPr>
            <w:tcW w:w="5035" w:type="dxa"/>
          </w:tcPr>
          <w:p w14:paraId="6F35C98B" w14:textId="58F5639C" w:rsidR="006E6174" w:rsidRPr="006E6174" w:rsidRDefault="006E6174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:sz w:val="10"/>
                <w:szCs w:val="10"/>
                <w14:ligatures w14:val="none"/>
              </w:rPr>
            </w:pPr>
          </w:p>
          <w:p w14:paraId="5097EB22" w14:textId="71D39B37" w:rsidR="00A40B32" w:rsidRDefault="007E496C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Georgia s</w:t>
            </w:r>
            <w:r w:rsidR="00B60ACD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ites</w:t>
            </w:r>
            <w:r w:rsidR="00F5337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classified as </w:t>
            </w:r>
            <w:r w:rsidR="004576E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hazardous waste facilitie</w:t>
            </w:r>
            <w:r w:rsidR="0019498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s (treatment, storage, and disposal facilities and large quantity generators)</w:t>
            </w:r>
            <w:r w:rsidR="004576E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by the EPA</w:t>
            </w:r>
            <w:r w:rsidR="008D249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as of 2020</w:t>
            </w:r>
            <w:r w:rsidR="004576E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</w:t>
            </w:r>
            <w:r w:rsidR="0086137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D</w:t>
            </w:r>
            <w:r w:rsidR="0013672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ata</w:t>
            </w:r>
            <w:r w:rsidR="00857B3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set</w:t>
            </w:r>
            <w:r w:rsidR="004E7B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A078E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contains 8 columns to</w:t>
            </w:r>
            <w:r w:rsidR="00857B3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describe </w:t>
            </w:r>
            <w:r w:rsidR="004E7B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name and location of</w:t>
            </w:r>
            <w:r w:rsidR="004728F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these</w:t>
            </w:r>
            <w:r w:rsidR="004E7B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sites</w:t>
            </w:r>
            <w:r w:rsidR="00D7073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,</w:t>
            </w:r>
            <w:r w:rsidR="004E7B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86137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including Handler ID, </w:t>
            </w:r>
            <w:r w:rsidR="008D249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County</w:t>
            </w:r>
            <w:r w:rsidR="0086137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, </w:t>
            </w:r>
            <w:r w:rsidR="00A078E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and </w:t>
            </w:r>
            <w:r w:rsidR="0086137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Latitude/Longitude</w:t>
            </w:r>
            <w:r w:rsidR="00A078E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</w:t>
            </w:r>
          </w:p>
          <w:p w14:paraId="4A10BC82" w14:textId="296584E8" w:rsidR="00E755C6" w:rsidRPr="00E755C6" w:rsidRDefault="00E755C6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A40B32" w14:paraId="562E99DA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3065C5" w14:textId="59141F6F" w:rsidR="00A40B32" w:rsidRPr="00B12146" w:rsidRDefault="008E20C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Search keywords</w:t>
            </w:r>
          </w:p>
        </w:tc>
        <w:tc>
          <w:tcPr>
            <w:tcW w:w="5035" w:type="dxa"/>
          </w:tcPr>
          <w:p w14:paraId="42D27A47" w14:textId="77777777" w:rsidR="00A40B32" w:rsidRDefault="00E36018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Lega</w:t>
            </w:r>
            <w:r w:rsidR="00A73A9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cy pollution, hazardous sites</w:t>
            </w:r>
            <w:r w:rsidR="00217B6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inventory</w:t>
            </w:r>
            <w:r w:rsidR="00A73A9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, </w:t>
            </w:r>
            <w:r w:rsidR="002B731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EPA </w:t>
            </w:r>
            <w:proofErr w:type="spellStart"/>
            <w:r w:rsidR="002B731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RCRA</w:t>
            </w:r>
            <w:r w:rsidR="00DB64D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Info</w:t>
            </w:r>
            <w:proofErr w:type="spellEnd"/>
            <w:r w:rsidR="00DB64D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9C752D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Search</w:t>
            </w:r>
            <w:r w:rsidR="00A1052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,</w:t>
            </w:r>
            <w:r w:rsidR="002D108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Climate and Economic Screening Tool</w:t>
            </w:r>
            <w:r w:rsidR="004C164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2D108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</w:t>
            </w:r>
            <w:r w:rsidR="004C164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CEJST</w:t>
            </w:r>
            <w:r w:rsidR="002D108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)</w:t>
            </w:r>
            <w:r w:rsidR="00A1052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</w:p>
          <w:p w14:paraId="7DBCFC79" w14:textId="4B3763B5" w:rsidR="00E755C6" w:rsidRPr="00E755C6" w:rsidRDefault="00E755C6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A40B32" w14:paraId="7728C373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D12F9D" w14:textId="7F721560" w:rsidR="00A40B32" w:rsidRPr="00B12146" w:rsidRDefault="008E20C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Data Dictionary? Y/N</w:t>
            </w:r>
          </w:p>
        </w:tc>
        <w:tc>
          <w:tcPr>
            <w:tcW w:w="5035" w:type="dxa"/>
          </w:tcPr>
          <w:p w14:paraId="781C77B1" w14:textId="72E7089B" w:rsidR="00A40B32" w:rsidRPr="003E4263" w:rsidRDefault="008124FB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N</w:t>
            </w:r>
          </w:p>
        </w:tc>
      </w:tr>
      <w:tr w:rsidR="00A40B32" w14:paraId="4E823A3A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1DF003F" w14:textId="2D3F67F7" w:rsidR="00A40B32" w:rsidRPr="00B12146" w:rsidRDefault="0091300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Does it contain PII? If yes – STOP HERE </w:t>
            </w:r>
          </w:p>
        </w:tc>
        <w:tc>
          <w:tcPr>
            <w:tcW w:w="5035" w:type="dxa"/>
          </w:tcPr>
          <w:p w14:paraId="13195944" w14:textId="18FA9CAC" w:rsidR="00A40B32" w:rsidRPr="003E4263" w:rsidRDefault="009D6633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No PII</w:t>
            </w:r>
          </w:p>
        </w:tc>
      </w:tr>
      <w:tr w:rsidR="00A40B32" w14:paraId="127AAC6A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5D1C8C" w14:textId="312AFB22" w:rsidR="00B12146" w:rsidRDefault="00913006" w:rsidP="00B21110">
            <w:pPr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Use cases</w:t>
            </w:r>
            <w:r w:rsid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</w:t>
            </w:r>
          </w:p>
          <w:p w14:paraId="7500A992" w14:textId="319E562F" w:rsidR="00A40B32" w:rsidRPr="00B12146" w:rsidRDefault="0091300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Links to example uses of </w:t>
            </w:r>
            <w:r w:rsidR="000E1A45"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a few sentences for intended use</w:t>
            </w:r>
          </w:p>
        </w:tc>
        <w:tc>
          <w:tcPr>
            <w:tcW w:w="5035" w:type="dxa"/>
          </w:tcPr>
          <w:p w14:paraId="54CC2A05" w14:textId="69217C1A" w:rsidR="00A40B32" w:rsidRDefault="00137A73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This data was used to </w:t>
            </w:r>
            <w:r w:rsidR="00BA42B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create</w:t>
            </w:r>
            <w:r w:rsidR="00BC779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the</w:t>
            </w:r>
            <w:r w:rsidR="008E30D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Legacy Pollution category of the</w:t>
            </w:r>
            <w:r w:rsidR="00BC779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2D108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CEJST</w:t>
            </w:r>
            <w:r w:rsidR="0044095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, </w:t>
            </w:r>
            <w:r w:rsidR="00BA42B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an </w:t>
            </w:r>
            <w:r w:rsidR="0044095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interactive </w:t>
            </w:r>
            <w:r w:rsidR="00C86A1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geospatial map </w:t>
            </w:r>
            <w:r w:rsidR="00BA42B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t</w:t>
            </w:r>
            <w:r w:rsidR="00460EF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hat highlights </w:t>
            </w:r>
            <w:r w:rsidR="007D5B5E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areas across the U.S.</w:t>
            </w:r>
            <w:r w:rsidR="00DF08D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396E68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that are</w:t>
            </w:r>
            <w:r w:rsidR="007F734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6E6F6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disadvantaged</w:t>
            </w:r>
            <w:r w:rsidR="0095753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: </w:t>
            </w:r>
            <w:hyperlink r:id="rId8" w:anchor="3.02/33.55/-97.56" w:history="1">
              <w:r w:rsidR="00957534" w:rsidRPr="002C2983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https://screeningtool.geoplatform.gov/en/#3.02/33.55/-97.56</w:t>
              </w:r>
            </w:hyperlink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</w:p>
          <w:p w14:paraId="672E6208" w14:textId="77777777" w:rsidR="00957534" w:rsidRDefault="00957534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  <w:p w14:paraId="4975E93A" w14:textId="7261E10C" w:rsidR="00983803" w:rsidRDefault="006E6F6B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In </w:t>
            </w:r>
            <w:r w:rsidR="002B134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Fall 2023, </w:t>
            </w:r>
            <w:r w:rsidR="00031ED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Science for GA and an </w:t>
            </w:r>
            <w:r w:rsidR="002B134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Emory Data Think </w:t>
            </w:r>
            <w:r w:rsidR="00031ED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group </w:t>
            </w:r>
            <w:r w:rsidR="002B134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used </w:t>
            </w:r>
            <w:r w:rsidR="00031ED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the </w:t>
            </w:r>
            <w:r w:rsidR="002B134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data </w:t>
            </w:r>
            <w:r w:rsidR="00983803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to examine the impact of water pollution on local Georgia communities</w:t>
            </w:r>
            <w:r w:rsidR="00E23C15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</w:t>
            </w:r>
          </w:p>
          <w:p w14:paraId="35763276" w14:textId="3774D55D" w:rsidR="0086137E" w:rsidRPr="0086137E" w:rsidRDefault="0086137E" w:rsidP="00460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</w:rPr>
            </w:pPr>
            <w:r>
              <w:rPr>
                <w:rFonts w:ascii="Cambria" w:eastAsia="Times New Roman" w:hAnsi="Cambria" w:cs="Arial"/>
              </w:rPr>
              <w:t xml:space="preserve"> </w:t>
            </w:r>
          </w:p>
        </w:tc>
      </w:tr>
      <w:tr w:rsidR="00A40B32" w14:paraId="4054D01A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735264B" w14:textId="7F4FD7B4" w:rsidR="00A40B32" w:rsidRPr="00B12146" w:rsidRDefault="000E1A45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How to access the Raw Data Source (Link to data source and access instructions)</w:t>
            </w:r>
          </w:p>
        </w:tc>
        <w:tc>
          <w:tcPr>
            <w:tcW w:w="5035" w:type="dxa"/>
          </w:tcPr>
          <w:p w14:paraId="1BED861D" w14:textId="50048AF5" w:rsidR="00A10527" w:rsidRDefault="0072605F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9" w:history="1">
              <w:r w:rsidR="004C1644" w:rsidRPr="009D764C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 xml:space="preserve">EPA </w:t>
              </w:r>
              <w:r w:rsidR="002E1602" w:rsidRPr="009D764C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Treatment, Storage, and Disposal Facilities (TSDF)</w:t>
              </w:r>
            </w:hyperlink>
            <w:r w:rsidR="002E160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from 202</w:t>
            </w:r>
            <w:r w:rsidR="00886B4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0</w:t>
            </w:r>
            <w:r w:rsidR="00B70933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,</w:t>
            </w:r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calculated from EPA’s</w:t>
            </w:r>
            <w:r w:rsidR="00DB64D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Resource Conservation &amp; Recovery Act</w:t>
            </w:r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DB64D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</w:t>
            </w:r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RCRA</w:t>
            </w:r>
            <w:r w:rsidR="00DB64D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)</w:t>
            </w:r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database as compiled by EPA’s </w:t>
            </w:r>
            <w:proofErr w:type="spellStart"/>
            <w:r w:rsidR="006766A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EJScreen</w:t>
            </w:r>
            <w:proofErr w:type="spellEnd"/>
          </w:p>
          <w:p w14:paraId="033B9494" w14:textId="0BD09E88" w:rsidR="00B44661" w:rsidRDefault="00ED0201" w:rsidP="008349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RCRAInfo</w:t>
            </w:r>
            <w:proofErr w:type="spellEnd"/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Search can be filtered by </w:t>
            </w:r>
            <w:proofErr w:type="gramStart"/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state</w:t>
            </w:r>
            <w:proofErr w:type="gramEnd"/>
          </w:p>
          <w:p w14:paraId="252263BD" w14:textId="3705E14C" w:rsidR="0039025F" w:rsidRPr="0083497F" w:rsidRDefault="0039025F" w:rsidP="008349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Public and consistent nationwide</w:t>
            </w:r>
          </w:p>
          <w:p w14:paraId="702A4BF1" w14:textId="77777777" w:rsidR="00573DAA" w:rsidRDefault="00573DAA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  <w:p w14:paraId="183C3B04" w14:textId="68467F54" w:rsidR="009D764C" w:rsidRDefault="009D764C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Data as described in </w:t>
            </w:r>
            <w:r w:rsidR="00D47A4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CEJST</w:t>
            </w:r>
            <w:r w:rsidR="00F53024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methodology</w:t>
            </w: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:</w:t>
            </w:r>
          </w:p>
          <w:p w14:paraId="65902394" w14:textId="77777777" w:rsidR="00A40B32" w:rsidRDefault="0072605F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10" w:anchor="prox-haz" w:history="1">
              <w:r w:rsidR="00D47A42" w:rsidRPr="002C2983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https://screeningtool.geoplatform.gov/en/methodology#prox-haz</w:t>
              </w:r>
            </w:hyperlink>
            <w:r w:rsidR="00D47A42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</w:p>
          <w:p w14:paraId="1D0ABF2D" w14:textId="38FC0039" w:rsidR="00586EB9" w:rsidRPr="003E4263" w:rsidRDefault="00586EB9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</w:tc>
      </w:tr>
      <w:tr w:rsidR="00E91029" w14:paraId="53BF825E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4F08FE6" w14:textId="77777777" w:rsidR="00B12146" w:rsidRDefault="000E1A45" w:rsidP="00B21110">
            <w:pPr>
              <w:rPr>
                <w:rFonts w:ascii="Cambria" w:eastAsia="Times New Roman" w:hAnsi="Cambria" w:cs="Arial"/>
                <w:b w:val="0"/>
                <w:bCs w:val="0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Dynamic or static </w:t>
            </w:r>
          </w:p>
          <w:p w14:paraId="48D4A909" w14:textId="70FD83B5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</w:t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Does the</w:t>
            </w:r>
            <w:r w:rsid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analyst have to re-download and</w:t>
            </w:r>
            <w:r w:rsidR="00B1214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re-clean, or is the data set up-to-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date)</w:t>
            </w:r>
          </w:p>
        </w:tc>
        <w:tc>
          <w:tcPr>
            <w:tcW w:w="5035" w:type="dxa"/>
          </w:tcPr>
          <w:p w14:paraId="2165A6DF" w14:textId="753CB9F7" w:rsidR="00E91029" w:rsidRPr="003E4263" w:rsidRDefault="00574E83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Dynamic – data set i</w:t>
            </w:r>
            <w:r w:rsidR="009D4E2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s </w:t>
            </w:r>
            <w:proofErr w:type="gramStart"/>
            <w:r w:rsidR="009D4E2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up-to-date</w:t>
            </w:r>
            <w:proofErr w:type="gramEnd"/>
            <w:r w:rsidR="00D86C7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for</w:t>
            </w:r>
            <w:r w:rsidR="00DF14B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defined</w:t>
            </w:r>
            <w:r w:rsidR="000A2BC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place and</w:t>
            </w:r>
            <w:r w:rsidR="00D86C7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E606DD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time period</w:t>
            </w:r>
            <w:r w:rsidR="000A2BC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DF14B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</w:t>
            </w:r>
            <w:r w:rsidR="000A2BC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GA, </w:t>
            </w:r>
            <w:r w:rsidR="00E606DD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2020</w:t>
            </w:r>
            <w:r w:rsidR="00DF14B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)</w:t>
            </w:r>
            <w:r w:rsidR="00DC169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 Analyst may need to re-clean data for their specific project purposes</w:t>
            </w:r>
          </w:p>
        </w:tc>
      </w:tr>
      <w:tr w:rsidR="00E91029" w14:paraId="761FEB4C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BE7D54" w14:textId="5F767CBE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How is the raw data maintained?</w:t>
            </w:r>
          </w:p>
        </w:tc>
        <w:tc>
          <w:tcPr>
            <w:tcW w:w="5035" w:type="dxa"/>
          </w:tcPr>
          <w:p w14:paraId="19DAB35E" w14:textId="0D27B2AB" w:rsidR="00E91029" w:rsidRPr="003E4263" w:rsidRDefault="009D4E2C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Raw data is maintained in </w:t>
            </w:r>
            <w:r w:rsidR="00A1052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by the Environmental Protection Agency (EPA)</w:t>
            </w:r>
          </w:p>
        </w:tc>
      </w:tr>
      <w:tr w:rsidR="00E91029" w14:paraId="3793443B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CE96A8" w14:textId="47C3C773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Geographic and time coverage of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data.</w:t>
            </w:r>
          </w:p>
        </w:tc>
        <w:tc>
          <w:tcPr>
            <w:tcW w:w="5035" w:type="dxa"/>
          </w:tcPr>
          <w:p w14:paraId="5E0EBF03" w14:textId="77777777" w:rsidR="00BA35C6" w:rsidRDefault="00BA35C6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Data set covers census tracts in Georgia as of 2020</w:t>
            </w:r>
          </w:p>
          <w:p w14:paraId="2666D94A" w14:textId="77777777" w:rsidR="00BA35C6" w:rsidRDefault="00BA35C6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  <w:p w14:paraId="55765477" w14:textId="189E6D52" w:rsidR="00E91029" w:rsidRPr="003E4263" w:rsidRDefault="00F74023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Raw d</w:t>
            </w:r>
            <w:r w:rsidR="005A193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ata </w:t>
            </w:r>
            <w:r w:rsidR="00D86C7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available</w:t>
            </w:r>
            <w:r w:rsidR="0059548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D86C7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for</w:t>
            </w:r>
            <w:r w:rsidR="0059548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all 50 states, D.C., and U.S. </w:t>
            </w:r>
            <w:r w:rsidR="00D86C7C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Territories</w:t>
            </w:r>
            <w:r w:rsidR="00BA35C6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in R</w:t>
            </w:r>
            <w:r w:rsidR="00293FF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CRA database</w:t>
            </w:r>
          </w:p>
        </w:tc>
      </w:tr>
      <w:tr w:rsidR="00E91029" w14:paraId="75D94E3E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D0962" w14:textId="7CF316B1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lastRenderedPageBreak/>
              <w:t>Caveats or limitations on data.</w:t>
            </w:r>
          </w:p>
        </w:tc>
        <w:tc>
          <w:tcPr>
            <w:tcW w:w="5035" w:type="dxa"/>
          </w:tcPr>
          <w:p w14:paraId="422DE5E5" w14:textId="1B5BD928" w:rsidR="00E91029" w:rsidRPr="003E4263" w:rsidRDefault="00CC0BE3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Data set </w:t>
            </w:r>
            <w:r w:rsidR="0059548A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may not be updated</w:t>
            </w:r>
            <w:r w:rsidR="00A1118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with new information post-2020</w:t>
            </w:r>
            <w:r w:rsidR="00293FF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and uses </w:t>
            </w:r>
            <w:r w:rsidR="004153E1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census tract </w:t>
            </w:r>
            <w:r w:rsidR="008C5F67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boundaries from 2010</w:t>
            </w:r>
            <w:r w:rsidR="00293FF9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91029" w14:paraId="29B49208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166230" w14:textId="58FCDE91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When was the raw data accessed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for “cleaning”?</w:t>
            </w:r>
          </w:p>
        </w:tc>
        <w:tc>
          <w:tcPr>
            <w:tcW w:w="5035" w:type="dxa"/>
          </w:tcPr>
          <w:p w14:paraId="28C1B11E" w14:textId="57204D70" w:rsidR="00E91029" w:rsidRPr="003E4263" w:rsidRDefault="00A11187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Fall 2023</w:t>
            </w:r>
          </w:p>
        </w:tc>
      </w:tr>
      <w:tr w:rsidR="00E91029" w14:paraId="65B78B96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90BAF6" w14:textId="718BBA15" w:rsidR="00E91029" w:rsidRPr="00B12146" w:rsidRDefault="00635CB6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How was the data verified</w:t>
            </w: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and/or cleaned</w:t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?</w:t>
            </w:r>
          </w:p>
        </w:tc>
        <w:tc>
          <w:tcPr>
            <w:tcW w:w="5035" w:type="dxa"/>
          </w:tcPr>
          <w:p w14:paraId="4028B29D" w14:textId="4E798FA4" w:rsidR="00B03EC6" w:rsidRPr="007A588F" w:rsidRDefault="00B03EC6" w:rsidP="00B03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7A588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Raw data</w:t>
            </w: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selected for use by the Council on Environmental Quality (CEQ). Collected</w:t>
            </w:r>
            <w:r w:rsidRPr="007A588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and maintained by U.S. EPA</w:t>
            </w:r>
          </w:p>
          <w:p w14:paraId="66720B4F" w14:textId="77777777" w:rsidR="00B03EC6" w:rsidRDefault="00B03EC6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  <w:p w14:paraId="52247BEC" w14:textId="77777777" w:rsidR="009706D6" w:rsidRDefault="009706D6" w:rsidP="0097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Dataset compared to Georgia Environmental Protection Division (EPD) </w:t>
            </w:r>
            <w:hyperlink r:id="rId11" w:history="1">
              <w:r w:rsidRPr="00904A86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July 2023 Hazardous Site Inventory</w:t>
              </w:r>
            </w:hyperlink>
          </w:p>
          <w:p w14:paraId="5A6166F4" w14:textId="2EFE7842" w:rsidR="005D1D1D" w:rsidRPr="003E4263" w:rsidRDefault="005D1D1D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</w:p>
        </w:tc>
      </w:tr>
      <w:tr w:rsidR="00E91029" w:rsidRPr="00522A0F" w14:paraId="01277806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34791B6" w14:textId="37C116AC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Link to code and instructions for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“cleaning”</w:t>
            </w:r>
          </w:p>
        </w:tc>
        <w:tc>
          <w:tcPr>
            <w:tcW w:w="5035" w:type="dxa"/>
          </w:tcPr>
          <w:p w14:paraId="6BADAF35" w14:textId="590D4EBE" w:rsidR="00E91029" w:rsidRPr="00522A0F" w:rsidRDefault="0072605F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12" w:history="1">
              <w:r w:rsidR="000F6832" w:rsidRPr="00522A0F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https://github.com/sci4ga/ej-bucket-exploration/tree/main/DataThink/Legacy%20Pollution</w:t>
              </w:r>
            </w:hyperlink>
            <w:r w:rsidR="000F6832" w:rsidRP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522A0F" w:rsidRP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(see</w:t>
            </w:r>
            <w:r w:rsidR="002B3288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“</w:t>
            </w:r>
            <w:proofErr w:type="spellStart"/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Sites.R</w:t>
            </w:r>
            <w:proofErr w:type="spellEnd"/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”)</w:t>
            </w:r>
          </w:p>
        </w:tc>
      </w:tr>
      <w:tr w:rsidR="00E91029" w14:paraId="1965AE7C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ED2401F" w14:textId="2BE63A5A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Completeness vs. sparsity</w:t>
            </w:r>
          </w:p>
        </w:tc>
        <w:tc>
          <w:tcPr>
            <w:tcW w:w="5035" w:type="dxa"/>
          </w:tcPr>
          <w:p w14:paraId="62F2D86D" w14:textId="0947A9B2" w:rsidR="00E91029" w:rsidRPr="003E4263" w:rsidRDefault="000B1E2C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More complete than sparse</w:t>
            </w:r>
          </w:p>
        </w:tc>
      </w:tr>
      <w:tr w:rsidR="00E91029" w:rsidRPr="00522A0F" w14:paraId="496412A9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74E73EC" w14:textId="71621421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Link to any code and instructions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for data analysis.</w:t>
            </w:r>
          </w:p>
        </w:tc>
        <w:tc>
          <w:tcPr>
            <w:tcW w:w="5035" w:type="dxa"/>
          </w:tcPr>
          <w:p w14:paraId="57C205C4" w14:textId="65A6D2FA" w:rsidR="00E91029" w:rsidRPr="00522A0F" w:rsidRDefault="0072605F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13" w:history="1">
              <w:r w:rsidR="00CD3AD0" w:rsidRPr="00522A0F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https://github.com/sci4ga/ej-bucket-exploration/tree/main/DataThink/Legacy%20Pollution</w:t>
              </w:r>
            </w:hyperlink>
            <w:r w:rsidR="00CD3AD0" w:rsidRP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</w:t>
            </w:r>
            <w:r w:rsidR="00522A0F" w:rsidRP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(See</w:t>
            </w:r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 “Legacy </w:t>
            </w:r>
            <w:proofErr w:type="spellStart"/>
            <w:r w:rsidR="002B3288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P</w:t>
            </w:r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ollution.ipynb</w:t>
            </w:r>
            <w:proofErr w:type="spellEnd"/>
            <w:r w:rsidR="00522A0F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”)</w:t>
            </w:r>
          </w:p>
        </w:tc>
      </w:tr>
      <w:tr w:rsidR="00E91029" w14:paraId="6AC3636D" w14:textId="77777777" w:rsidTr="009D4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530D22" w14:textId="072758CD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Link to cleaned dataset</w:t>
            </w:r>
          </w:p>
        </w:tc>
        <w:tc>
          <w:tcPr>
            <w:tcW w:w="5035" w:type="dxa"/>
          </w:tcPr>
          <w:p w14:paraId="142BAE1E" w14:textId="58C78966" w:rsidR="00E91029" w:rsidRPr="003E4263" w:rsidRDefault="0072605F" w:rsidP="00B21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14" w:history="1">
              <w:r w:rsidR="00E21CB8" w:rsidRPr="00E21CB8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Data Think Fall 23 – Legacy Pollution Datasets</w:t>
              </w:r>
            </w:hyperlink>
          </w:p>
        </w:tc>
      </w:tr>
      <w:tr w:rsidR="00E91029" w:rsidRPr="00252DD3" w14:paraId="5BCCD60E" w14:textId="77777777" w:rsidTr="009D4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2FC9818" w14:textId="76F8E327" w:rsidR="00E91029" w:rsidRPr="00B12146" w:rsidRDefault="003E4263" w:rsidP="00B21110">
            <w:pP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Link to GitHub Repository for</w:t>
            </w:r>
            <w:r w:rsidRPr="00B21110">
              <w:rPr>
                <w:rFonts w:ascii="Cambria" w:eastAsia="Times New Roman" w:hAnsi="Cambria" w:cs="Times New Roman"/>
                <w:color w:val="000000"/>
                <w:kern w:val="0"/>
                <w14:ligatures w14:val="none"/>
              </w:rPr>
              <w:br/>
            </w:r>
            <w:r w:rsidRPr="00B21110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READMEs, code, etc</w:t>
            </w:r>
          </w:p>
        </w:tc>
        <w:tc>
          <w:tcPr>
            <w:tcW w:w="5035" w:type="dxa"/>
          </w:tcPr>
          <w:p w14:paraId="1E52D216" w14:textId="77777777" w:rsidR="00E91029" w:rsidRDefault="0072605F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hyperlink r:id="rId15" w:history="1">
              <w:r w:rsidR="00252DD3" w:rsidRPr="00456302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 xml:space="preserve">GitHub Repo – Data Think </w:t>
              </w:r>
              <w:r w:rsidR="00456302" w:rsidRPr="00456302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>23</w:t>
              </w:r>
              <w:r w:rsidR="00252DD3" w:rsidRPr="00456302">
                <w:rPr>
                  <w:rStyle w:val="Hyperlink"/>
                  <w:rFonts w:ascii="Cambria" w:eastAsia="Times New Roman" w:hAnsi="Cambria" w:cs="Arial"/>
                  <w:kern w:val="0"/>
                  <w14:ligatures w14:val="none"/>
                </w:rPr>
                <w:t xml:space="preserve"> Legacy Pollution</w:t>
              </w:r>
            </w:hyperlink>
          </w:p>
          <w:p w14:paraId="6F639EB7" w14:textId="3B1A99EC" w:rsidR="009E126A" w:rsidRPr="00252DD3" w:rsidRDefault="009E126A" w:rsidP="00B21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</w:pPr>
            <w:r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 xml:space="preserve">(See “Hazardous Waste Sites” CSV and Code </w:t>
            </w:r>
            <w:r w:rsidR="0053487B">
              <w:rPr>
                <w:rFonts w:ascii="Cambria" w:eastAsia="Times New Roman" w:hAnsi="Cambria" w:cs="Arial"/>
                <w:color w:val="000000"/>
                <w:kern w:val="0"/>
                <w14:ligatures w14:val="none"/>
              </w:rPr>
              <w:t>Book)</w:t>
            </w:r>
          </w:p>
        </w:tc>
      </w:tr>
    </w:tbl>
    <w:p w14:paraId="07D3855E" w14:textId="16EE3BE4" w:rsidR="00104822" w:rsidRPr="00252DD3" w:rsidRDefault="00104822"/>
    <w:sectPr w:rsidR="00104822" w:rsidRPr="0025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B2B"/>
    <w:multiLevelType w:val="hybridMultilevel"/>
    <w:tmpl w:val="75C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57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10"/>
    <w:rsid w:val="00005A78"/>
    <w:rsid w:val="00031ED0"/>
    <w:rsid w:val="00042FD8"/>
    <w:rsid w:val="000A2BC6"/>
    <w:rsid w:val="000B1E2C"/>
    <w:rsid w:val="000E1A45"/>
    <w:rsid w:val="000F6832"/>
    <w:rsid w:val="00104822"/>
    <w:rsid w:val="00136722"/>
    <w:rsid w:val="001376B7"/>
    <w:rsid w:val="00137A73"/>
    <w:rsid w:val="00155AEE"/>
    <w:rsid w:val="00194981"/>
    <w:rsid w:val="00217B66"/>
    <w:rsid w:val="00252DD3"/>
    <w:rsid w:val="002672A7"/>
    <w:rsid w:val="00293FF9"/>
    <w:rsid w:val="002B134B"/>
    <w:rsid w:val="002B3288"/>
    <w:rsid w:val="002B731C"/>
    <w:rsid w:val="002D1082"/>
    <w:rsid w:val="002E1602"/>
    <w:rsid w:val="00312919"/>
    <w:rsid w:val="0039025F"/>
    <w:rsid w:val="00396E68"/>
    <w:rsid w:val="003E4263"/>
    <w:rsid w:val="003F67CF"/>
    <w:rsid w:val="004017E5"/>
    <w:rsid w:val="004153E1"/>
    <w:rsid w:val="0044095E"/>
    <w:rsid w:val="00446BCD"/>
    <w:rsid w:val="00456302"/>
    <w:rsid w:val="004576EB"/>
    <w:rsid w:val="00460EFE"/>
    <w:rsid w:val="0047068C"/>
    <w:rsid w:val="004728FB"/>
    <w:rsid w:val="004C1644"/>
    <w:rsid w:val="004E7BA7"/>
    <w:rsid w:val="00522A0F"/>
    <w:rsid w:val="00523FB3"/>
    <w:rsid w:val="0053487B"/>
    <w:rsid w:val="005426EC"/>
    <w:rsid w:val="00573DAA"/>
    <w:rsid w:val="00574E83"/>
    <w:rsid w:val="00575672"/>
    <w:rsid w:val="00586EB9"/>
    <w:rsid w:val="0059548A"/>
    <w:rsid w:val="005A193A"/>
    <w:rsid w:val="005B0E42"/>
    <w:rsid w:val="005D1D1D"/>
    <w:rsid w:val="005E0B73"/>
    <w:rsid w:val="006338AE"/>
    <w:rsid w:val="00635CB6"/>
    <w:rsid w:val="00646066"/>
    <w:rsid w:val="006766A7"/>
    <w:rsid w:val="006C2B12"/>
    <w:rsid w:val="006D07B7"/>
    <w:rsid w:val="006E2D9D"/>
    <w:rsid w:val="006E6174"/>
    <w:rsid w:val="006E6F6B"/>
    <w:rsid w:val="007030A8"/>
    <w:rsid w:val="0072605F"/>
    <w:rsid w:val="007D5B5E"/>
    <w:rsid w:val="007E496C"/>
    <w:rsid w:val="007F7344"/>
    <w:rsid w:val="008124FB"/>
    <w:rsid w:val="008235A6"/>
    <w:rsid w:val="0083497F"/>
    <w:rsid w:val="00857B31"/>
    <w:rsid w:val="0086137E"/>
    <w:rsid w:val="00886B41"/>
    <w:rsid w:val="008C5F67"/>
    <w:rsid w:val="008D249E"/>
    <w:rsid w:val="008E20C6"/>
    <w:rsid w:val="008E30D4"/>
    <w:rsid w:val="008E6B51"/>
    <w:rsid w:val="00904A86"/>
    <w:rsid w:val="00913006"/>
    <w:rsid w:val="00957534"/>
    <w:rsid w:val="0096644F"/>
    <w:rsid w:val="009706D6"/>
    <w:rsid w:val="00983803"/>
    <w:rsid w:val="00995383"/>
    <w:rsid w:val="009C752D"/>
    <w:rsid w:val="009D4E2C"/>
    <w:rsid w:val="009D6633"/>
    <w:rsid w:val="009D764C"/>
    <w:rsid w:val="009E126A"/>
    <w:rsid w:val="009F288A"/>
    <w:rsid w:val="00A078EA"/>
    <w:rsid w:val="00A10527"/>
    <w:rsid w:val="00A11187"/>
    <w:rsid w:val="00A40B32"/>
    <w:rsid w:val="00A73A94"/>
    <w:rsid w:val="00AC29C9"/>
    <w:rsid w:val="00B03EC6"/>
    <w:rsid w:val="00B12146"/>
    <w:rsid w:val="00B21110"/>
    <w:rsid w:val="00B44661"/>
    <w:rsid w:val="00B60ACD"/>
    <w:rsid w:val="00B70933"/>
    <w:rsid w:val="00BA35C6"/>
    <w:rsid w:val="00BA42B4"/>
    <w:rsid w:val="00BC7792"/>
    <w:rsid w:val="00C11AE0"/>
    <w:rsid w:val="00C23EDE"/>
    <w:rsid w:val="00C86A1B"/>
    <w:rsid w:val="00CC0BE3"/>
    <w:rsid w:val="00CD2503"/>
    <w:rsid w:val="00CD3AD0"/>
    <w:rsid w:val="00D47A42"/>
    <w:rsid w:val="00D70731"/>
    <w:rsid w:val="00D74B29"/>
    <w:rsid w:val="00D86269"/>
    <w:rsid w:val="00D86C7C"/>
    <w:rsid w:val="00DB64DC"/>
    <w:rsid w:val="00DC1690"/>
    <w:rsid w:val="00DF08D9"/>
    <w:rsid w:val="00DF14B9"/>
    <w:rsid w:val="00E1449A"/>
    <w:rsid w:val="00E21CB8"/>
    <w:rsid w:val="00E23C15"/>
    <w:rsid w:val="00E36018"/>
    <w:rsid w:val="00E606DD"/>
    <w:rsid w:val="00E71AA4"/>
    <w:rsid w:val="00E755C6"/>
    <w:rsid w:val="00E85A94"/>
    <w:rsid w:val="00E91029"/>
    <w:rsid w:val="00ED0201"/>
    <w:rsid w:val="00F27BA7"/>
    <w:rsid w:val="00F53024"/>
    <w:rsid w:val="00F53374"/>
    <w:rsid w:val="00F74023"/>
    <w:rsid w:val="00F74B8B"/>
    <w:rsid w:val="00F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8EA4"/>
  <w15:chartTrackingRefBased/>
  <w15:docId w15:val="{2046EF7B-054E-4A38-83AC-D9B9E61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21110"/>
  </w:style>
  <w:style w:type="table" w:styleId="TableGrid">
    <w:name w:val="Table Grid"/>
    <w:basedOn w:val="TableNormal"/>
    <w:uiPriority w:val="39"/>
    <w:rsid w:val="00A4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E42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B0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E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76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57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7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1006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0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ingtool.geoplatform.gov/en/" TargetMode="External"/><Relationship Id="rId13" Type="http://schemas.openxmlformats.org/officeDocument/2006/relationships/hyperlink" Target="https://github.com/sci4ga/ej-bucket-exploration/tree/main/DataThink/Legacy%20Pollu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i4ga/ej-bucket-exploration/tree/main/DataThink/Legacy%20Pollu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d.georgia.gov/about-us/land-protection-branch/hazardous-waste/hazardous-site-inventory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ci4ga/ej-bucket-exploration/tree/main/DataThink/Legacy%20Pollution" TargetMode="External"/><Relationship Id="rId10" Type="http://schemas.openxmlformats.org/officeDocument/2006/relationships/hyperlink" Target="https://screeningtool.geoplatform.gov/en/methodolog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viro.epa.gov/envirofacts/rcrainfo/search/results?q=N4Ig7glgJg5gpgFwMIEMA2aQC4Bm6DOcANCHgMYDKcacZCEA9gHbagMAO9z2I0IJHLkyooATmQAWAFQCe7ODwBGcGBCYB1CAgkgAviXgMYolOwkyR4nVlAooUUXHz5WIAF4R2SBlAVYQ-CB2Dk74ADJqfgEkZFoyPIFkDACuTAjx-oH4CCgIfqBJvjwA4gCCgb74ZKKeQiVwDKKqKHokwaKWkrLySipqmtqtIEzsmJn6wygQZPid1mycjMJwYl1yUcqqGlo6E6kQAG5zroJLPOiYAovMAGroyVFMLVdCc90bfduDExcACqIMMihJxICS0ADWcCg2AQogeJHYAKBzic2AA2iAACIAdgAnIFMQAOAAMBMJAEYyQAmMkAZgJuPxJAoxMpzOJNPZ9PZABZAiyAKz84kANn5jMCUlZko5Mu5IClfJIUhJkopas5CsJ8pVSq1QuVhLFhuxasJaqZCtxpOVuLZVs1UlxOtxeoAGtKSB7NR75R73RKALokfBaOAAeWuLH8KDohwUIZWVjuaAePERRgAkkwcAw9EA" TargetMode="External"/><Relationship Id="rId14" Type="http://schemas.openxmlformats.org/officeDocument/2006/relationships/hyperlink" Target="https://sci4ga.sharepoint.com/sites/programming_committee/Shared%20Documents/Forms/AllItems.aspx?ga=1&amp;id=%2Fsites%2Fprogramming%5Fcommittee%2FShared%20Documents%2FData%20Focused%20Programs%2Femory%20data%20science%202023%2D24%2FData%20Think%20%2D%20Fall%2023%2FDatasets%2FLegacy%20Pollution&amp;viewid=5cdfb080%2D5731%2D46bd%2D993a%2D197bb56ae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240EA6624044B394FE9A5A472F33" ma:contentTypeVersion="18" ma:contentTypeDescription="Create a new document." ma:contentTypeScope="" ma:versionID="13c661762873c596ed5cb0367dcc197b">
  <xsd:schema xmlns:xsd="http://www.w3.org/2001/XMLSchema" xmlns:xs="http://www.w3.org/2001/XMLSchema" xmlns:p="http://schemas.microsoft.com/office/2006/metadata/properties" xmlns:ns3="7719ec6e-b2fc-42b2-abc9-5c8340d147d5" xmlns:ns4="c7a47356-e9be-4532-b00f-d6394daad428" targetNamespace="http://schemas.microsoft.com/office/2006/metadata/properties" ma:root="true" ma:fieldsID="05d9790b83a99ead73ac35eca9e64ede" ns3:_="" ns4:_="">
    <xsd:import namespace="7719ec6e-b2fc-42b2-abc9-5c8340d147d5"/>
    <xsd:import namespace="c7a47356-e9be-4532-b00f-d6394daad4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9ec6e-b2fc-42b2-abc9-5c8340d147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47356-e9be-4532-b00f-d6394daad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a47356-e9be-4532-b00f-d6394daad428" xsi:nil="true"/>
  </documentManagement>
</p:properties>
</file>

<file path=customXml/itemProps1.xml><?xml version="1.0" encoding="utf-8"?>
<ds:datastoreItem xmlns:ds="http://schemas.openxmlformats.org/officeDocument/2006/customXml" ds:itemID="{596D21E8-F288-47C5-8927-E0A544056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25F5A-7B95-4668-9149-FE02FCB7F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9ec6e-b2fc-42b2-abc9-5c8340d147d5"/>
    <ds:schemaRef ds:uri="c7a47356-e9be-4532-b00f-d6394daad4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06599-3B73-46DE-BA6F-3DE49E1D2B25}">
  <ds:schemaRefs>
    <ds:schemaRef ds:uri="7719ec6e-b2fc-42b2-abc9-5c8340d147d5"/>
    <ds:schemaRef ds:uri="http://schemas.microsoft.com/office/2006/documentManagement/types"/>
    <ds:schemaRef ds:uri="http://schemas.microsoft.com/office/2006/metadata/properties"/>
    <ds:schemaRef ds:uri="http://purl.org/dc/elements/1.1/"/>
    <ds:schemaRef ds:uri="c7a47356-e9be-4532-b00f-d6394daad428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Muir, Liane</dc:creator>
  <cp:keywords/>
  <dc:description/>
  <cp:lastModifiedBy>Muir, Liane</cp:lastModifiedBy>
  <cp:revision>2</cp:revision>
  <cp:lastPrinted>2024-02-06T19:27:00Z</cp:lastPrinted>
  <dcterms:created xsi:type="dcterms:W3CDTF">2024-02-06T19:52:00Z</dcterms:created>
  <dcterms:modified xsi:type="dcterms:W3CDTF">2024-02-06T19:52:00Z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0x010100BB27240EA6624044B394FE9A5A472F33</vt:lpwstr>
  </property>
</Properties>
</file>