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136129" w:rsidRDefault="00136129"/>
    <w:p w:rsidR="00274498" w:rsidRPr="002E088C" w:rsidRDefault="00274498" w:rsidP="00274498">
      <w:pPr>
        <w:pStyle w:val="ListParagraph"/>
        <w:numPr>
          <w:ilvl w:val="0"/>
          <w:numId w:val="1"/>
        </w:numPr>
        <w:rPr>
          <w:sz w:val="28"/>
          <w:szCs w:val="28"/>
        </w:rPr>
      </w:pPr>
      <w:r>
        <w:rPr>
          <w:b/>
          <w:sz w:val="28"/>
          <w:szCs w:val="28"/>
        </w:rPr>
        <w:t>OUR GOAL</w:t>
      </w:r>
    </w:p>
    <w:p w:rsidR="00274498" w:rsidRDefault="00274498" w:rsidP="009A1B2D">
      <w:r w:rsidRPr="00050C89">
        <w:rPr>
          <w:rFonts w:ascii="Calibri" w:hAnsi="Calibri" w:cs="Calibri"/>
          <w:lang w:val="en"/>
        </w:rPr>
        <w:t xml:space="preserve">Our </w:t>
      </w:r>
      <w:r>
        <w:rPr>
          <w:rFonts w:ascii="Calibri" w:hAnsi="Calibri" w:cs="Calibri"/>
          <w:lang w:val="en"/>
        </w:rPr>
        <w:t xml:space="preserve">goal was to create a tool for players to track their Mastery Progress and Chests Earned, and easily and intuitively show their lane mastery in League. Being able to visualize </w:t>
      </w:r>
      <w:r w:rsidR="009A1B2D">
        <w:rPr>
          <w:rFonts w:ascii="Calibri" w:hAnsi="Calibri" w:cs="Calibri"/>
          <w:lang w:val="en"/>
        </w:rPr>
        <w:t xml:space="preserve">both </w:t>
      </w:r>
      <w:r>
        <w:rPr>
          <w:rFonts w:ascii="Calibri" w:hAnsi="Calibri" w:cs="Calibri"/>
          <w:lang w:val="en"/>
        </w:rPr>
        <w:t xml:space="preserve">the distribution of the mastery </w:t>
      </w:r>
      <w:r w:rsidR="009A1B2D">
        <w:rPr>
          <w:rFonts w:ascii="Calibri" w:hAnsi="Calibri" w:cs="Calibri"/>
          <w:lang w:val="en"/>
        </w:rPr>
        <w:t>per lane and the player’s improvement, will push users to master all roles and champions, and help them get stronger in their weaker areas. By simply copy-pasting the link, players</w:t>
      </w:r>
      <w:r>
        <w:rPr>
          <w:rFonts w:ascii="Calibri" w:hAnsi="Calibri" w:cs="Calibri"/>
          <w:lang w:val="en"/>
        </w:rPr>
        <w:t xml:space="preserve"> can even share </w:t>
      </w:r>
      <w:r w:rsidR="009A1B2D">
        <w:rPr>
          <w:rFonts w:ascii="Calibri" w:hAnsi="Calibri" w:cs="Calibri"/>
          <w:lang w:val="en"/>
        </w:rPr>
        <w:t>their progress and lane mastery</w:t>
      </w:r>
      <w:r>
        <w:rPr>
          <w:rFonts w:ascii="Calibri" w:hAnsi="Calibri" w:cs="Calibri"/>
          <w:lang w:val="en"/>
        </w:rPr>
        <w:t xml:space="preserve"> with </w:t>
      </w:r>
      <w:r w:rsidR="009A1B2D">
        <w:rPr>
          <w:rFonts w:ascii="Calibri" w:hAnsi="Calibri" w:cs="Calibri"/>
          <w:lang w:val="en"/>
        </w:rPr>
        <w:t xml:space="preserve">their </w:t>
      </w:r>
      <w:r>
        <w:rPr>
          <w:rFonts w:ascii="Calibri" w:hAnsi="Calibri" w:cs="Calibri"/>
          <w:lang w:val="en"/>
        </w:rPr>
        <w:t>friends and teammates.</w:t>
      </w:r>
      <w:bookmarkStart w:id="0" w:name="_GoBack"/>
      <w:bookmarkEnd w:id="0"/>
    </w:p>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w:t>
      </w:r>
      <w:r>
        <w:rPr>
          <w:rFonts w:ascii="Calibri" w:hAnsi="Calibri" w:cs="Calibri"/>
          <w:lang w:val="en"/>
        </w:rPr>
        <w:lastRenderedPageBreak/>
        <w:t xml:space="preserve">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164B8">
        <w:rPr>
          <w:rFonts w:ascii="Calibri" w:hAnsi="Calibri" w:cs="Calibri"/>
          <w:b/>
          <w:lang w:val="en"/>
        </w:rPr>
        <w:t>4</w:t>
      </w:r>
      <w:r w:rsidR="00E00283" w:rsidRPr="00E00283">
        <w:rPr>
          <w:rFonts w:ascii="Calibri" w:hAnsi="Calibri" w:cs="Calibri"/>
          <w:b/>
          <w:lang w:val="en"/>
        </w:rPr>
        <w:t xml:space="preserve">. </w:t>
      </w:r>
      <w:r w:rsidR="009A1B2D">
        <w:rPr>
          <w:rFonts w:ascii="Calibri" w:hAnsi="Calibri" w:cs="Calibri"/>
          <w:b/>
          <w:lang w:val="en"/>
        </w:rPr>
        <w:t>DEVELOPERS: H</w:t>
      </w:r>
      <w:r w:rsidR="00E00283" w:rsidRPr="00E00283">
        <w:rPr>
          <w:rFonts w:ascii="Calibri" w:hAnsi="Calibri" w:cs="Calibri"/>
          <w:b/>
          <w:lang w:val="en"/>
        </w:rPr>
        <w:t>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w:t>
      </w:r>
      <w:r w:rsidR="004E2159">
        <w:rPr>
          <w:rFonts w:ascii="Calibri" w:hAnsi="Calibri" w:cs="Calibri"/>
          <w:lang w:val="en"/>
        </w:rPr>
        <w:lastRenderedPageBreak/>
        <w:t>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w:t>
      </w:r>
      <w:r w:rsidR="00C1126C">
        <w:rPr>
          <w:rFonts w:ascii="Calibri" w:hAnsi="Calibri" w:cs="Calibri"/>
          <w:lang w:val="en"/>
        </w:rPr>
        <w:lastRenderedPageBreak/>
        <w:t>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lastRenderedPageBreak/>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8BC" w:rsidRDefault="006A58BC" w:rsidP="002E088C">
      <w:pPr>
        <w:spacing w:after="0" w:line="240" w:lineRule="auto"/>
      </w:pPr>
      <w:r>
        <w:separator/>
      </w:r>
    </w:p>
  </w:endnote>
  <w:endnote w:type="continuationSeparator" w:id="0">
    <w:p w:rsidR="006A58BC" w:rsidRDefault="006A58BC"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8BC" w:rsidRDefault="006A58BC" w:rsidP="002E088C">
      <w:pPr>
        <w:spacing w:after="0" w:line="240" w:lineRule="auto"/>
      </w:pPr>
      <w:r>
        <w:separator/>
      </w:r>
    </w:p>
  </w:footnote>
  <w:footnote w:type="continuationSeparator" w:id="0">
    <w:p w:rsidR="006A58BC" w:rsidRDefault="006A58BC"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6CFEBED6"/>
    <w:lvl w:ilvl="0" w:tplc="15C8F57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41198"/>
    <w:rsid w:val="00041B50"/>
    <w:rsid w:val="00050C89"/>
    <w:rsid w:val="00067D5C"/>
    <w:rsid w:val="000F0E94"/>
    <w:rsid w:val="000F13F5"/>
    <w:rsid w:val="0012279F"/>
    <w:rsid w:val="00136129"/>
    <w:rsid w:val="00154D74"/>
    <w:rsid w:val="0015782F"/>
    <w:rsid w:val="001630D8"/>
    <w:rsid w:val="00194D04"/>
    <w:rsid w:val="001A1226"/>
    <w:rsid w:val="00241C84"/>
    <w:rsid w:val="00274498"/>
    <w:rsid w:val="002E088C"/>
    <w:rsid w:val="00336D9E"/>
    <w:rsid w:val="003D77AB"/>
    <w:rsid w:val="003E5A5F"/>
    <w:rsid w:val="00405D62"/>
    <w:rsid w:val="00443E91"/>
    <w:rsid w:val="004A6D7E"/>
    <w:rsid w:val="004E2159"/>
    <w:rsid w:val="00561DA7"/>
    <w:rsid w:val="005B3073"/>
    <w:rsid w:val="005B760D"/>
    <w:rsid w:val="005E39FD"/>
    <w:rsid w:val="0061600A"/>
    <w:rsid w:val="00643EBA"/>
    <w:rsid w:val="00676DFF"/>
    <w:rsid w:val="006A58BC"/>
    <w:rsid w:val="006B4292"/>
    <w:rsid w:val="00790504"/>
    <w:rsid w:val="007F41F6"/>
    <w:rsid w:val="008116C9"/>
    <w:rsid w:val="00821018"/>
    <w:rsid w:val="008420B6"/>
    <w:rsid w:val="008903CA"/>
    <w:rsid w:val="008A38FB"/>
    <w:rsid w:val="008D0B32"/>
    <w:rsid w:val="00931E1B"/>
    <w:rsid w:val="009A1B2D"/>
    <w:rsid w:val="00AE735D"/>
    <w:rsid w:val="00B55523"/>
    <w:rsid w:val="00BB2191"/>
    <w:rsid w:val="00BC6BAF"/>
    <w:rsid w:val="00BD13B4"/>
    <w:rsid w:val="00BE1E8A"/>
    <w:rsid w:val="00C1126C"/>
    <w:rsid w:val="00C53472"/>
    <w:rsid w:val="00C65F54"/>
    <w:rsid w:val="00C71FFA"/>
    <w:rsid w:val="00C7403B"/>
    <w:rsid w:val="00C767EF"/>
    <w:rsid w:val="00CA31B7"/>
    <w:rsid w:val="00CC0E0F"/>
    <w:rsid w:val="00D20347"/>
    <w:rsid w:val="00D67397"/>
    <w:rsid w:val="00D76572"/>
    <w:rsid w:val="00DB0937"/>
    <w:rsid w:val="00E00283"/>
    <w:rsid w:val="00E95F63"/>
    <w:rsid w:val="00F0205D"/>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FD3FB"/>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45</cp:revision>
  <dcterms:created xsi:type="dcterms:W3CDTF">2016-05-09T21:50:00Z</dcterms:created>
  <dcterms:modified xsi:type="dcterms:W3CDTF">2016-05-10T05:56:00Z</dcterms:modified>
</cp:coreProperties>
</file>