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6EF15" w14:textId="77777777" w:rsidR="00DE6CE9" w:rsidRDefault="00DE6CE9">
      <w:pPr>
        <w:rPr>
          <w:rFonts w:ascii="System Font" w:hAnsi="System Font" w:cs="System Font"/>
          <w:color w:val="000000"/>
          <w:kern w:val="0"/>
          <w:sz w:val="26"/>
          <w:szCs w:val="26"/>
        </w:rPr>
      </w:pPr>
    </w:p>
    <w:p w14:paraId="6AF0C021" w14:textId="77777777" w:rsidR="00DE6CE9" w:rsidRDefault="00DE6CE9">
      <w:pPr>
        <w:rPr>
          <w:rFonts w:ascii="System Font" w:hAnsi="System Font" w:cs="System Font"/>
          <w:color w:val="000000"/>
          <w:kern w:val="0"/>
          <w:sz w:val="26"/>
          <w:szCs w:val="26"/>
        </w:rPr>
      </w:pPr>
    </w:p>
    <w:tbl>
      <w:tblPr>
        <w:tblStyle w:val="Grigliatabella"/>
        <w:tblW w:w="13953" w:type="dxa"/>
        <w:tblLook w:val="04A0" w:firstRow="1" w:lastRow="0" w:firstColumn="1" w:lastColumn="0" w:noHBand="0" w:noVBand="1"/>
      </w:tblPr>
      <w:tblGrid>
        <w:gridCol w:w="3992"/>
        <w:gridCol w:w="4937"/>
        <w:gridCol w:w="5024"/>
      </w:tblGrid>
      <w:tr w:rsidR="008900BA" w14:paraId="5B5271C2" w14:textId="412F2536" w:rsidTr="008900BA">
        <w:trPr>
          <w:trHeight w:val="313"/>
        </w:trPr>
        <w:tc>
          <w:tcPr>
            <w:tcW w:w="3992" w:type="dxa"/>
          </w:tcPr>
          <w:p w14:paraId="35BEEC82" w14:textId="68156775" w:rsidR="008900BA" w:rsidRDefault="008900BA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TEMA</w:t>
            </w:r>
          </w:p>
        </w:tc>
        <w:tc>
          <w:tcPr>
            <w:tcW w:w="4937" w:type="dxa"/>
          </w:tcPr>
          <w:p w14:paraId="78840D78" w14:textId="19132F63" w:rsidR="008900BA" w:rsidRDefault="008900BA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grafi</w:t>
            </w:r>
          </w:p>
        </w:tc>
        <w:tc>
          <w:tcPr>
            <w:tcW w:w="5024" w:type="dxa"/>
          </w:tcPr>
          <w:p w14:paraId="32B9999E" w14:textId="04A318B9" w:rsidR="008900BA" w:rsidRDefault="008900BA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Tipo di grafo</w:t>
            </w:r>
          </w:p>
        </w:tc>
      </w:tr>
      <w:tr w:rsidR="008900BA" w14:paraId="63929FBF" w14:textId="2FE33C5F" w:rsidTr="008900BA">
        <w:trPr>
          <w:trHeight w:val="626"/>
        </w:trPr>
        <w:tc>
          <w:tcPr>
            <w:tcW w:w="3992" w:type="dxa"/>
          </w:tcPr>
          <w:p w14:paraId="04E2F86C" w14:textId="6453255D" w:rsidR="008900BA" w:rsidRDefault="008900BA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Metro paris</w:t>
            </w:r>
          </w:p>
        </w:tc>
        <w:tc>
          <w:tcPr>
            <w:tcW w:w="4937" w:type="dxa"/>
          </w:tcPr>
          <w:p w14:paraId="7F862B32" w14:textId="77777777" w:rsidR="008900BA" w:rsidRDefault="008900BA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</w:p>
          <w:p w14:paraId="37586171" w14:textId="7018563C" w:rsidR="008900BA" w:rsidRDefault="008900BA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 w:rsidRPr="008900BA"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  <w:t>metodi per Edges</w:t>
            </w: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(loop,no lopp,2 loop…)</w:t>
            </w:r>
          </w:p>
          <w:p w14:paraId="7316947B" w14:textId="77777777" w:rsidR="008900BA" w:rsidRDefault="008900BA">
            <w:pPr>
              <w:rPr>
                <w:rFonts w:ascii="System Font" w:hAnsi="System Font" w:cs="System Font"/>
                <w:kern w:val="0"/>
                <w:sz w:val="26"/>
                <w:szCs w:val="26"/>
              </w:rPr>
            </w:pPr>
          </w:p>
          <w:p w14:paraId="1260EBA7" w14:textId="151B024B" w:rsidR="008900BA" w:rsidRDefault="008900BA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kern w:val="0"/>
                <w:sz w:val="26"/>
                <w:szCs w:val="26"/>
              </w:rPr>
              <w:t>edges pesati(group by)</w:t>
            </w:r>
          </w:p>
        </w:tc>
        <w:tc>
          <w:tcPr>
            <w:tcW w:w="5024" w:type="dxa"/>
          </w:tcPr>
          <w:p w14:paraId="2122E7BC" w14:textId="77777777" w:rsidR="008900BA" w:rsidRDefault="008900BA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Semplice,non orientato,pesato</w:t>
            </w:r>
          </w:p>
          <w:p w14:paraId="2B2FDD4A" w14:textId="4A688619" w:rsidR="008900BA" w:rsidRDefault="008900BA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</w:p>
        </w:tc>
      </w:tr>
      <w:tr w:rsidR="00A50BCD" w14:paraId="684284F9" w14:textId="6B188486" w:rsidTr="008900BA">
        <w:trPr>
          <w:trHeight w:val="626"/>
        </w:trPr>
        <w:tc>
          <w:tcPr>
            <w:tcW w:w="3992" w:type="dxa"/>
          </w:tcPr>
          <w:p w14:paraId="0B075867" w14:textId="2E218B9C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FORMULA 1</w:t>
            </w:r>
          </w:p>
        </w:tc>
        <w:tc>
          <w:tcPr>
            <w:tcW w:w="4937" w:type="dxa"/>
          </w:tcPr>
          <w:p w14:paraId="57F5A62E" w14:textId="77777777" w:rsidR="00A50BCD" w:rsidRDefault="00A50BCD" w:rsidP="00A50BCD">
            <w:pPr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</w:pPr>
            <w:r w:rsidRPr="008900BA"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  <w:t>tendina con NODI</w:t>
            </w:r>
          </w:p>
          <w:p w14:paraId="05F509A2" w14:textId="77777777" w:rsidR="00A50BCD" w:rsidRDefault="00A50BCD" w:rsidP="00A50BCD">
            <w:pPr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</w:pPr>
            <w:r w:rsidRPr="006041D6"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  <w:t>tendina con tabella dao</w:t>
            </w:r>
          </w:p>
          <w:p w14:paraId="247F33F1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 w:rsidRPr="006041D6"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  <w:t>tendina con numeri</w:t>
            </w:r>
          </w:p>
          <w:p w14:paraId="3EF85ED8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  <w:t>tendina dal view</w:t>
            </w:r>
          </w:p>
          <w:p w14:paraId="595B6A72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</w:p>
          <w:p w14:paraId="230F796C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 xml:space="preserve">EVENTO </w:t>
            </w:r>
            <w:r w:rsidRPr="008900BA"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  <w:t>ONACTION(onchange)</w:t>
            </w:r>
            <w:r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  <w:t xml:space="preserve"> </w:t>
            </w:r>
          </w:p>
          <w:p w14:paraId="23B1EE31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</w:p>
          <w:p w14:paraId="7C0B8BFD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 w:rsidRPr="00F14D3A"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  <w:t>Ottieni oggetto da mappa</w:t>
            </w: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, tramite ID</w:t>
            </w:r>
          </w:p>
          <w:p w14:paraId="62065FF8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</w:p>
          <w:p w14:paraId="299C9F10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 w:rsidRPr="00F14D3A"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  <w:t>Sort vicini in base al peso</w:t>
            </w: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(lista tuple)</w:t>
            </w:r>
          </w:p>
          <w:p w14:paraId="788EE6DA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</w:p>
          <w:p w14:paraId="1D3B2252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 w:rsidRPr="00A50BCD"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  <w:t>Sort</w:t>
            </w:r>
            <w:r w:rsidRPr="00A50BCD">
              <w:rPr>
                <w:rFonts w:ascii="System Font" w:hAnsi="System Font" w:cs="System Font"/>
                <w:color w:val="EE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lista di archi(</w:t>
            </w:r>
            <w:r w:rsidRPr="00DE6CE9"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  <w:t>edges(data=true</w:t>
            </w: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))</w:t>
            </w:r>
          </w:p>
          <w:p w14:paraId="00A077A3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</w:p>
          <w:p w14:paraId="271A6582" w14:textId="77777777" w:rsidR="00A50BCD" w:rsidRPr="006041D6" w:rsidRDefault="00A50BCD" w:rsidP="00A50BCD">
            <w:pPr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</w:pPr>
          </w:p>
          <w:p w14:paraId="3AB4F608" w14:textId="77777777" w:rsidR="00A50BCD" w:rsidRDefault="00A50BCD" w:rsidP="00A50BCD">
            <w:pPr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</w:pPr>
          </w:p>
          <w:p w14:paraId="33D71E1E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5024" w:type="dxa"/>
          </w:tcPr>
          <w:p w14:paraId="746EBEF0" w14:textId="4B4F7306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DIGRAPH</w:t>
            </w:r>
          </w:p>
        </w:tc>
      </w:tr>
      <w:tr w:rsidR="00A50BCD" w14:paraId="2323FF41" w14:textId="498BF54D" w:rsidTr="008900BA">
        <w:trPr>
          <w:trHeight w:val="1255"/>
        </w:trPr>
        <w:tc>
          <w:tcPr>
            <w:tcW w:w="3992" w:type="dxa"/>
          </w:tcPr>
          <w:p w14:paraId="5AF422CA" w14:textId="2B3B0E19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Esempi networkx</w:t>
            </w:r>
          </w:p>
        </w:tc>
        <w:tc>
          <w:tcPr>
            <w:tcW w:w="4937" w:type="dxa"/>
          </w:tcPr>
          <w:p w14:paraId="13988C4F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</w:p>
          <w:p w14:paraId="5E4B6127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componenti connesse al grafo</w:t>
            </w:r>
          </w:p>
          <w:p w14:paraId="0CDB06B0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</w:p>
          <w:p w14:paraId="499C4888" w14:textId="77777777" w:rsidR="00A50BCD" w:rsidRDefault="00A50BCD" w:rsidP="00A50BCD">
            <w:pPr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 xml:space="preserve">Metodi per ricavare </w:t>
            </w:r>
            <w:r w:rsidRPr="008900BA"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  <w:t>componenti connesse</w:t>
            </w:r>
            <w:r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  <w:t xml:space="preserve"> e dimensione componenti connesse</w:t>
            </w:r>
          </w:p>
          <w:p w14:paraId="0B9764E6" w14:textId="77777777" w:rsidR="00A50BCD" w:rsidRDefault="00A50BCD" w:rsidP="00A50BCD">
            <w:pPr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</w:pPr>
          </w:p>
          <w:p w14:paraId="4A0676B7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 w:rsidRPr="008900BA"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  <w:t>BFS,DFS</w:t>
            </w: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(spanning tree di componenti che posso raggiungere)</w:t>
            </w:r>
          </w:p>
          <w:p w14:paraId="750515EE" w14:textId="77777777" w:rsidR="00A50BCD" w:rsidRPr="008900BA" w:rsidRDefault="00A50BCD" w:rsidP="00A50BCD">
            <w:pPr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</w:pPr>
          </w:p>
          <w:p w14:paraId="5F27484A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</w:p>
          <w:p w14:paraId="62E79385" w14:textId="5EABC2F3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5024" w:type="dxa"/>
          </w:tcPr>
          <w:p w14:paraId="22F0DA79" w14:textId="68221573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</w:p>
        </w:tc>
      </w:tr>
      <w:tr w:rsidR="00A50BCD" w14:paraId="0EFCA508" w14:textId="0079DE5F" w:rsidTr="008900BA">
        <w:trPr>
          <w:trHeight w:val="616"/>
        </w:trPr>
        <w:tc>
          <w:tcPr>
            <w:tcW w:w="3992" w:type="dxa"/>
          </w:tcPr>
          <w:p w14:paraId="370418E3" w14:textId="2C3CEE75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Lab11(top)</w:t>
            </w:r>
          </w:p>
        </w:tc>
        <w:tc>
          <w:tcPr>
            <w:tcW w:w="4937" w:type="dxa"/>
          </w:tcPr>
          <w:p w14:paraId="3894C28A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</w:p>
          <w:p w14:paraId="3DF7FF46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 xml:space="preserve">uso di </w:t>
            </w:r>
            <w:r w:rsidRPr="008900BA"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  <w:t>set</w:t>
            </w: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 xml:space="preserve"> per i duplicati+ </w:t>
            </w:r>
            <w:r w:rsidRPr="00DE6CE9"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  <w:t>range per iterare</w:t>
            </w:r>
          </w:p>
          <w:p w14:paraId="6E0903C8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</w:p>
          <w:p w14:paraId="6AE30A50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 w:rsidRPr="008900BA"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  <w:t>count()</w:t>
            </w:r>
            <w:r w:rsidRPr="008900BA">
              <w:rPr>
                <w:rFonts w:ascii="System Font" w:hAnsi="System Font" w:cs="System Font"/>
                <w:color w:val="EE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per contare occorrenze</w:t>
            </w:r>
          </w:p>
          <w:p w14:paraId="230F863E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</w:p>
          <w:p w14:paraId="259DB0A6" w14:textId="77777777" w:rsidR="00A50BCD" w:rsidRPr="008900BA" w:rsidRDefault="00A50BCD" w:rsidP="00A50BCD">
            <w:pPr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</w:pPr>
            <w:r w:rsidRPr="008900BA"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  <w:t>date</w:t>
            </w:r>
            <w:r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per trovare anno da data</w:t>
            </w:r>
          </w:p>
          <w:p w14:paraId="333B7FC0" w14:textId="721AACE2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5024" w:type="dxa"/>
          </w:tcPr>
          <w:p w14:paraId="2D8E85A8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 xml:space="preserve">Semplice,non orientato, NON pesato </w:t>
            </w:r>
          </w:p>
          <w:p w14:paraId="4FAA3E18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</w:p>
          <w:p w14:paraId="08F35400" w14:textId="511D042C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(DOPPIO LOOP)</w:t>
            </w:r>
            <w:r w:rsidRPr="005A3C86"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sym w:font="Wingdings" w:char="F0E0"/>
            </w: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con peso e senza peso</w:t>
            </w:r>
          </w:p>
        </w:tc>
      </w:tr>
      <w:tr w:rsidR="00A50BCD" w14:paraId="1DE42760" w14:textId="5E7C8DCE" w:rsidTr="008900BA">
        <w:trPr>
          <w:trHeight w:val="3453"/>
        </w:trPr>
        <w:tc>
          <w:tcPr>
            <w:tcW w:w="3992" w:type="dxa"/>
          </w:tcPr>
          <w:p w14:paraId="0D53CE18" w14:textId="2A40ECDC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BASEBALL</w:t>
            </w:r>
          </w:p>
        </w:tc>
        <w:tc>
          <w:tcPr>
            <w:tcW w:w="4937" w:type="dxa"/>
          </w:tcPr>
          <w:p w14:paraId="42A5FA95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 w:rsidRPr="008900BA"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  <w:t>Elenco nodi adiacenti in ordine di peso</w:t>
            </w: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(neighbors (solo successori se è orientato</w:t>
            </w:r>
            <w:r w:rsidRPr="00143B42"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sym w:font="Wingdings" w:char="F0E0"/>
            </w: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usa successors e predecessors))</w:t>
            </w:r>
          </w:p>
          <w:p w14:paraId="63162C4F" w14:textId="545B76BF" w:rsidR="00A50BCD" w:rsidRPr="00764BD9" w:rsidRDefault="00A50BCD" w:rsidP="00A50BCD">
            <w:pPr>
              <w:rPr>
                <w:rFonts w:ascii="System Font" w:hAnsi="System Font" w:cs="System Font"/>
                <w:sz w:val="26"/>
                <w:szCs w:val="26"/>
              </w:rPr>
            </w:pPr>
          </w:p>
        </w:tc>
        <w:tc>
          <w:tcPr>
            <w:tcW w:w="5024" w:type="dxa"/>
          </w:tcPr>
          <w:p w14:paraId="58F884DA" w14:textId="3E30F8C3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Semplice(completo),non orientato,pesato</w:t>
            </w:r>
          </w:p>
        </w:tc>
      </w:tr>
      <w:tr w:rsidR="00A50BCD" w14:paraId="58B0540E" w14:textId="6969B207" w:rsidTr="008900BA">
        <w:trPr>
          <w:trHeight w:val="941"/>
        </w:trPr>
        <w:tc>
          <w:tcPr>
            <w:tcW w:w="3992" w:type="dxa"/>
          </w:tcPr>
          <w:p w14:paraId="54C741F3" w14:textId="393914B4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itunes</w:t>
            </w:r>
          </w:p>
        </w:tc>
        <w:tc>
          <w:tcPr>
            <w:tcW w:w="4937" w:type="dxa"/>
          </w:tcPr>
          <w:p w14:paraId="7B39EA54" w14:textId="5F602800" w:rsidR="00A50BCD" w:rsidRP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 w:rsidRPr="008900BA"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  <w:t>Millisecondi</w:t>
            </w:r>
            <w:r w:rsidRPr="008900BA"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sym w:font="Wingdings" w:char="F0E0"/>
            </w: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minuti</w:t>
            </w:r>
            <w:r w:rsidRPr="00A50BCD"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sym w:font="Wingdings" w:char="F0E0"/>
            </w: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 xml:space="preserve"> millisecondi/1000/60</w:t>
            </w:r>
          </w:p>
        </w:tc>
        <w:tc>
          <w:tcPr>
            <w:tcW w:w="5024" w:type="dxa"/>
          </w:tcPr>
          <w:p w14:paraId="10620F03" w14:textId="661ED36E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Semplice,non orientato, NON pesato</w:t>
            </w:r>
          </w:p>
        </w:tc>
      </w:tr>
      <w:tr w:rsidR="00A50BCD" w14:paraId="44DDDEBF" w14:textId="0A2058E5" w:rsidTr="008900BA">
        <w:trPr>
          <w:trHeight w:val="1255"/>
        </w:trPr>
        <w:tc>
          <w:tcPr>
            <w:tcW w:w="3992" w:type="dxa"/>
          </w:tcPr>
          <w:p w14:paraId="7F957A12" w14:textId="2A116F9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lastRenderedPageBreak/>
              <w:t>Lab 12(top)</w:t>
            </w:r>
          </w:p>
        </w:tc>
        <w:tc>
          <w:tcPr>
            <w:tcW w:w="4937" w:type="dxa"/>
          </w:tcPr>
          <w:p w14:paraId="340EB332" w14:textId="38D39938" w:rsidR="00A50BCD" w:rsidRPr="00DD5FB1" w:rsidRDefault="00A50BCD" w:rsidP="00A50BCD">
            <w:pPr>
              <w:rPr>
                <w:rFonts w:ascii="System Font" w:hAnsi="System Font" w:cs="System Font"/>
                <w:color w:val="EE0000"/>
                <w:kern w:val="0"/>
                <w:sz w:val="26"/>
                <w:szCs w:val="26"/>
              </w:rPr>
            </w:pPr>
            <w:r w:rsidRPr="00DD5FB1">
              <w:rPr>
                <w:rFonts w:ascii="System Font" w:hAnsi="System Font" w:cs="System Font"/>
                <w:color w:val="EE0000"/>
                <w:kern w:val="0"/>
                <w:sz w:val="26"/>
                <w:szCs w:val="26"/>
              </w:rPr>
              <w:t>ARCHI INCIDENTI AD UN NODO</w:t>
            </w:r>
            <w:r w:rsidRPr="00DE6CE9"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  <w:t xml:space="preserve"> edges(</w:t>
            </w:r>
            <w:r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  <w:t xml:space="preserve">NODO, </w:t>
            </w:r>
            <w:r w:rsidRPr="00DE6CE9"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  <w:t>data=true</w:t>
            </w: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)</w:t>
            </w:r>
          </w:p>
          <w:p w14:paraId="2478EE57" w14:textId="1318064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a</w:t>
            </w:r>
            <w:r w:rsidRPr="005B4F84"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sym w:font="Wingdings" w:char="F0E0"/>
            </w: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b: peso, b</w:t>
            </w:r>
            <w:r w:rsidRPr="002E01C0"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sym w:font="Wingdings" w:char="F0E0"/>
            </w: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c: peso</w:t>
            </w:r>
          </w:p>
        </w:tc>
        <w:tc>
          <w:tcPr>
            <w:tcW w:w="5024" w:type="dxa"/>
          </w:tcPr>
          <w:p w14:paraId="77DAE49C" w14:textId="0471C140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Semplice,non orientato, NON pesato</w:t>
            </w:r>
          </w:p>
        </w:tc>
      </w:tr>
      <w:tr w:rsidR="00A50BCD" w14:paraId="2CF8709E" w14:textId="250DE1F5" w:rsidTr="008900BA">
        <w:trPr>
          <w:trHeight w:val="313"/>
        </w:trPr>
        <w:tc>
          <w:tcPr>
            <w:tcW w:w="3992" w:type="dxa"/>
          </w:tcPr>
          <w:p w14:paraId="0EB716B0" w14:textId="297757A0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Lab 10</w:t>
            </w:r>
          </w:p>
        </w:tc>
        <w:tc>
          <w:tcPr>
            <w:tcW w:w="4937" w:type="dxa"/>
          </w:tcPr>
          <w:p w14:paraId="4F0397F0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</w:p>
          <w:p w14:paraId="14169A7A" w14:textId="5033E56B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 w:rsidRPr="008900BA">
              <w:rPr>
                <w:rFonts w:ascii="System Font" w:hAnsi="System Font" w:cs="System Font"/>
                <w:b/>
                <w:bCs/>
                <w:color w:val="EE0000"/>
                <w:kern w:val="0"/>
                <w:sz w:val="26"/>
                <w:szCs w:val="26"/>
              </w:rPr>
              <w:t>Grado del vertice</w:t>
            </w: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!(numero nodi confinanti</w:t>
            </w:r>
            <w:r w:rsidRPr="008F6BE9"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sym w:font="Wingdings" w:char="F0E0"/>
            </w: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 xml:space="preserve">vicini) </w:t>
            </w:r>
          </w:p>
          <w:p w14:paraId="36730726" w14:textId="46F370F1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Uso .in_degree o .out_degree se sono orientati. Altrimenti len(list(neigbors)</w:t>
            </w:r>
          </w:p>
          <w:p w14:paraId="4667F1D8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</w:p>
          <w:p w14:paraId="20EE147D" w14:textId="106E2F0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5024" w:type="dxa"/>
          </w:tcPr>
          <w:p w14:paraId="40B642E1" w14:textId="0036B1A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Semplice,non orientato,pesato</w:t>
            </w:r>
          </w:p>
        </w:tc>
      </w:tr>
      <w:tr w:rsidR="00A50BCD" w14:paraId="2716ADA5" w14:textId="12B284D1" w:rsidTr="008900BA">
        <w:trPr>
          <w:trHeight w:val="313"/>
        </w:trPr>
        <w:tc>
          <w:tcPr>
            <w:tcW w:w="3992" w:type="dxa"/>
          </w:tcPr>
          <w:p w14:paraId="14C6BEE7" w14:textId="40FAF6B4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Lab 14</w:t>
            </w:r>
          </w:p>
        </w:tc>
        <w:tc>
          <w:tcPr>
            <w:tcW w:w="4937" w:type="dxa"/>
          </w:tcPr>
          <w:p w14:paraId="76D71C9F" w14:textId="77777777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  <w: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  <w:t>cammino + lungo partendo da un nodo</w:t>
            </w:r>
          </w:p>
          <w:p w14:paraId="27965945" w14:textId="6ECF8428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5024" w:type="dxa"/>
          </w:tcPr>
          <w:p w14:paraId="5BA01371" w14:textId="06EB6AE9" w:rsidR="00A50BCD" w:rsidRDefault="00A50BCD" w:rsidP="00A50BCD">
            <w:pPr>
              <w:rPr>
                <w:rFonts w:ascii="System Font" w:hAnsi="System Font" w:cs="System Font"/>
                <w:color w:val="000000"/>
                <w:kern w:val="0"/>
                <w:sz w:val="26"/>
                <w:szCs w:val="26"/>
              </w:rPr>
            </w:pPr>
          </w:p>
        </w:tc>
      </w:tr>
    </w:tbl>
    <w:p w14:paraId="28220945" w14:textId="77777777" w:rsidR="005B4F84" w:rsidRDefault="005B4F84">
      <w:pPr>
        <w:rPr>
          <w:rFonts w:ascii="System Font" w:hAnsi="System Font" w:cs="System Font"/>
          <w:color w:val="000000"/>
          <w:kern w:val="0"/>
          <w:sz w:val="26"/>
          <w:szCs w:val="26"/>
        </w:rPr>
      </w:pPr>
    </w:p>
    <w:p w14:paraId="3B513707" w14:textId="77777777" w:rsidR="005B4F84" w:rsidRPr="005B4F84" w:rsidRDefault="005B4F84">
      <w:pPr>
        <w:rPr>
          <w:rFonts w:ascii="System Font" w:hAnsi="System Font" w:cs="System Font"/>
          <w:color w:val="000000"/>
          <w:kern w:val="0"/>
          <w:sz w:val="26"/>
          <w:szCs w:val="26"/>
        </w:rPr>
      </w:pPr>
    </w:p>
    <w:sectPr w:rsidR="005B4F84" w:rsidRPr="005B4F84" w:rsidSect="0077720E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CC"/>
    <w:rsid w:val="0005452C"/>
    <w:rsid w:val="00080F31"/>
    <w:rsid w:val="0008295B"/>
    <w:rsid w:val="000924EF"/>
    <w:rsid w:val="001308A0"/>
    <w:rsid w:val="00143B42"/>
    <w:rsid w:val="001514F6"/>
    <w:rsid w:val="001621EE"/>
    <w:rsid w:val="001863E5"/>
    <w:rsid w:val="001D2BD2"/>
    <w:rsid w:val="002376F1"/>
    <w:rsid w:val="002D0A72"/>
    <w:rsid w:val="002E01C0"/>
    <w:rsid w:val="00384314"/>
    <w:rsid w:val="003A418A"/>
    <w:rsid w:val="004046E5"/>
    <w:rsid w:val="004653EF"/>
    <w:rsid w:val="00511D8F"/>
    <w:rsid w:val="005466CD"/>
    <w:rsid w:val="005A3C86"/>
    <w:rsid w:val="005A62E4"/>
    <w:rsid w:val="005B3D1E"/>
    <w:rsid w:val="005B4F84"/>
    <w:rsid w:val="006041D6"/>
    <w:rsid w:val="00625C6F"/>
    <w:rsid w:val="006441B2"/>
    <w:rsid w:val="00764BD9"/>
    <w:rsid w:val="0077720E"/>
    <w:rsid w:val="008900BA"/>
    <w:rsid w:val="008B0309"/>
    <w:rsid w:val="008F6BE9"/>
    <w:rsid w:val="00901F98"/>
    <w:rsid w:val="009A3972"/>
    <w:rsid w:val="009B590F"/>
    <w:rsid w:val="00A50BCD"/>
    <w:rsid w:val="00AD6CFA"/>
    <w:rsid w:val="00AF294F"/>
    <w:rsid w:val="00B35FB2"/>
    <w:rsid w:val="00BA6D7E"/>
    <w:rsid w:val="00BD2CA3"/>
    <w:rsid w:val="00C10C45"/>
    <w:rsid w:val="00C171E2"/>
    <w:rsid w:val="00C46D2F"/>
    <w:rsid w:val="00CB62CC"/>
    <w:rsid w:val="00D3686C"/>
    <w:rsid w:val="00D423D0"/>
    <w:rsid w:val="00D429DE"/>
    <w:rsid w:val="00D43827"/>
    <w:rsid w:val="00D52BBC"/>
    <w:rsid w:val="00D85555"/>
    <w:rsid w:val="00D93470"/>
    <w:rsid w:val="00D97564"/>
    <w:rsid w:val="00DB0A4F"/>
    <w:rsid w:val="00DD5FB1"/>
    <w:rsid w:val="00DE25F8"/>
    <w:rsid w:val="00DE6CE9"/>
    <w:rsid w:val="00EC28A6"/>
    <w:rsid w:val="00F07C83"/>
    <w:rsid w:val="00F14D3A"/>
    <w:rsid w:val="00F20E71"/>
    <w:rsid w:val="00F66883"/>
    <w:rsid w:val="00F86033"/>
    <w:rsid w:val="00FA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15843"/>
  <w15:chartTrackingRefBased/>
  <w15:docId w15:val="{CD97E9F6-9A30-E548-97F6-6E880234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B6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B6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B6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B6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B6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B6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B6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B6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B6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B6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B6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B6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B62C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B62C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B62C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B62C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B62C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B62C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B6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B6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B6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B6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B6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B62C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B62C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B62C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B6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B62C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B62CC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B4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iceHTML">
    <w:name w:val="HTML Code"/>
    <w:basedOn w:val="Carpredefinitoparagrafo"/>
    <w:uiPriority w:val="99"/>
    <w:semiHidden/>
    <w:unhideWhenUsed/>
    <w:rsid w:val="00F668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  Nicolas Mario</dc:creator>
  <cp:keywords/>
  <dc:description/>
  <cp:lastModifiedBy>Sava  Nicolas Mario</cp:lastModifiedBy>
  <cp:revision>3</cp:revision>
  <dcterms:created xsi:type="dcterms:W3CDTF">2025-06-24T11:03:00Z</dcterms:created>
  <dcterms:modified xsi:type="dcterms:W3CDTF">2025-06-27T07:19:00Z</dcterms:modified>
</cp:coreProperties>
</file>