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666B8" w14:textId="544C30BF" w:rsidR="0009636C" w:rsidRDefault="00447CDB">
      <w:pPr>
        <w:pStyle w:val="a3"/>
      </w:pPr>
      <w:r>
        <w:rPr>
          <w:rFonts w:hint="eastAsia"/>
        </w:rPr>
        <w:t>《人工智能》作业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2888"/>
        <w:gridCol w:w="1506"/>
        <w:gridCol w:w="3362"/>
      </w:tblGrid>
      <w:tr w:rsidR="0009636C" w14:paraId="559E1257" w14:textId="77777777">
        <w:tc>
          <w:tcPr>
            <w:tcW w:w="1980" w:type="dxa"/>
          </w:tcPr>
          <w:p w14:paraId="1AAFA266" w14:textId="77777777" w:rsidR="0009636C" w:rsidRDefault="00447C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</w:p>
        </w:tc>
        <w:tc>
          <w:tcPr>
            <w:tcW w:w="2888" w:type="dxa"/>
          </w:tcPr>
          <w:p w14:paraId="5EF5D8C7" w14:textId="62D9FB6C" w:rsidR="0009636C" w:rsidRDefault="008E28D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4191315</w:t>
            </w:r>
          </w:p>
        </w:tc>
        <w:tc>
          <w:tcPr>
            <w:tcW w:w="1506" w:type="dxa"/>
          </w:tcPr>
          <w:p w14:paraId="188A2D33" w14:textId="77777777" w:rsidR="0009636C" w:rsidRDefault="00447C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3362" w:type="dxa"/>
          </w:tcPr>
          <w:p w14:paraId="07F4CE61" w14:textId="5F8F53F2" w:rsidR="0009636C" w:rsidRDefault="008E28D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何翔</w:t>
            </w:r>
          </w:p>
        </w:tc>
      </w:tr>
      <w:tr w:rsidR="0009636C" w14:paraId="7BD45E09" w14:textId="77777777">
        <w:tc>
          <w:tcPr>
            <w:tcW w:w="1980" w:type="dxa"/>
          </w:tcPr>
          <w:p w14:paraId="2C3268CD" w14:textId="77777777" w:rsidR="0009636C" w:rsidRDefault="00447C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</w:t>
            </w:r>
            <w:r>
              <w:rPr>
                <w:rFonts w:eastAsia="Yu Mincho" w:hint="eastAsia"/>
                <w:sz w:val="28"/>
                <w:szCs w:val="28"/>
                <w:lang w:eastAsia="ja-JP"/>
              </w:rPr>
              <w:t>・</w:t>
            </w:r>
            <w:r>
              <w:rPr>
                <w:rFonts w:hint="eastAsia"/>
                <w:sz w:val="28"/>
                <w:szCs w:val="28"/>
              </w:rPr>
              <w:t>班级：</w:t>
            </w:r>
          </w:p>
        </w:tc>
        <w:tc>
          <w:tcPr>
            <w:tcW w:w="2888" w:type="dxa"/>
          </w:tcPr>
          <w:p w14:paraId="24EB481B" w14:textId="7E680B6D" w:rsidR="0009636C" w:rsidRDefault="008E28D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903</w:t>
            </w:r>
          </w:p>
        </w:tc>
        <w:tc>
          <w:tcPr>
            <w:tcW w:w="1506" w:type="dxa"/>
          </w:tcPr>
          <w:p w14:paraId="713A0028" w14:textId="77777777" w:rsidR="0009636C" w:rsidRDefault="00447C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日期：</w:t>
            </w:r>
          </w:p>
        </w:tc>
        <w:tc>
          <w:tcPr>
            <w:tcW w:w="3362" w:type="dxa"/>
          </w:tcPr>
          <w:p w14:paraId="59250241" w14:textId="62A2D26C" w:rsidR="0009636C" w:rsidRDefault="008E28D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021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26</w:t>
            </w:r>
          </w:p>
        </w:tc>
      </w:tr>
      <w:tr w:rsidR="0009636C" w14:paraId="5DABD4AC" w14:textId="77777777">
        <w:tc>
          <w:tcPr>
            <w:tcW w:w="4868" w:type="dxa"/>
            <w:gridSpan w:val="2"/>
          </w:tcPr>
          <w:p w14:paraId="1D288B17" w14:textId="77777777" w:rsidR="0009636C" w:rsidRDefault="00447C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等级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学生请不要填写此栏</w:t>
            </w:r>
            <w:r>
              <w:rPr>
                <w:sz w:val="28"/>
                <w:szCs w:val="28"/>
              </w:rPr>
              <w:t>)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4868" w:type="dxa"/>
            <w:gridSpan w:val="2"/>
          </w:tcPr>
          <w:p w14:paraId="376CA2BC" w14:textId="77777777" w:rsidR="0009636C" w:rsidRDefault="0009636C">
            <w:pPr>
              <w:rPr>
                <w:sz w:val="28"/>
                <w:szCs w:val="28"/>
              </w:rPr>
            </w:pPr>
          </w:p>
        </w:tc>
      </w:tr>
    </w:tbl>
    <w:p w14:paraId="240AA42D" w14:textId="77777777" w:rsidR="0009636C" w:rsidRDefault="00447CD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作业课题：使用</w:t>
      </w:r>
      <w:r>
        <w:rPr>
          <w:rFonts w:hint="eastAsia"/>
          <w:b/>
          <w:bCs/>
          <w:sz w:val="28"/>
          <w:szCs w:val="28"/>
          <w:lang w:eastAsia="zh-Hans"/>
        </w:rPr>
        <w:t>逻辑</w:t>
      </w:r>
      <w:r>
        <w:rPr>
          <w:rFonts w:hint="eastAsia"/>
          <w:b/>
          <w:bCs/>
          <w:sz w:val="28"/>
          <w:szCs w:val="28"/>
        </w:rPr>
        <w:t>归结原理，证明你是快乐的：</w:t>
      </w:r>
    </w:p>
    <w:p w14:paraId="47491615" w14:textId="77777777" w:rsidR="0009636C" w:rsidRDefault="00447CD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已知：</w:t>
      </w:r>
    </w:p>
    <w:p w14:paraId="59E10542" w14:textId="77777777" w:rsidR="0009636C" w:rsidRDefault="00447CDB">
      <w:pPr>
        <w:pStyle w:val="1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任何通过期末考试并中奖的人都是快乐的；</w:t>
      </w:r>
    </w:p>
    <w:p w14:paraId="2893A8D1" w14:textId="77777777" w:rsidR="0009636C" w:rsidRDefault="00447CDB">
      <w:pPr>
        <w:pStyle w:val="1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任何肯学习或幸运的人都可以通过所有的考试；</w:t>
      </w:r>
    </w:p>
    <w:p w14:paraId="43C02CB9" w14:textId="77777777" w:rsidR="0009636C" w:rsidRDefault="00447CDB">
      <w:pPr>
        <w:pStyle w:val="1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任何幸运的人都能中奖；</w:t>
      </w:r>
    </w:p>
    <w:p w14:paraId="3E808408" w14:textId="77777777" w:rsidR="0009636C" w:rsidRDefault="00447CDB">
      <w:pPr>
        <w:pStyle w:val="1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你是努力学习且幸运的；</w:t>
      </w:r>
    </w:p>
    <w:p w14:paraId="6356040A" w14:textId="77777777" w:rsidR="0009636C" w:rsidRDefault="00447CD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求证：你是快乐的。</w:t>
      </w:r>
    </w:p>
    <w:p w14:paraId="75E5EB5E" w14:textId="19909740" w:rsidR="0009636C" w:rsidRDefault="00447CD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要求：根据已知条件和结论，写出谓词表示，并使用归结原理证明，写出归结过程。</w:t>
      </w:r>
    </w:p>
    <w:p w14:paraId="5B073A8E" w14:textId="3F5E3E4A" w:rsidR="008E28D1" w:rsidRDefault="008E28D1">
      <w:pPr>
        <w:rPr>
          <w:b/>
          <w:bCs/>
          <w:sz w:val="28"/>
          <w:szCs w:val="28"/>
        </w:rPr>
      </w:pPr>
    </w:p>
    <w:p w14:paraId="1D887B85" w14:textId="0841D222" w:rsidR="008E28D1" w:rsidRDefault="008E28D1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解答如下：</w:t>
      </w:r>
    </w:p>
    <w:p w14:paraId="18B05321" w14:textId="0D55F08B" w:rsidR="008E28D1" w:rsidRDefault="008E28D1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lastRenderedPageBreak/>
        <w:drawing>
          <wp:inline distT="0" distB="0" distL="0" distR="0" wp14:anchorId="34F9ADC8" wp14:editId="276645CD">
            <wp:extent cx="6188710" cy="7915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8D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Hiragino Sans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A48D4"/>
    <w:multiLevelType w:val="multilevel"/>
    <w:tmpl w:val="692A48D4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AE5"/>
    <w:rsid w:val="00066197"/>
    <w:rsid w:val="00072017"/>
    <w:rsid w:val="0009636C"/>
    <w:rsid w:val="001F5C99"/>
    <w:rsid w:val="002C0AE5"/>
    <w:rsid w:val="003E3829"/>
    <w:rsid w:val="00447CDB"/>
    <w:rsid w:val="0048005C"/>
    <w:rsid w:val="004F236E"/>
    <w:rsid w:val="004F6936"/>
    <w:rsid w:val="00782434"/>
    <w:rsid w:val="00821BBE"/>
    <w:rsid w:val="008B6317"/>
    <w:rsid w:val="008E28D1"/>
    <w:rsid w:val="00A748CF"/>
    <w:rsid w:val="00A85164"/>
    <w:rsid w:val="00AD690B"/>
    <w:rsid w:val="00B90D12"/>
    <w:rsid w:val="00BD4E1A"/>
    <w:rsid w:val="00BE6CCB"/>
    <w:rsid w:val="00C35EC1"/>
    <w:rsid w:val="00CE43FC"/>
    <w:rsid w:val="00D5024B"/>
    <w:rsid w:val="00D809C7"/>
    <w:rsid w:val="00E51877"/>
    <w:rsid w:val="00E76EBA"/>
    <w:rsid w:val="00EE485F"/>
    <w:rsid w:val="00F0152C"/>
    <w:rsid w:val="00F017D0"/>
    <w:rsid w:val="00F262A0"/>
    <w:rsid w:val="00F854FD"/>
    <w:rsid w:val="00FF54A8"/>
    <w:rsid w:val="7FFFB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4054"/>
  <w15:docId w15:val="{BAC6CA2D-E3B5-49A3-AF60-41D0F9C2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想</dc:creator>
  <cp:lastModifiedBy>何 翔</cp:lastModifiedBy>
  <cp:revision>18</cp:revision>
  <cp:lastPrinted>2020-12-07T19:14:00Z</cp:lastPrinted>
  <dcterms:created xsi:type="dcterms:W3CDTF">2020-11-07T15:07:00Z</dcterms:created>
  <dcterms:modified xsi:type="dcterms:W3CDTF">2021-10-26T12:53:00Z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2052-3.6.1.5768</vt:lpwstr>
  </property>
</Properties>
</file>