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 w:ascii="黑体" w:hAnsi="黑体" w:eastAsia="黑体"/>
          <w:sz w:val="36"/>
          <w:szCs w:val="36"/>
        </w:rPr>
        <w:t>实验一 Python环境部署与熟悉 鸢尾花数据集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Pyth</w:t>
      </w:r>
      <w:bookmarkStart w:id="0" w:name="_GoBack"/>
      <w:bookmarkEnd w:id="0"/>
      <w:r>
        <w:rPr>
          <w:rFonts w:hint="eastAsia"/>
          <w:sz w:val="32"/>
          <w:szCs w:val="36"/>
        </w:rPr>
        <w:t>on语言需要注意的几点（与C语言有很大不同）：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代码缩进：Python不像其他语言采用大括号分隔代码块，而是采用缩进和冒号区分代码层次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不需要在行尾添加分号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使用print函数输出、input函数输入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【练习】根据输入的年份，计算年龄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不需要声明变量名和类型，直接赋值使用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sz w:val="32"/>
          <w:szCs w:val="36"/>
        </w:rPr>
        <w:t>P</w:t>
      </w:r>
      <w:r>
        <w:rPr>
          <w:rFonts w:hint="eastAsia"/>
          <w:sz w:val="32"/>
          <w:szCs w:val="36"/>
        </w:rPr>
        <w:t>ython是动态类型语言，变量类型可以随时变化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常用类型转换：int（）float（）str（）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新增算数运算符：/</w:t>
      </w:r>
      <w:r>
        <w:rPr>
          <w:sz w:val="32"/>
          <w:szCs w:val="36"/>
        </w:rPr>
        <w:t>/</w:t>
      </w:r>
      <w:r>
        <w:rPr>
          <w:rFonts w:hint="eastAsia"/>
          <w:sz w:val="32"/>
          <w:szCs w:val="36"/>
        </w:rPr>
        <w:t>取整除、*</w:t>
      </w:r>
      <w:r>
        <w:rPr>
          <w:sz w:val="32"/>
          <w:szCs w:val="36"/>
        </w:rPr>
        <w:t>*</w:t>
      </w:r>
      <w:r>
        <w:rPr>
          <w:rFonts w:hint="eastAsia"/>
          <w:sz w:val="32"/>
          <w:szCs w:val="36"/>
        </w:rPr>
        <w:t>指数幂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新增赋值运算符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关系运算符改变：and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or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not</w:t>
      </w:r>
    </w:p>
    <w:p>
      <w:pPr>
        <w:pStyle w:val="16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新的 if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else语法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循环改变for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while</w:t>
      </w:r>
    </w:p>
    <w:p>
      <w:pPr>
        <w:pStyle w:val="16"/>
        <w:numPr>
          <w:ilvl w:val="0"/>
          <w:numId w:val="1"/>
        </w:numPr>
        <w:ind w:firstLineChars="0"/>
        <w:rPr>
          <w:rFonts w:asciiTheme="minorHAnsi" w:hAnsiTheme="minorHAnsi" w:eastAsiaTheme="minorEastAsia" w:cstheme="minorBidi"/>
          <w:kern w:val="2"/>
          <w:sz w:val="32"/>
          <w:szCs w:val="36"/>
        </w:rPr>
      </w:pPr>
      <w:r>
        <w:rPr>
          <w:rFonts w:hint="eastAsia"/>
          <w:sz w:val="32"/>
          <w:szCs w:val="36"/>
        </w:rPr>
        <w:t>字典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102E"/>
    <w:multiLevelType w:val="multilevel"/>
    <w:tmpl w:val="190510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3A"/>
    <w:rsid w:val="00072017"/>
    <w:rsid w:val="000C1520"/>
    <w:rsid w:val="00115214"/>
    <w:rsid w:val="00171A53"/>
    <w:rsid w:val="001B08B4"/>
    <w:rsid w:val="001F5C99"/>
    <w:rsid w:val="002F5C29"/>
    <w:rsid w:val="00383291"/>
    <w:rsid w:val="003E2E49"/>
    <w:rsid w:val="003F7FB4"/>
    <w:rsid w:val="00420552"/>
    <w:rsid w:val="00472957"/>
    <w:rsid w:val="004845AE"/>
    <w:rsid w:val="004B1218"/>
    <w:rsid w:val="004D3FE5"/>
    <w:rsid w:val="00504316"/>
    <w:rsid w:val="00511708"/>
    <w:rsid w:val="00560BEA"/>
    <w:rsid w:val="00562FE2"/>
    <w:rsid w:val="005A6FAC"/>
    <w:rsid w:val="006353C2"/>
    <w:rsid w:val="006907D6"/>
    <w:rsid w:val="006E6B37"/>
    <w:rsid w:val="00737D65"/>
    <w:rsid w:val="0075105F"/>
    <w:rsid w:val="00807942"/>
    <w:rsid w:val="00812A67"/>
    <w:rsid w:val="008B593A"/>
    <w:rsid w:val="00983EF8"/>
    <w:rsid w:val="009845E9"/>
    <w:rsid w:val="00997C28"/>
    <w:rsid w:val="00A00CA3"/>
    <w:rsid w:val="00A55CB9"/>
    <w:rsid w:val="00AC537C"/>
    <w:rsid w:val="00AE690B"/>
    <w:rsid w:val="00B45207"/>
    <w:rsid w:val="00B71221"/>
    <w:rsid w:val="00B90563"/>
    <w:rsid w:val="00C236E0"/>
    <w:rsid w:val="00C44218"/>
    <w:rsid w:val="00C87E0C"/>
    <w:rsid w:val="00D33A61"/>
    <w:rsid w:val="00DB2F17"/>
    <w:rsid w:val="00E020C0"/>
    <w:rsid w:val="00E10C42"/>
    <w:rsid w:val="00E1546C"/>
    <w:rsid w:val="00E87273"/>
    <w:rsid w:val="00F124FF"/>
    <w:rsid w:val="00F15B61"/>
    <w:rsid w:val="00F44BE7"/>
    <w:rsid w:val="00F551B7"/>
    <w:rsid w:val="00FB1078"/>
    <w:rsid w:val="00FC6B0F"/>
    <w:rsid w:val="00FE132A"/>
    <w:rsid w:val="5EE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6">
    <w:name w:val="Title"/>
    <w:basedOn w:val="1"/>
    <w:next w:val="1"/>
    <w:link w:val="14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apple-converted-space"/>
    <w:basedOn w:val="7"/>
    <w:qFormat/>
    <w:uiPriority w:val="0"/>
  </w:style>
  <w:style w:type="character" w:customStyle="1" w:styleId="19">
    <w:name w:val="property"/>
    <w:basedOn w:val="7"/>
    <w:qFormat/>
    <w:uiPriority w:val="0"/>
  </w:style>
  <w:style w:type="character" w:customStyle="1" w:styleId="20">
    <w:name w:val="sig-paren"/>
    <w:basedOn w:val="7"/>
    <w:qFormat/>
    <w:uiPriority w:val="0"/>
  </w:style>
  <w:style w:type="character" w:customStyle="1" w:styleId="21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</Words>
  <Characters>1276</Characters>
  <Lines>10</Lines>
  <Paragraphs>2</Paragraphs>
  <TotalTime>0</TotalTime>
  <ScaleCrop>false</ScaleCrop>
  <LinksUpToDate>false</LinksUpToDate>
  <CharactersWithSpaces>1497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2019-08-18T09:23:00Z</dcterms:created>
  <dc:creator>李 想</dc:creator>
  <cp:lastModifiedBy>lixiang</cp:lastModifiedBy>
  <dcterms:modified xsi:type="dcterms:W3CDTF">2021-09-03T11:19:04Z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